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2F" w:rsidRPr="00D053F4" w:rsidRDefault="005754AF" w:rsidP="005754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754A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AF" w:rsidRPr="00CA282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A282F" w:rsidRPr="006F56FA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82F" w:rsidRPr="006F56FA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6F56FA">
        <w:rPr>
          <w:rFonts w:ascii="Times New Roman" w:eastAsia="Times New Roman" w:hAnsi="Times New Roman" w:cs="Times New Roman"/>
          <w:b/>
          <w:bCs/>
          <w:lang w:eastAsia="ru-RU"/>
        </w:rPr>
        <w:t>ПОВЕСТКА ДНЯ</w:t>
      </w:r>
    </w:p>
    <w:p w:rsidR="00CA282F" w:rsidRPr="006F56FA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6F56FA">
        <w:rPr>
          <w:rFonts w:ascii="Times New Roman" w:eastAsia="Times New Roman" w:hAnsi="Times New Roman" w:cs="Times New Roman"/>
          <w:b/>
          <w:bCs/>
          <w:lang w:eastAsia="ru-RU"/>
        </w:rPr>
        <w:t>ОЧЕРЕДНОГО ЗАСЕДАНИЯ ДЕПУТАТОВ</w:t>
      </w:r>
    </w:p>
    <w:p w:rsidR="00CA282F" w:rsidRPr="006F56FA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56FA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ОКРУГА ЛЕФОРТОВО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82F" w:rsidRPr="00A774D6" w:rsidRDefault="00CA282F" w:rsidP="00A774D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2015 г.                                            17.00</w:t>
      </w:r>
    </w:p>
    <w:p w:rsidR="00EB1412" w:rsidRPr="00EB1412" w:rsidRDefault="00460F06" w:rsidP="00EB141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32ED5" w:rsidRPr="006F56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B1412" w:rsidRPr="00EB1412">
        <w:rPr>
          <w:rFonts w:ascii="Times New Roman" w:eastAsia="Calibri" w:hAnsi="Times New Roman" w:cs="Times New Roman"/>
          <w:b/>
          <w:sz w:val="28"/>
          <w:szCs w:val="28"/>
        </w:rPr>
        <w:t xml:space="preserve">О согласовании </w:t>
      </w:r>
      <w:proofErr w:type="gramStart"/>
      <w:r w:rsidR="00EB1412" w:rsidRPr="00EB1412">
        <w:rPr>
          <w:rFonts w:ascii="Times New Roman" w:eastAsia="Calibri" w:hAnsi="Times New Roman" w:cs="Times New Roman"/>
          <w:b/>
          <w:sz w:val="28"/>
          <w:szCs w:val="28"/>
        </w:rPr>
        <w:t>направления средств стимулирования управы района</w:t>
      </w:r>
      <w:proofErr w:type="gramEnd"/>
      <w:r w:rsidR="00EB1412" w:rsidRPr="00EB1412">
        <w:rPr>
          <w:rFonts w:ascii="Times New Roman" w:eastAsia="Calibri" w:hAnsi="Times New Roman" w:cs="Times New Roman"/>
          <w:b/>
          <w:sz w:val="28"/>
          <w:szCs w:val="28"/>
        </w:rPr>
        <w:t xml:space="preserve"> Лефортово города Москвы  на проведение мероприятий по благоустройству, капитальному ремонту многоквартирных домов, </w:t>
      </w:r>
      <w:r w:rsidR="00EB1412" w:rsidRPr="00EB14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содержанию территории района Лефортово города Москвы</w:t>
      </w:r>
    </w:p>
    <w:p w:rsidR="00732ED5" w:rsidRPr="00733912" w:rsidRDefault="00EB1412" w:rsidP="00EB1412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1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Докладчик:  Истомин А. М.– первый заместитель главы управы района Лефортово                            7 мин</w:t>
      </w:r>
      <w:r w:rsidR="00732ED5" w:rsidRPr="00733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                                                                     </w:t>
      </w:r>
    </w:p>
    <w:p w:rsidR="00732ED5" w:rsidRPr="00733912" w:rsidRDefault="00732ED5" w:rsidP="00732E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33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Обсуждение -                                                                                                                   </w:t>
      </w:r>
      <w:r w:rsidR="004E2C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</w:t>
      </w:r>
      <w:r w:rsidRPr="00733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34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Pr="007339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0 мин. </w:t>
      </w:r>
    </w:p>
    <w:p w:rsidR="00732ED5" w:rsidRPr="001947E5" w:rsidRDefault="00732ED5" w:rsidP="00732E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2ED5" w:rsidRPr="006F56FA" w:rsidRDefault="00460F06" w:rsidP="00732ED5">
      <w:pPr>
        <w:autoSpaceDE w:val="0"/>
        <w:autoSpaceDN w:val="0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2ED5" w:rsidRPr="006F5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32ED5" w:rsidRPr="006F5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установки ограждающего устройства на придомовой территории многоквартирного жилого дома расположенного по адресу: г. Москва, ул. Лефортовский вал д. 24</w:t>
      </w:r>
    </w:p>
    <w:p w:rsidR="00732ED5" w:rsidRPr="00FD52E7" w:rsidRDefault="00732ED5" w:rsidP="00732E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Докладчик: Филиппов В.В.</w:t>
      </w:r>
      <w:r w:rsidRPr="00FD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r w:rsidRPr="00FD5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FD52E7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омиссии Совета депутатов муниципального округа</w:t>
      </w:r>
    </w:p>
    <w:p w:rsidR="00732ED5" w:rsidRPr="00FD52E7" w:rsidRDefault="00732ED5" w:rsidP="00732E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E7">
        <w:rPr>
          <w:rFonts w:ascii="Times New Roman" w:eastAsia="Times New Roman" w:hAnsi="Times New Roman" w:cs="Times New Roman"/>
          <w:sz w:val="20"/>
          <w:szCs w:val="20"/>
          <w:lang w:eastAsia="ru-RU"/>
        </w:rPr>
        <w:t>Лефортово по жилищной политике, городскому хозяйству, социальной политике</w:t>
      </w:r>
    </w:p>
    <w:p w:rsidR="00732ED5" w:rsidRPr="00FD52E7" w:rsidRDefault="00732ED5" w:rsidP="00732E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потребительском</w:t>
      </w:r>
      <w:r w:rsidRPr="00FD52E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52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рынку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70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52E7">
        <w:rPr>
          <w:rFonts w:ascii="Times New Roman" w:eastAsia="Times New Roman" w:hAnsi="Times New Roman" w:cs="Times New Roman"/>
          <w:sz w:val="20"/>
          <w:szCs w:val="20"/>
          <w:lang w:eastAsia="ru-RU"/>
        </w:rPr>
        <w:t>5 мин.</w:t>
      </w:r>
    </w:p>
    <w:p w:rsidR="00732ED5" w:rsidRPr="00FD52E7" w:rsidRDefault="00732ED5" w:rsidP="00732E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52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Обсуждение -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1701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Pr="00FD52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Pr="00FD52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мин.                                                                                                                     </w:t>
      </w:r>
    </w:p>
    <w:p w:rsidR="001C03B9" w:rsidRPr="00732ED5" w:rsidRDefault="00732ED5" w:rsidP="00732E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282F" w:rsidRPr="0073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4905AB" w:rsidRPr="0073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A774D6" w:rsidRPr="006F56FA" w:rsidRDefault="00460F06" w:rsidP="00A774D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A1290" w:rsidRPr="006F56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774D6" w:rsidRPr="006F56F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округа Лефортово </w:t>
      </w:r>
    </w:p>
    <w:p w:rsidR="00270CD2" w:rsidRPr="00FD52E7" w:rsidRDefault="00270CD2" w:rsidP="00270C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52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Докладчик: Филиппов П.Д.-глава муниципального округа</w:t>
      </w:r>
      <w:r w:rsidR="001449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</w:p>
    <w:p w:rsidR="00270CD2" w:rsidRPr="00FD52E7" w:rsidRDefault="00270CD2" w:rsidP="00270C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52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Лефортово                                                                                                                          </w:t>
      </w:r>
      <w:r w:rsidR="001449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1947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</w:t>
      </w:r>
      <w:r w:rsidR="001449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</w:t>
      </w:r>
      <w:r w:rsidRPr="00FD52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1947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</w:t>
      </w:r>
      <w:r w:rsidR="001701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1449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D52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7 мин.</w:t>
      </w:r>
    </w:p>
    <w:p w:rsidR="00732ED5" w:rsidRDefault="00270CD2" w:rsidP="00732ED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Обсуждение </w:t>
      </w:r>
      <w:r w:rsidRPr="001947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                                                                                                                   </w:t>
      </w:r>
      <w:r w:rsidR="00144923" w:rsidRPr="001947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1947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1947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Pr="001947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10 мин.     </w:t>
      </w:r>
    </w:p>
    <w:p w:rsidR="00732ED5" w:rsidRPr="00732ED5" w:rsidRDefault="00732ED5" w:rsidP="00732ED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ED5" w:rsidRPr="006F56FA" w:rsidRDefault="00460F06" w:rsidP="00732ED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32ED5" w:rsidRPr="006F56FA">
        <w:rPr>
          <w:rFonts w:ascii="Times New Roman" w:eastAsia="Calibri" w:hAnsi="Times New Roman" w:cs="Times New Roman"/>
          <w:b/>
          <w:sz w:val="28"/>
          <w:szCs w:val="28"/>
        </w:rPr>
        <w:t>. Об исполнении бюджета муниципального округа Лефортово за 2014 год.</w:t>
      </w:r>
    </w:p>
    <w:p w:rsidR="00732ED5" w:rsidRPr="00FD52E7" w:rsidRDefault="00732ED5" w:rsidP="00732ED5">
      <w:pPr>
        <w:autoSpaceDE w:val="0"/>
        <w:autoSpaceDN w:val="0"/>
        <w:spacing w:after="0"/>
        <w:ind w:right="-4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D5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Докладчик: Лукьянова Е.С.-  главный бухгалтер-советник аппарата Совета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32ED5" w:rsidRPr="00FD52E7" w:rsidRDefault="00732ED5" w:rsidP="00732E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D5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депутатов муниципального округа Лефортово</w:t>
      </w:r>
      <w:r w:rsidRPr="00FD5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D5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D5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Pr="00FD5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FD5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7 мин.</w:t>
      </w:r>
    </w:p>
    <w:p w:rsidR="00732ED5" w:rsidRPr="00FD52E7" w:rsidRDefault="00732ED5" w:rsidP="0073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5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Обсуждение -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FD5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10 мин</w:t>
      </w:r>
    </w:p>
    <w:p w:rsidR="00151AE5" w:rsidRPr="00732ED5" w:rsidRDefault="00732ED5" w:rsidP="004905AB">
      <w:pPr>
        <w:spacing w:after="0" w:line="240" w:lineRule="auto"/>
        <w:ind w:right="-1"/>
        <w:jc w:val="both"/>
      </w:pPr>
      <w:r>
        <w:t xml:space="preserve">                        </w:t>
      </w:r>
    </w:p>
    <w:p w:rsidR="00302E07" w:rsidRPr="006F56FA" w:rsidRDefault="00460F06" w:rsidP="004905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2E07" w:rsidRPr="006F56FA">
        <w:rPr>
          <w:rFonts w:ascii="Times New Roman" w:hAnsi="Times New Roman" w:cs="Times New Roman"/>
          <w:b/>
          <w:sz w:val="28"/>
          <w:szCs w:val="28"/>
        </w:rPr>
        <w:t xml:space="preserve">. О </w:t>
      </w:r>
      <w:r w:rsidR="00416D03" w:rsidRPr="006F56FA">
        <w:rPr>
          <w:rFonts w:ascii="Times New Roman" w:hAnsi="Times New Roman" w:cs="Times New Roman"/>
          <w:b/>
          <w:sz w:val="28"/>
          <w:szCs w:val="28"/>
        </w:rPr>
        <w:t>порядке</w:t>
      </w:r>
      <w:r w:rsidR="00302E07" w:rsidRPr="006F56FA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416D03" w:rsidRPr="006F56FA">
        <w:rPr>
          <w:rFonts w:ascii="Times New Roman" w:hAnsi="Times New Roman" w:cs="Times New Roman"/>
          <w:b/>
          <w:sz w:val="28"/>
          <w:szCs w:val="28"/>
        </w:rPr>
        <w:t>ы</w:t>
      </w:r>
      <w:r w:rsidR="00302E07" w:rsidRPr="006F56FA">
        <w:rPr>
          <w:rFonts w:ascii="Times New Roman" w:hAnsi="Times New Roman" w:cs="Times New Roman"/>
          <w:b/>
          <w:sz w:val="28"/>
          <w:szCs w:val="28"/>
        </w:rPr>
        <w:t xml:space="preserve"> компенсации за медицинское обслуживание муниципальны</w:t>
      </w:r>
      <w:r w:rsidR="00416D03" w:rsidRPr="006F56FA">
        <w:rPr>
          <w:rFonts w:ascii="Times New Roman" w:hAnsi="Times New Roman" w:cs="Times New Roman"/>
          <w:b/>
          <w:sz w:val="28"/>
          <w:szCs w:val="28"/>
        </w:rPr>
        <w:t>х</w:t>
      </w:r>
      <w:r w:rsidR="00302E07" w:rsidRPr="006F56FA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 w:rsidR="00416D03" w:rsidRPr="006F56FA">
        <w:rPr>
          <w:rFonts w:ascii="Times New Roman" w:hAnsi="Times New Roman" w:cs="Times New Roman"/>
          <w:b/>
          <w:sz w:val="28"/>
          <w:szCs w:val="28"/>
        </w:rPr>
        <w:t>х</w:t>
      </w:r>
      <w:r w:rsidR="00302E07" w:rsidRPr="006F56FA">
        <w:rPr>
          <w:rFonts w:ascii="Times New Roman" w:hAnsi="Times New Roman" w:cs="Times New Roman"/>
          <w:b/>
          <w:sz w:val="28"/>
          <w:szCs w:val="28"/>
        </w:rPr>
        <w:t xml:space="preserve"> аппарата Совета депутатов муниципального округа Лефортово.</w:t>
      </w:r>
    </w:p>
    <w:p w:rsidR="008879E3" w:rsidRPr="00144923" w:rsidRDefault="008879E3" w:rsidP="008879E3">
      <w:pPr>
        <w:autoSpaceDE w:val="0"/>
        <w:autoSpaceDN w:val="0"/>
        <w:spacing w:after="0"/>
        <w:ind w:right="-4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Докладчик: Лукьянова Е.С.-  главный бухгалтер-советник аппарата Совета</w:t>
      </w:r>
    </w:p>
    <w:p w:rsidR="008879E3" w:rsidRPr="00144923" w:rsidRDefault="008879E3" w:rsidP="008879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депутатов муниципального округа Лефортово</w:t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       </w:t>
      </w:r>
      <w:r w:rsid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1701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="001947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 мин.</w:t>
      </w:r>
    </w:p>
    <w:p w:rsidR="008879E3" w:rsidRDefault="008879E3" w:rsidP="008879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Обсуждение -                                                                                                                       </w:t>
      </w:r>
      <w:r w:rsid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="001701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="007B63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 мин</w:t>
      </w:r>
    </w:p>
    <w:p w:rsidR="00AC4750" w:rsidRDefault="00AC4750" w:rsidP="008879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3EB" w:rsidRPr="006F56FA" w:rsidRDefault="00460F06" w:rsidP="008879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143EB" w:rsidRPr="006F5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 внесении изменений в решени</w:t>
      </w:r>
      <w:r w:rsidR="00D6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C143EB" w:rsidRPr="006F5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 муниципального округа Лефортово от 18 декабря 2014 года № 95 и от 18 декабря 2014 года № 96</w:t>
      </w:r>
    </w:p>
    <w:p w:rsidR="00AC4750" w:rsidRPr="00144923" w:rsidRDefault="00AC4750" w:rsidP="00AC4750">
      <w:pPr>
        <w:autoSpaceDE w:val="0"/>
        <w:autoSpaceDN w:val="0"/>
        <w:spacing w:after="0"/>
        <w:ind w:right="-4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Докладчик: Лукьянова Е.С.-  главный бухгалтер-советник аппарата Совета</w:t>
      </w:r>
    </w:p>
    <w:p w:rsidR="00AC4750" w:rsidRPr="00144923" w:rsidRDefault="00AC4750" w:rsidP="00AC47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депутатов муниципального округа Лефортово</w:t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1701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="007B63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7 мин.</w:t>
      </w:r>
    </w:p>
    <w:p w:rsidR="00AC4750" w:rsidRDefault="00AC4750" w:rsidP="00AC47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Обсуждение -                                                                                                                       </w:t>
      </w:r>
      <w:r w:rsidR="001701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 w:rsidR="007B63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44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 мин</w:t>
      </w:r>
    </w:p>
    <w:p w:rsidR="00302E07" w:rsidRPr="00F80A8D" w:rsidRDefault="00302E07" w:rsidP="00A44A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05AB" w:rsidRDefault="006F56FA" w:rsidP="004905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D98">
        <w:rPr>
          <w:rFonts w:ascii="Times New Roman" w:hAnsi="Times New Roman" w:cs="Times New Roman"/>
          <w:b/>
          <w:sz w:val="28"/>
          <w:szCs w:val="28"/>
        </w:rPr>
        <w:t>7</w:t>
      </w:r>
      <w:r w:rsidR="004905AB" w:rsidRPr="006A1D98">
        <w:rPr>
          <w:rFonts w:ascii="Times New Roman" w:hAnsi="Times New Roman" w:cs="Times New Roman"/>
          <w:b/>
          <w:sz w:val="28"/>
          <w:szCs w:val="28"/>
        </w:rPr>
        <w:t xml:space="preserve">.  Разное </w:t>
      </w:r>
    </w:p>
    <w:p w:rsidR="00CA628E" w:rsidRDefault="00CA628E" w:rsidP="004905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37" w:rsidRDefault="00157EA9" w:rsidP="00A44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44A37" w:rsidRPr="00157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муниципального округа Лефортово за 1-й квартал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44A37" w:rsidRPr="00157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5D2736" w:rsidRDefault="005D2736" w:rsidP="00A44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004" w:rsidRPr="006F7004" w:rsidRDefault="006F7004" w:rsidP="006F7004">
      <w:pPr>
        <w:framePr w:wrap="none" w:vAnchor="page" w:hAnchor="page" w:x="7278" w:y="13383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5D2736" w:rsidRPr="00157EA9" w:rsidRDefault="005D2736" w:rsidP="00A44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 Об</w:t>
      </w:r>
      <w:r w:rsidR="009F6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 ГБУ города Москвы ТЦСО « Южнопортовый» филиал «Лефортово»</w:t>
      </w:r>
      <w:r w:rsidR="0098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sectPr w:rsidR="005D2736" w:rsidRPr="00157EA9" w:rsidSect="008C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74170A"/>
    <w:multiLevelType w:val="hybridMultilevel"/>
    <w:tmpl w:val="C2FA7CD0"/>
    <w:lvl w:ilvl="0" w:tplc="CD5016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282F"/>
    <w:rsid w:val="00006843"/>
    <w:rsid w:val="00144923"/>
    <w:rsid w:val="00151AE5"/>
    <w:rsid w:val="00157EA9"/>
    <w:rsid w:val="001701D6"/>
    <w:rsid w:val="001947E5"/>
    <w:rsid w:val="001C03B9"/>
    <w:rsid w:val="00270CD2"/>
    <w:rsid w:val="00302E07"/>
    <w:rsid w:val="00416D03"/>
    <w:rsid w:val="00453C94"/>
    <w:rsid w:val="00460F06"/>
    <w:rsid w:val="004905AB"/>
    <w:rsid w:val="004A1290"/>
    <w:rsid w:val="004E2C78"/>
    <w:rsid w:val="005754AF"/>
    <w:rsid w:val="005D2736"/>
    <w:rsid w:val="006A1D98"/>
    <w:rsid w:val="006F56FA"/>
    <w:rsid w:val="006F7004"/>
    <w:rsid w:val="00732ED5"/>
    <w:rsid w:val="00733912"/>
    <w:rsid w:val="00783EDC"/>
    <w:rsid w:val="007B63F7"/>
    <w:rsid w:val="00872117"/>
    <w:rsid w:val="008879E3"/>
    <w:rsid w:val="008C1904"/>
    <w:rsid w:val="00987A0C"/>
    <w:rsid w:val="009F62FD"/>
    <w:rsid w:val="00A44A37"/>
    <w:rsid w:val="00A774D6"/>
    <w:rsid w:val="00A87CE2"/>
    <w:rsid w:val="00AC4750"/>
    <w:rsid w:val="00C07E33"/>
    <w:rsid w:val="00C143EB"/>
    <w:rsid w:val="00C6030D"/>
    <w:rsid w:val="00CA282F"/>
    <w:rsid w:val="00CA628E"/>
    <w:rsid w:val="00D053F4"/>
    <w:rsid w:val="00D348C4"/>
    <w:rsid w:val="00D66103"/>
    <w:rsid w:val="00EB1412"/>
    <w:rsid w:val="00EC3388"/>
    <w:rsid w:val="00F80A8D"/>
    <w:rsid w:val="00FD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Артемка</cp:lastModifiedBy>
  <cp:revision>2</cp:revision>
  <cp:lastPrinted>2015-04-22T13:53:00Z</cp:lastPrinted>
  <dcterms:created xsi:type="dcterms:W3CDTF">2015-04-24T13:12:00Z</dcterms:created>
  <dcterms:modified xsi:type="dcterms:W3CDTF">2015-04-24T13:12:00Z</dcterms:modified>
</cp:coreProperties>
</file>