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56" w:rsidRDefault="00E92A56" w:rsidP="00E92A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:rsidR="00E92A56" w:rsidRDefault="00E92A56" w:rsidP="00E92A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 ЛЕФОРТОВО</w:t>
      </w:r>
    </w:p>
    <w:p w:rsidR="00E92A56" w:rsidRDefault="00E92A56" w:rsidP="00E92A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2A56" w:rsidRDefault="00E92A56" w:rsidP="00E92A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E92A56" w:rsidRDefault="00E92A56" w:rsidP="00E92A5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2A56" w:rsidRDefault="00E92A56" w:rsidP="00E92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__17.04.2014г.____№_____47______</w:t>
      </w:r>
    </w:p>
    <w:tbl>
      <w:tblPr>
        <w:tblW w:w="10279" w:type="dxa"/>
        <w:tblLook w:val="01E0"/>
      </w:tblPr>
      <w:tblGrid>
        <w:gridCol w:w="6487"/>
        <w:gridCol w:w="1416"/>
        <w:gridCol w:w="2376"/>
      </w:tblGrid>
      <w:tr w:rsidR="00294A76" w:rsidRPr="0075215A" w:rsidTr="003C126E">
        <w:tc>
          <w:tcPr>
            <w:tcW w:w="6487" w:type="dxa"/>
          </w:tcPr>
          <w:p w:rsidR="00294A76" w:rsidRPr="0075215A" w:rsidRDefault="00294A76" w:rsidP="00D42D0B">
            <w:pPr>
              <w:pStyle w:val="Style4"/>
              <w:widowControl/>
              <w:spacing w:line="360" w:lineRule="auto"/>
              <w:ind w:left="5"/>
              <w:rPr>
                <w:rStyle w:val="FontStyle14"/>
                <w:sz w:val="24"/>
                <w:szCs w:val="24"/>
              </w:rPr>
            </w:pPr>
            <w:r w:rsidRPr="0075215A">
              <w:rPr>
                <w:rStyle w:val="FontStyle14"/>
                <w:sz w:val="24"/>
                <w:szCs w:val="24"/>
              </w:rPr>
              <w:t>Об исполнени</w:t>
            </w:r>
            <w:r w:rsidR="006A66E4">
              <w:rPr>
                <w:rStyle w:val="FontStyle14"/>
                <w:sz w:val="24"/>
                <w:szCs w:val="24"/>
              </w:rPr>
              <w:t>и</w:t>
            </w:r>
            <w:r w:rsidRPr="0075215A">
              <w:rPr>
                <w:rStyle w:val="FontStyle14"/>
                <w:sz w:val="24"/>
                <w:szCs w:val="24"/>
              </w:rPr>
              <w:t xml:space="preserve"> бюджета</w:t>
            </w:r>
          </w:p>
          <w:p w:rsidR="009E19FD" w:rsidRDefault="009D7D85" w:rsidP="00D42D0B">
            <w:pPr>
              <w:pStyle w:val="Style4"/>
              <w:widowControl/>
              <w:tabs>
                <w:tab w:val="left" w:pos="4820"/>
              </w:tabs>
              <w:spacing w:line="360" w:lineRule="auto"/>
              <w:ind w:left="2" w:right="1451"/>
              <w:rPr>
                <w:rStyle w:val="FontStyle14"/>
                <w:sz w:val="24"/>
                <w:szCs w:val="24"/>
              </w:rPr>
            </w:pPr>
            <w:r w:rsidRPr="0075215A">
              <w:rPr>
                <w:rStyle w:val="FontStyle14"/>
                <w:sz w:val="24"/>
                <w:szCs w:val="24"/>
              </w:rPr>
              <w:t xml:space="preserve">муниципального округа </w:t>
            </w:r>
            <w:r w:rsidR="00965B84" w:rsidRPr="0075215A">
              <w:rPr>
                <w:rStyle w:val="FontStyle14"/>
                <w:sz w:val="24"/>
                <w:szCs w:val="24"/>
              </w:rPr>
              <w:t>Л</w:t>
            </w:r>
            <w:r w:rsidRPr="0075215A">
              <w:rPr>
                <w:rStyle w:val="FontStyle14"/>
                <w:sz w:val="24"/>
                <w:szCs w:val="24"/>
              </w:rPr>
              <w:t>ефортово</w:t>
            </w:r>
            <w:r w:rsidR="00294A76" w:rsidRPr="0075215A">
              <w:rPr>
                <w:rStyle w:val="FontStyle14"/>
                <w:sz w:val="24"/>
                <w:szCs w:val="24"/>
              </w:rPr>
              <w:t xml:space="preserve"> </w:t>
            </w:r>
          </w:p>
          <w:p w:rsidR="00294A76" w:rsidRPr="0075215A" w:rsidRDefault="009E19FD" w:rsidP="00D42D0B">
            <w:pPr>
              <w:pStyle w:val="Style4"/>
              <w:widowControl/>
              <w:tabs>
                <w:tab w:val="left" w:pos="4820"/>
              </w:tabs>
              <w:spacing w:line="360" w:lineRule="auto"/>
              <w:ind w:left="2" w:right="1451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за </w:t>
            </w:r>
            <w:r w:rsidR="00310DAC">
              <w:rPr>
                <w:rStyle w:val="FontStyle14"/>
                <w:sz w:val="24"/>
                <w:szCs w:val="24"/>
              </w:rPr>
              <w:t>1 квартал 2014</w:t>
            </w:r>
            <w:r w:rsidR="00294A76" w:rsidRPr="0075215A">
              <w:rPr>
                <w:rStyle w:val="FontStyle14"/>
                <w:sz w:val="24"/>
                <w:szCs w:val="24"/>
              </w:rPr>
              <w:t xml:space="preserve"> года</w:t>
            </w:r>
          </w:p>
          <w:p w:rsidR="00310DAC" w:rsidRPr="00310DAC" w:rsidRDefault="00310DAC" w:rsidP="00D42D0B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1416" w:type="dxa"/>
          </w:tcPr>
          <w:p w:rsidR="00294A76" w:rsidRPr="0075215A" w:rsidRDefault="00294A76" w:rsidP="00D42D0B">
            <w:pPr>
              <w:pStyle w:val="3"/>
              <w:spacing w:line="360" w:lineRule="auto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2376" w:type="dxa"/>
          </w:tcPr>
          <w:p w:rsidR="00294A76" w:rsidRPr="0075215A" w:rsidRDefault="00294A76" w:rsidP="00D42D0B">
            <w:pPr>
              <w:pStyle w:val="3"/>
              <w:spacing w:line="360" w:lineRule="auto"/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310DAC" w:rsidRPr="00310DAC" w:rsidRDefault="00310DAC" w:rsidP="00D42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DA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AC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10 сентября 2008 года № 39 «О бюджетном устройстве и бюдже</w:t>
      </w:r>
      <w:r w:rsidR="000B31EF">
        <w:rPr>
          <w:rFonts w:ascii="Times New Roman" w:hAnsi="Times New Roman" w:cs="Times New Roman"/>
          <w:sz w:val="24"/>
          <w:szCs w:val="24"/>
        </w:rPr>
        <w:t xml:space="preserve">тном процессе в городе Москве», </w:t>
      </w:r>
      <w:r w:rsidRPr="00310DAC">
        <w:rPr>
          <w:rFonts w:ascii="Times New Roman" w:hAnsi="Times New Roman" w:cs="Times New Roman"/>
          <w:sz w:val="24"/>
          <w:szCs w:val="24"/>
        </w:rPr>
        <w:t>Уставом муниципального</w:t>
      </w:r>
      <w:proofErr w:type="gramEnd"/>
      <w:r w:rsidRPr="00310DAC">
        <w:rPr>
          <w:rFonts w:ascii="Times New Roman" w:hAnsi="Times New Roman" w:cs="Times New Roman"/>
          <w:sz w:val="24"/>
          <w:szCs w:val="24"/>
        </w:rPr>
        <w:t xml:space="preserve"> округа Лефортово, Положением о бюджетном процессе в муниципальном округе Лефортово (в редакции решения Совета депутатов муниципального округа Лефортово от 23 мая 2013 года № 44)</w:t>
      </w:r>
    </w:p>
    <w:p w:rsidR="009D7D85" w:rsidRDefault="009D7D85" w:rsidP="00D42D0B">
      <w:pPr>
        <w:pStyle w:val="a3"/>
        <w:spacing w:line="360" w:lineRule="auto"/>
        <w:ind w:firstLine="567"/>
        <w:jc w:val="center"/>
        <w:rPr>
          <w:b/>
          <w:sz w:val="24"/>
          <w:szCs w:val="24"/>
        </w:rPr>
      </w:pPr>
      <w:r w:rsidRPr="0075215A">
        <w:rPr>
          <w:b/>
          <w:sz w:val="24"/>
          <w:szCs w:val="24"/>
        </w:rPr>
        <w:t>С</w:t>
      </w:r>
      <w:r w:rsidR="00D42D0B">
        <w:rPr>
          <w:b/>
          <w:sz w:val="24"/>
          <w:szCs w:val="24"/>
        </w:rPr>
        <w:t>овет депутатов решил</w:t>
      </w:r>
      <w:r w:rsidRPr="0075215A">
        <w:rPr>
          <w:b/>
          <w:sz w:val="24"/>
          <w:szCs w:val="24"/>
        </w:rPr>
        <w:t>:</w:t>
      </w:r>
    </w:p>
    <w:p w:rsidR="006E21C1" w:rsidRPr="006E21C1" w:rsidRDefault="006E21C1" w:rsidP="00D42D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C1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округа Лефортово </w:t>
      </w:r>
      <w:r w:rsidR="008B71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21C1">
        <w:rPr>
          <w:rFonts w:ascii="Times New Roman" w:hAnsi="Times New Roman" w:cs="Times New Roman"/>
          <w:sz w:val="24"/>
          <w:szCs w:val="24"/>
        </w:rPr>
        <w:t>за</w:t>
      </w:r>
      <w:r w:rsidR="002A7362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Pr="006E21C1">
        <w:rPr>
          <w:rFonts w:ascii="Times New Roman" w:hAnsi="Times New Roman" w:cs="Times New Roman"/>
          <w:sz w:val="24"/>
          <w:szCs w:val="24"/>
        </w:rPr>
        <w:t xml:space="preserve"> 201</w:t>
      </w:r>
      <w:r w:rsidR="002A7362">
        <w:rPr>
          <w:rFonts w:ascii="Times New Roman" w:hAnsi="Times New Roman" w:cs="Times New Roman"/>
          <w:sz w:val="24"/>
          <w:szCs w:val="24"/>
        </w:rPr>
        <w:t>4</w:t>
      </w:r>
      <w:r w:rsidRPr="006E21C1">
        <w:rPr>
          <w:rFonts w:ascii="Times New Roman" w:hAnsi="Times New Roman" w:cs="Times New Roman"/>
          <w:sz w:val="24"/>
          <w:szCs w:val="24"/>
        </w:rPr>
        <w:t xml:space="preserve"> год</w:t>
      </w:r>
      <w:r w:rsidR="002A7362">
        <w:rPr>
          <w:rFonts w:ascii="Times New Roman" w:hAnsi="Times New Roman" w:cs="Times New Roman"/>
          <w:sz w:val="24"/>
          <w:szCs w:val="24"/>
        </w:rPr>
        <w:t>а</w:t>
      </w:r>
      <w:r w:rsidRPr="006E21C1">
        <w:rPr>
          <w:rFonts w:ascii="Times New Roman" w:hAnsi="Times New Roman" w:cs="Times New Roman"/>
          <w:sz w:val="24"/>
          <w:szCs w:val="24"/>
        </w:rPr>
        <w:t xml:space="preserve"> (далее – местный бюджет) по доходам в сумме </w:t>
      </w:r>
      <w:r w:rsidR="008B71A2">
        <w:rPr>
          <w:rFonts w:ascii="Times New Roman" w:hAnsi="Times New Roman" w:cs="Times New Roman"/>
          <w:sz w:val="24"/>
          <w:szCs w:val="24"/>
        </w:rPr>
        <w:t>3 851,6 тыс.</w:t>
      </w:r>
      <w:r w:rsidRPr="006E21C1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D1794A">
        <w:rPr>
          <w:rFonts w:ascii="Times New Roman" w:hAnsi="Times New Roman" w:cs="Times New Roman"/>
          <w:sz w:val="24"/>
          <w:szCs w:val="24"/>
        </w:rPr>
        <w:t>3 475,7 тыс.</w:t>
      </w:r>
      <w:r w:rsidRPr="006E21C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21C1" w:rsidRPr="006E21C1" w:rsidRDefault="006E21C1" w:rsidP="00D42D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C1">
        <w:rPr>
          <w:rFonts w:ascii="Times New Roman" w:hAnsi="Times New Roman" w:cs="Times New Roman"/>
          <w:sz w:val="24"/>
          <w:szCs w:val="24"/>
        </w:rPr>
        <w:t>2. Утвердить исполнение  местного бюджета со следующими  показателями:</w:t>
      </w:r>
    </w:p>
    <w:p w:rsidR="006E21C1" w:rsidRPr="006E21C1" w:rsidRDefault="006E21C1" w:rsidP="00D42D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C1">
        <w:rPr>
          <w:rFonts w:ascii="Times New Roman" w:hAnsi="Times New Roman" w:cs="Times New Roman"/>
          <w:sz w:val="24"/>
          <w:szCs w:val="24"/>
        </w:rPr>
        <w:t>2.1. доходы местного бюджета по кодам классификации доходов бюджетов (приложение 1);</w:t>
      </w:r>
    </w:p>
    <w:p w:rsidR="006E21C1" w:rsidRPr="006E21C1" w:rsidRDefault="006E21C1" w:rsidP="00D42D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C1">
        <w:rPr>
          <w:rFonts w:ascii="Times New Roman" w:hAnsi="Times New Roman" w:cs="Times New Roman"/>
          <w:sz w:val="24"/>
          <w:szCs w:val="24"/>
        </w:rPr>
        <w:t>2.2.расходы местного бюджета по ведомственной структуре расходов бюджетов (приложение 2);</w:t>
      </w:r>
    </w:p>
    <w:p w:rsidR="006E21C1" w:rsidRPr="006E21C1" w:rsidRDefault="006E21C1" w:rsidP="00D42D0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1C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подписания и подлежит опубликованию в приложении «Муниципальный вестник Лефортово» газеты «Лефортово». </w:t>
      </w:r>
    </w:p>
    <w:p w:rsidR="006E21C1" w:rsidRPr="006E21C1" w:rsidRDefault="006E21C1" w:rsidP="00D42D0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1C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21C1">
        <w:rPr>
          <w:rFonts w:ascii="Times New Roman" w:hAnsi="Times New Roman" w:cs="Times New Roman"/>
          <w:sz w:val="24"/>
          <w:szCs w:val="24"/>
        </w:rPr>
        <w:t>Кон</w:t>
      </w:r>
      <w:r w:rsidR="002A7362">
        <w:rPr>
          <w:rFonts w:ascii="Times New Roman" w:hAnsi="Times New Roman" w:cs="Times New Roman"/>
          <w:sz w:val="24"/>
          <w:szCs w:val="24"/>
        </w:rPr>
        <w:t xml:space="preserve">троль </w:t>
      </w:r>
      <w:r w:rsidRPr="006E21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E21C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D42D0B" w:rsidRDefault="00D42D0B" w:rsidP="00D42D0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126E" w:rsidRDefault="00965B84" w:rsidP="00D42D0B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5215A">
        <w:rPr>
          <w:rFonts w:ascii="Times New Roman" w:hAnsi="Times New Roman" w:cs="Times New Roman"/>
          <w:sz w:val="24"/>
          <w:szCs w:val="24"/>
        </w:rPr>
        <w:t xml:space="preserve">Глава муниципального округа Лефортово                 </w:t>
      </w:r>
      <w:r w:rsidR="007521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21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215A">
        <w:rPr>
          <w:rFonts w:ascii="Times New Roman" w:hAnsi="Times New Roman" w:cs="Times New Roman"/>
          <w:b/>
          <w:sz w:val="24"/>
          <w:szCs w:val="24"/>
        </w:rPr>
        <w:t>П. Д. Филиппов</w:t>
      </w:r>
    </w:p>
    <w:p w:rsidR="00780A78" w:rsidRDefault="00780A78" w:rsidP="00D42D0B">
      <w:pPr>
        <w:spacing w:after="0" w:line="36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780A78" w:rsidRPr="00F63CC2" w:rsidRDefault="00780A78" w:rsidP="00780A7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F63CC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A78" w:rsidRPr="00F63CC2" w:rsidRDefault="00780A78" w:rsidP="00780A7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F63CC2">
        <w:rPr>
          <w:rFonts w:ascii="Times New Roman" w:hAnsi="Times New Roman" w:cs="Times New Roman"/>
          <w:sz w:val="20"/>
          <w:szCs w:val="20"/>
        </w:rPr>
        <w:t>к  решени</w:t>
      </w:r>
      <w:r w:rsidR="00D42D0B">
        <w:rPr>
          <w:rFonts w:ascii="Times New Roman" w:hAnsi="Times New Roman" w:cs="Times New Roman"/>
          <w:sz w:val="20"/>
          <w:szCs w:val="20"/>
        </w:rPr>
        <w:t>ю</w:t>
      </w:r>
      <w:r w:rsidRPr="00F63CC2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780A78" w:rsidRPr="00F63CC2" w:rsidRDefault="00780A78" w:rsidP="00780A7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F63CC2">
        <w:rPr>
          <w:rFonts w:ascii="Times New Roman" w:hAnsi="Times New Roman" w:cs="Times New Roman"/>
          <w:sz w:val="20"/>
          <w:szCs w:val="20"/>
        </w:rPr>
        <w:t>муниципального округа Лефортово</w:t>
      </w:r>
    </w:p>
    <w:p w:rsidR="00780A78" w:rsidRPr="00F63CC2" w:rsidRDefault="00780A78" w:rsidP="00780A7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F63CC2">
        <w:rPr>
          <w:rFonts w:ascii="Times New Roman" w:hAnsi="Times New Roman" w:cs="Times New Roman"/>
          <w:sz w:val="20"/>
          <w:szCs w:val="20"/>
        </w:rPr>
        <w:t>от «1</w:t>
      </w:r>
      <w:r w:rsidR="002F4C07">
        <w:rPr>
          <w:rFonts w:ascii="Times New Roman" w:hAnsi="Times New Roman" w:cs="Times New Roman"/>
          <w:sz w:val="20"/>
          <w:szCs w:val="20"/>
        </w:rPr>
        <w:t>4</w:t>
      </w:r>
      <w:r w:rsidRPr="00F63CC2">
        <w:rPr>
          <w:rFonts w:ascii="Times New Roman" w:hAnsi="Times New Roman" w:cs="Times New Roman"/>
          <w:sz w:val="20"/>
          <w:szCs w:val="20"/>
        </w:rPr>
        <w:t xml:space="preserve">» </w:t>
      </w:r>
      <w:r w:rsidR="002F4C07">
        <w:rPr>
          <w:rFonts w:ascii="Times New Roman" w:hAnsi="Times New Roman" w:cs="Times New Roman"/>
          <w:sz w:val="20"/>
          <w:szCs w:val="20"/>
        </w:rPr>
        <w:t>апреля</w:t>
      </w:r>
      <w:r w:rsidRPr="00F63CC2">
        <w:rPr>
          <w:rFonts w:ascii="Times New Roman" w:hAnsi="Times New Roman" w:cs="Times New Roman"/>
          <w:sz w:val="20"/>
          <w:szCs w:val="20"/>
        </w:rPr>
        <w:t xml:space="preserve"> 201</w:t>
      </w:r>
      <w:r w:rsidR="002F4C07">
        <w:rPr>
          <w:rFonts w:ascii="Times New Roman" w:hAnsi="Times New Roman" w:cs="Times New Roman"/>
          <w:sz w:val="20"/>
          <w:szCs w:val="20"/>
        </w:rPr>
        <w:t>4</w:t>
      </w:r>
      <w:r w:rsidRPr="00F63CC2">
        <w:rPr>
          <w:rFonts w:ascii="Times New Roman" w:hAnsi="Times New Roman" w:cs="Times New Roman"/>
          <w:sz w:val="20"/>
          <w:szCs w:val="20"/>
        </w:rPr>
        <w:t xml:space="preserve"> года</w:t>
      </w:r>
      <w:r w:rsidR="00D42D0B">
        <w:rPr>
          <w:rFonts w:ascii="Times New Roman" w:hAnsi="Times New Roman" w:cs="Times New Roman"/>
          <w:sz w:val="20"/>
          <w:szCs w:val="20"/>
        </w:rPr>
        <w:t xml:space="preserve"> №</w:t>
      </w:r>
      <w:r w:rsidR="00257D9E">
        <w:rPr>
          <w:rFonts w:ascii="Times New Roman" w:hAnsi="Times New Roman" w:cs="Times New Roman"/>
          <w:sz w:val="20"/>
          <w:szCs w:val="20"/>
        </w:rPr>
        <w:t xml:space="preserve"> 47</w:t>
      </w:r>
    </w:p>
    <w:tbl>
      <w:tblPr>
        <w:tblW w:w="10632" w:type="dxa"/>
        <w:tblInd w:w="-1026" w:type="dxa"/>
        <w:tblLayout w:type="fixed"/>
        <w:tblLook w:val="04A0"/>
      </w:tblPr>
      <w:tblGrid>
        <w:gridCol w:w="425"/>
        <w:gridCol w:w="567"/>
        <w:gridCol w:w="426"/>
        <w:gridCol w:w="425"/>
        <w:gridCol w:w="567"/>
        <w:gridCol w:w="709"/>
        <w:gridCol w:w="709"/>
        <w:gridCol w:w="3967"/>
        <w:gridCol w:w="1417"/>
        <w:gridCol w:w="1420"/>
      </w:tblGrid>
      <w:tr w:rsidR="00DC1591" w:rsidRPr="002F4C07" w:rsidTr="00DC1591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K34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C1591" w:rsidRPr="002F4C07" w:rsidTr="00DC1591">
        <w:trPr>
          <w:trHeight w:val="133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подвида</w:t>
            </w: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 </w:t>
            </w: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бюджетов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              2014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                        1 квартал 2014 года</w:t>
            </w:r>
          </w:p>
        </w:tc>
      </w:tr>
      <w:tr w:rsidR="00DC1591" w:rsidRPr="002F4C07" w:rsidTr="00DC1591">
        <w:trPr>
          <w:trHeight w:val="4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3 191,6</w:t>
            </w:r>
          </w:p>
        </w:tc>
      </w:tr>
      <w:tr w:rsidR="00DC1591" w:rsidRPr="002F4C07" w:rsidTr="00DC159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3 191,6</w:t>
            </w:r>
          </w:p>
        </w:tc>
      </w:tr>
      <w:tr w:rsidR="00DC1591" w:rsidRPr="002F4C07" w:rsidTr="00DC159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3 191,6</w:t>
            </w:r>
          </w:p>
        </w:tc>
      </w:tr>
      <w:tr w:rsidR="00DC1591" w:rsidRPr="002F4C07" w:rsidTr="00DC1591">
        <w:trPr>
          <w:trHeight w:val="15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3187,2</w:t>
            </w:r>
          </w:p>
        </w:tc>
      </w:tr>
      <w:tr w:rsidR="00DC1591" w:rsidRPr="002F4C07" w:rsidTr="00DC1591">
        <w:trPr>
          <w:trHeight w:val="25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C1591" w:rsidRPr="002F4C07" w:rsidTr="00DC1591">
        <w:trPr>
          <w:trHeight w:val="10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C1591" w:rsidRPr="002F4C07" w:rsidTr="00DC1591">
        <w:trPr>
          <w:trHeight w:val="58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DC1591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DC1591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C1591" w:rsidRPr="00DC1591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DC1591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DC1591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DC1591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591" w:rsidRPr="00DC1591" w:rsidRDefault="00DC1591" w:rsidP="00AE33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C1591" w:rsidRPr="00DC1591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591" w:rsidRPr="00DC1591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</w:tr>
      <w:tr w:rsidR="00DC1591" w:rsidRPr="002F4C07" w:rsidTr="00DC1591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C1591" w:rsidRPr="002F4C07" w:rsidTr="00DC1591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lang w:eastAsia="ru-RU"/>
              </w:rPr>
              <w:t>Прочие     межбюджетные      трансферты, передаваемые  бюджетам внутригородских  муниципальных    образований     городов  федерального значения  Москвы  и 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C1591" w:rsidRPr="002F4C07" w:rsidTr="00DC1591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17 045,1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F4C07" w:rsidRDefault="00DC1591" w:rsidP="002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3 851,6</w:t>
            </w:r>
          </w:p>
        </w:tc>
      </w:tr>
    </w:tbl>
    <w:p w:rsidR="00F63CC2" w:rsidRDefault="00F63CC2" w:rsidP="00965B84">
      <w:pPr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1" w:name="RANGE!A1:I200"/>
      <w:bookmarkEnd w:id="1"/>
    </w:p>
    <w:p w:rsidR="00DC1591" w:rsidRDefault="00DC1591" w:rsidP="00965B84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4A0"/>
      </w:tblPr>
      <w:tblGrid>
        <w:gridCol w:w="4395"/>
        <w:gridCol w:w="851"/>
        <w:gridCol w:w="709"/>
        <w:gridCol w:w="1134"/>
        <w:gridCol w:w="565"/>
        <w:gridCol w:w="143"/>
        <w:gridCol w:w="357"/>
        <w:gridCol w:w="634"/>
        <w:gridCol w:w="120"/>
        <w:gridCol w:w="165"/>
        <w:gridCol w:w="71"/>
        <w:gridCol w:w="637"/>
        <w:gridCol w:w="568"/>
      </w:tblGrid>
      <w:tr w:rsidR="00DC1591" w:rsidRPr="00255494" w:rsidTr="00DC1591">
        <w:trPr>
          <w:gridAfter w:val="1"/>
          <w:wAfter w:w="568" w:type="dxa"/>
          <w:trHeight w:val="810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ind w:left="6839" w:right="-1101"/>
              <w:rPr>
                <w:rFonts w:ascii="Times New Roman" w:hAnsi="Times New Roman" w:cs="Times New Roman"/>
                <w:sz w:val="20"/>
                <w:szCs w:val="20"/>
              </w:rPr>
            </w:pPr>
            <w:r w:rsidRPr="0025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DC1591" w:rsidRPr="00255494" w:rsidRDefault="00DC1591" w:rsidP="0003014B">
            <w:pPr>
              <w:spacing w:after="0" w:line="240" w:lineRule="auto"/>
              <w:ind w:left="6839" w:right="-1101"/>
              <w:rPr>
                <w:rFonts w:ascii="Times New Roman" w:hAnsi="Times New Roman" w:cs="Times New Roman"/>
                <w:sz w:val="20"/>
                <w:szCs w:val="20"/>
              </w:rPr>
            </w:pPr>
            <w:r w:rsidRPr="00255494">
              <w:rPr>
                <w:rFonts w:ascii="Times New Roman" w:hAnsi="Times New Roman" w:cs="Times New Roman"/>
                <w:sz w:val="20"/>
                <w:szCs w:val="20"/>
              </w:rPr>
              <w:t>к решени</w:t>
            </w:r>
            <w:r w:rsidR="00D42D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55494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</w:t>
            </w:r>
          </w:p>
          <w:p w:rsidR="00DC1591" w:rsidRPr="00255494" w:rsidRDefault="00DC1591" w:rsidP="0003014B">
            <w:pPr>
              <w:spacing w:after="0" w:line="240" w:lineRule="auto"/>
              <w:ind w:left="6839" w:right="-1101"/>
              <w:rPr>
                <w:rFonts w:ascii="Times New Roman" w:hAnsi="Times New Roman" w:cs="Times New Roman"/>
                <w:sz w:val="20"/>
                <w:szCs w:val="20"/>
              </w:rPr>
            </w:pPr>
            <w:r w:rsidRPr="00255494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Лефортово</w:t>
            </w:r>
          </w:p>
          <w:p w:rsidR="00DC1591" w:rsidRPr="00255494" w:rsidRDefault="00DC1591" w:rsidP="0003014B">
            <w:pPr>
              <w:spacing w:after="0" w:line="240" w:lineRule="auto"/>
              <w:ind w:left="6839" w:right="-1101"/>
              <w:rPr>
                <w:rFonts w:ascii="Times New Roman" w:hAnsi="Times New Roman" w:cs="Times New Roman"/>
                <w:sz w:val="20"/>
                <w:szCs w:val="20"/>
              </w:rPr>
            </w:pPr>
            <w:r w:rsidRPr="00255494">
              <w:rPr>
                <w:rFonts w:ascii="Times New Roman" w:hAnsi="Times New Roman" w:cs="Times New Roman"/>
                <w:sz w:val="20"/>
                <w:szCs w:val="20"/>
              </w:rPr>
              <w:t>от «14» апреля 2014 года</w:t>
            </w:r>
            <w:r w:rsidR="00D42D0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57D9E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  <w:p w:rsidR="00DC1591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6601" w:rsidRDefault="005E660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муниципального округа Лефортово</w:t>
            </w: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разделам, подразделам, целевым статьям и видам расходов бюджетной классификации</w:t>
            </w: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 1 квартал 2014 года</w:t>
            </w:r>
          </w:p>
        </w:tc>
      </w:tr>
      <w:tr w:rsidR="00DC1591" w:rsidRPr="00255494" w:rsidTr="00DC1591">
        <w:trPr>
          <w:gridAfter w:val="2"/>
          <w:wAfter w:w="1205" w:type="dxa"/>
          <w:trHeight w:val="255"/>
        </w:trPr>
        <w:tc>
          <w:tcPr>
            <w:tcW w:w="8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1591" w:rsidRPr="00255494" w:rsidTr="00DC1591">
        <w:trPr>
          <w:gridAfter w:val="1"/>
          <w:wAfter w:w="568" w:type="dxa"/>
          <w:trHeight w:val="255"/>
        </w:trPr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ind w:right="-3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ведомства </w:t>
            </w: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 Совета депутатов муниципального округа Лефортово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591" w:rsidRPr="00255494" w:rsidTr="005E6601">
        <w:trPr>
          <w:gridAfter w:val="2"/>
          <w:wAfter w:w="1205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591" w:rsidRPr="00255494" w:rsidTr="005E6601">
        <w:trPr>
          <w:trHeight w:val="27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              2014 года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                         1 квартал                       2014 года</w:t>
            </w:r>
          </w:p>
        </w:tc>
      </w:tr>
      <w:tr w:rsidR="00DC1591" w:rsidRPr="00255494" w:rsidTr="005E6601">
        <w:trPr>
          <w:trHeight w:val="433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5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591" w:rsidRPr="000B31EF" w:rsidTr="005E6601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0B31EF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0B31EF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0B31EF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0B31EF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0B31EF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0B31EF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14 119,4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0B31EF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3 014,1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392,7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</w:tr>
      <w:tr w:rsidR="00DC1591" w:rsidRPr="00255494" w:rsidTr="005E6601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</w:tr>
      <w:tr w:rsidR="00DC1591" w:rsidRPr="00255494" w:rsidTr="005E6601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</w:tr>
      <w:tr w:rsidR="00DC1591" w:rsidRPr="00255494" w:rsidTr="005E6601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591" w:rsidRPr="00255494" w:rsidTr="005E6601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702,8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DC1591" w:rsidRPr="00255494" w:rsidTr="005E6601">
        <w:trPr>
          <w:trHeight w:val="2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DC1591" w:rsidRPr="00255494" w:rsidTr="005E6601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04 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DC1591" w:rsidRPr="00255494" w:rsidTr="005E660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11 355,2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1 832,5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11 355,2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1 832,5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1 832,5</w:t>
            </w:r>
          </w:p>
        </w:tc>
      </w:tr>
      <w:tr w:rsidR="00DC1591" w:rsidRPr="00255494" w:rsidTr="005E6601">
        <w:trPr>
          <w:trHeight w:val="10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31Б 01 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11 355,2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1 832,5</w:t>
            </w:r>
          </w:p>
        </w:tc>
      </w:tr>
      <w:tr w:rsidR="00DC1591" w:rsidRPr="00255494" w:rsidTr="005E6601">
        <w:trPr>
          <w:trHeight w:val="4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 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</w:tc>
      </w:tr>
      <w:tr w:rsidR="00DC1591" w:rsidRPr="00255494" w:rsidTr="005E6601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 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1 136,9</w:t>
            </w:r>
          </w:p>
        </w:tc>
      </w:tr>
      <w:tr w:rsidR="00DC1591" w:rsidRPr="00255494" w:rsidTr="005E6601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 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32А 01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591" w:rsidRPr="00255494" w:rsidTr="005E6601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32А 01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 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DC1591" w:rsidRPr="00255494" w:rsidTr="005E6601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 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 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DC1591" w:rsidRPr="00255494" w:rsidTr="005E6601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 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206,6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 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</w:tr>
      <w:tr w:rsidR="00DC1591" w:rsidRPr="00255494" w:rsidTr="005E660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 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</w:tr>
      <w:tr w:rsidR="00DC1591" w:rsidRPr="00255494" w:rsidTr="005E6601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 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DC1591" w:rsidRPr="00255494" w:rsidTr="005E6601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 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DC1591" w:rsidRPr="00255494" w:rsidTr="005E6601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55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255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Е Г О 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17 045,1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91" w:rsidRPr="00255494" w:rsidRDefault="00DC1591" w:rsidP="0003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54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3 475,7</w:t>
            </w:r>
          </w:p>
        </w:tc>
      </w:tr>
    </w:tbl>
    <w:p w:rsidR="00DC1591" w:rsidRDefault="00DC1591" w:rsidP="00965B84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DC1591" w:rsidSect="00D42D0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C2B53"/>
    <w:multiLevelType w:val="hybridMultilevel"/>
    <w:tmpl w:val="72CC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9BE"/>
    <w:multiLevelType w:val="singleLevel"/>
    <w:tmpl w:val="E4F65D3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5E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5C1BF9"/>
    <w:multiLevelType w:val="hybridMultilevel"/>
    <w:tmpl w:val="B02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77DB"/>
    <w:multiLevelType w:val="singleLevel"/>
    <w:tmpl w:val="AD60C28C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89"/>
    <w:rsid w:val="0000014F"/>
    <w:rsid w:val="00003950"/>
    <w:rsid w:val="000074CE"/>
    <w:rsid w:val="00014389"/>
    <w:rsid w:val="00060C7C"/>
    <w:rsid w:val="000824A1"/>
    <w:rsid w:val="0009007D"/>
    <w:rsid w:val="000912AF"/>
    <w:rsid w:val="000956E4"/>
    <w:rsid w:val="000A116C"/>
    <w:rsid w:val="000B31EF"/>
    <w:rsid w:val="000B4D57"/>
    <w:rsid w:val="000B6865"/>
    <w:rsid w:val="000C4168"/>
    <w:rsid w:val="000E2DA5"/>
    <w:rsid w:val="000F5B47"/>
    <w:rsid w:val="000F7E47"/>
    <w:rsid w:val="0010298D"/>
    <w:rsid w:val="00106269"/>
    <w:rsid w:val="001158F5"/>
    <w:rsid w:val="0011599D"/>
    <w:rsid w:val="001160A5"/>
    <w:rsid w:val="0012038D"/>
    <w:rsid w:val="001231EB"/>
    <w:rsid w:val="00132EE5"/>
    <w:rsid w:val="0014391E"/>
    <w:rsid w:val="0017255D"/>
    <w:rsid w:val="00184288"/>
    <w:rsid w:val="00196558"/>
    <w:rsid w:val="001A2817"/>
    <w:rsid w:val="001A39CB"/>
    <w:rsid w:val="001E1B86"/>
    <w:rsid w:val="001E4A59"/>
    <w:rsid w:val="001F2128"/>
    <w:rsid w:val="001F2A81"/>
    <w:rsid w:val="002052FA"/>
    <w:rsid w:val="002219D8"/>
    <w:rsid w:val="00224D03"/>
    <w:rsid w:val="002343D2"/>
    <w:rsid w:val="00241169"/>
    <w:rsid w:val="00241B46"/>
    <w:rsid w:val="002549CB"/>
    <w:rsid w:val="00255494"/>
    <w:rsid w:val="002577CD"/>
    <w:rsid w:val="00257D9E"/>
    <w:rsid w:val="002633B9"/>
    <w:rsid w:val="00264D36"/>
    <w:rsid w:val="00275FB1"/>
    <w:rsid w:val="0029445F"/>
    <w:rsid w:val="00294A76"/>
    <w:rsid w:val="002A603A"/>
    <w:rsid w:val="002A62B3"/>
    <w:rsid w:val="002A7362"/>
    <w:rsid w:val="002B5DB9"/>
    <w:rsid w:val="002F4C07"/>
    <w:rsid w:val="00310DAC"/>
    <w:rsid w:val="003307DA"/>
    <w:rsid w:val="00330CEB"/>
    <w:rsid w:val="00343053"/>
    <w:rsid w:val="00397539"/>
    <w:rsid w:val="003975E2"/>
    <w:rsid w:val="003A39E6"/>
    <w:rsid w:val="003C1125"/>
    <w:rsid w:val="003C126E"/>
    <w:rsid w:val="003C3AF3"/>
    <w:rsid w:val="003D1F59"/>
    <w:rsid w:val="003F0749"/>
    <w:rsid w:val="00400373"/>
    <w:rsid w:val="00400DD0"/>
    <w:rsid w:val="00411C04"/>
    <w:rsid w:val="00430191"/>
    <w:rsid w:val="0048364F"/>
    <w:rsid w:val="00491050"/>
    <w:rsid w:val="004912F7"/>
    <w:rsid w:val="004937E0"/>
    <w:rsid w:val="00497FDD"/>
    <w:rsid w:val="004B7296"/>
    <w:rsid w:val="00524CFE"/>
    <w:rsid w:val="00543C02"/>
    <w:rsid w:val="00556CCE"/>
    <w:rsid w:val="00591B53"/>
    <w:rsid w:val="00591D7C"/>
    <w:rsid w:val="005B0B4B"/>
    <w:rsid w:val="005B2128"/>
    <w:rsid w:val="005B234A"/>
    <w:rsid w:val="005B6A0C"/>
    <w:rsid w:val="005C2411"/>
    <w:rsid w:val="005C5ECD"/>
    <w:rsid w:val="005D1ADC"/>
    <w:rsid w:val="005E6601"/>
    <w:rsid w:val="00607F1A"/>
    <w:rsid w:val="00686531"/>
    <w:rsid w:val="006A469D"/>
    <w:rsid w:val="006A66E4"/>
    <w:rsid w:val="006B5021"/>
    <w:rsid w:val="006B538F"/>
    <w:rsid w:val="006C2937"/>
    <w:rsid w:val="006D0C52"/>
    <w:rsid w:val="006E21C1"/>
    <w:rsid w:val="0072304A"/>
    <w:rsid w:val="0075215A"/>
    <w:rsid w:val="00776BCE"/>
    <w:rsid w:val="00780513"/>
    <w:rsid w:val="00780A78"/>
    <w:rsid w:val="00795323"/>
    <w:rsid w:val="007A1906"/>
    <w:rsid w:val="007B62CD"/>
    <w:rsid w:val="007B723C"/>
    <w:rsid w:val="007B7DF8"/>
    <w:rsid w:val="007C1BAF"/>
    <w:rsid w:val="007C22FA"/>
    <w:rsid w:val="007D1910"/>
    <w:rsid w:val="00801D7A"/>
    <w:rsid w:val="0081009B"/>
    <w:rsid w:val="00813624"/>
    <w:rsid w:val="0083451E"/>
    <w:rsid w:val="008475DD"/>
    <w:rsid w:val="0085216F"/>
    <w:rsid w:val="008559C7"/>
    <w:rsid w:val="008804FA"/>
    <w:rsid w:val="008848D7"/>
    <w:rsid w:val="008B0283"/>
    <w:rsid w:val="008B71A2"/>
    <w:rsid w:val="008C5B04"/>
    <w:rsid w:val="0090206C"/>
    <w:rsid w:val="0094270B"/>
    <w:rsid w:val="00943EDA"/>
    <w:rsid w:val="00956C5F"/>
    <w:rsid w:val="0095742C"/>
    <w:rsid w:val="00965B84"/>
    <w:rsid w:val="00967AC9"/>
    <w:rsid w:val="00977C99"/>
    <w:rsid w:val="009914FB"/>
    <w:rsid w:val="00995B8E"/>
    <w:rsid w:val="009A5C60"/>
    <w:rsid w:val="009C2067"/>
    <w:rsid w:val="009C333D"/>
    <w:rsid w:val="009D7D85"/>
    <w:rsid w:val="009E19FD"/>
    <w:rsid w:val="009E2978"/>
    <w:rsid w:val="009F212D"/>
    <w:rsid w:val="009F4817"/>
    <w:rsid w:val="00A20CE7"/>
    <w:rsid w:val="00A2445E"/>
    <w:rsid w:val="00A336DA"/>
    <w:rsid w:val="00A34592"/>
    <w:rsid w:val="00A42591"/>
    <w:rsid w:val="00A86B5B"/>
    <w:rsid w:val="00A94516"/>
    <w:rsid w:val="00AA1DCE"/>
    <w:rsid w:val="00AA79E1"/>
    <w:rsid w:val="00AB34C3"/>
    <w:rsid w:val="00AB59E8"/>
    <w:rsid w:val="00AC5ACA"/>
    <w:rsid w:val="00AD1D54"/>
    <w:rsid w:val="00AD4ED2"/>
    <w:rsid w:val="00AE3309"/>
    <w:rsid w:val="00AE7E6E"/>
    <w:rsid w:val="00AF111D"/>
    <w:rsid w:val="00AF2C4B"/>
    <w:rsid w:val="00AF421E"/>
    <w:rsid w:val="00B02F7F"/>
    <w:rsid w:val="00B04AE1"/>
    <w:rsid w:val="00B07B7D"/>
    <w:rsid w:val="00B22596"/>
    <w:rsid w:val="00B42898"/>
    <w:rsid w:val="00B6013E"/>
    <w:rsid w:val="00B62F62"/>
    <w:rsid w:val="00B67E09"/>
    <w:rsid w:val="00B739CA"/>
    <w:rsid w:val="00B80C77"/>
    <w:rsid w:val="00B8142E"/>
    <w:rsid w:val="00B81BF3"/>
    <w:rsid w:val="00B94847"/>
    <w:rsid w:val="00BA3523"/>
    <w:rsid w:val="00BB2391"/>
    <w:rsid w:val="00BB6A2A"/>
    <w:rsid w:val="00BC1E17"/>
    <w:rsid w:val="00BD0CF2"/>
    <w:rsid w:val="00BD23C6"/>
    <w:rsid w:val="00BE1FE4"/>
    <w:rsid w:val="00C1279A"/>
    <w:rsid w:val="00C24F81"/>
    <w:rsid w:val="00C400C0"/>
    <w:rsid w:val="00C53DC9"/>
    <w:rsid w:val="00C57315"/>
    <w:rsid w:val="00C648AF"/>
    <w:rsid w:val="00C76148"/>
    <w:rsid w:val="00C84947"/>
    <w:rsid w:val="00C85E82"/>
    <w:rsid w:val="00CB0DE9"/>
    <w:rsid w:val="00CC0085"/>
    <w:rsid w:val="00CC59F1"/>
    <w:rsid w:val="00CD4090"/>
    <w:rsid w:val="00CE4B33"/>
    <w:rsid w:val="00CE4BD3"/>
    <w:rsid w:val="00CE6B09"/>
    <w:rsid w:val="00CF73F1"/>
    <w:rsid w:val="00D10757"/>
    <w:rsid w:val="00D1794A"/>
    <w:rsid w:val="00D24A25"/>
    <w:rsid w:val="00D36689"/>
    <w:rsid w:val="00D42D0B"/>
    <w:rsid w:val="00D52F53"/>
    <w:rsid w:val="00D61B61"/>
    <w:rsid w:val="00D74AC2"/>
    <w:rsid w:val="00D84BA8"/>
    <w:rsid w:val="00D94EC7"/>
    <w:rsid w:val="00DA27A2"/>
    <w:rsid w:val="00DA6A6B"/>
    <w:rsid w:val="00DC1591"/>
    <w:rsid w:val="00DE6282"/>
    <w:rsid w:val="00E15363"/>
    <w:rsid w:val="00E17A45"/>
    <w:rsid w:val="00E2707F"/>
    <w:rsid w:val="00E3532B"/>
    <w:rsid w:val="00E46819"/>
    <w:rsid w:val="00E65F32"/>
    <w:rsid w:val="00E92A56"/>
    <w:rsid w:val="00EA13CA"/>
    <w:rsid w:val="00EA5CB9"/>
    <w:rsid w:val="00EB6A2F"/>
    <w:rsid w:val="00EB7F10"/>
    <w:rsid w:val="00ED7E5F"/>
    <w:rsid w:val="00EE7EDF"/>
    <w:rsid w:val="00EF6D14"/>
    <w:rsid w:val="00F11EC6"/>
    <w:rsid w:val="00F45940"/>
    <w:rsid w:val="00F57C41"/>
    <w:rsid w:val="00F635F9"/>
    <w:rsid w:val="00F63A5B"/>
    <w:rsid w:val="00F63A9C"/>
    <w:rsid w:val="00F63CC2"/>
    <w:rsid w:val="00F8080F"/>
    <w:rsid w:val="00F819B8"/>
    <w:rsid w:val="00F94A80"/>
    <w:rsid w:val="00F952DA"/>
    <w:rsid w:val="00FA6BFE"/>
    <w:rsid w:val="00FC27E0"/>
    <w:rsid w:val="00FC34B0"/>
    <w:rsid w:val="00FC7C19"/>
    <w:rsid w:val="00FC7E6D"/>
    <w:rsid w:val="00FD38F5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9"/>
  </w:style>
  <w:style w:type="paragraph" w:styleId="2">
    <w:name w:val="heading 2"/>
    <w:basedOn w:val="a"/>
    <w:next w:val="a"/>
    <w:link w:val="20"/>
    <w:semiHidden/>
    <w:unhideWhenUsed/>
    <w:qFormat/>
    <w:rsid w:val="00294A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4A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4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94A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4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94A76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94A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294A76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94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94A76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94A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4A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4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94A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4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94A76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94A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294A76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94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94A76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Васильевна</cp:lastModifiedBy>
  <cp:revision>41</cp:revision>
  <cp:lastPrinted>2014-04-18T09:50:00Z</cp:lastPrinted>
  <dcterms:created xsi:type="dcterms:W3CDTF">2013-04-15T16:53:00Z</dcterms:created>
  <dcterms:modified xsi:type="dcterms:W3CDTF">2014-04-21T10:55:00Z</dcterms:modified>
</cp:coreProperties>
</file>