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8" w:rsidRDefault="00795728" w:rsidP="0079572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795728" w:rsidRDefault="00795728" w:rsidP="0079572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ЛЕФОРТОВО</w:t>
      </w:r>
    </w:p>
    <w:p w:rsidR="00795728" w:rsidRDefault="00795728" w:rsidP="0079572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95728" w:rsidRDefault="00795728" w:rsidP="0079572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95728" w:rsidRDefault="00795728" w:rsidP="00795728">
      <w:pPr>
        <w:spacing w:line="360" w:lineRule="auto"/>
        <w:rPr>
          <w:b/>
          <w:color w:val="000000"/>
          <w:sz w:val="28"/>
          <w:szCs w:val="28"/>
        </w:rPr>
      </w:pPr>
    </w:p>
    <w:p w:rsidR="00795728" w:rsidRDefault="00795728" w:rsidP="00795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__17.04.2014г.____№_____48______</w:t>
      </w:r>
    </w:p>
    <w:p w:rsidR="00C20CC4" w:rsidRDefault="00C20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95728" w:rsidRDefault="00795728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95728" w:rsidRDefault="00795728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95728" w:rsidRDefault="00795728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95728" w:rsidRDefault="00795728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D5C77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О п</w:t>
      </w:r>
      <w:r w:rsidR="008D5C77">
        <w:rPr>
          <w:b/>
          <w:sz w:val="24"/>
          <w:szCs w:val="24"/>
        </w:rPr>
        <w:t xml:space="preserve">ереводе жилого помещения в </w:t>
      </w:r>
      <w:proofErr w:type="gramStart"/>
      <w:r w:rsidR="008D5C77">
        <w:rPr>
          <w:b/>
          <w:sz w:val="24"/>
          <w:szCs w:val="24"/>
        </w:rPr>
        <w:t>нежилое</w:t>
      </w:r>
      <w:proofErr w:type="gramEnd"/>
      <w:r w:rsidR="008D5C77">
        <w:rPr>
          <w:b/>
          <w:sz w:val="24"/>
          <w:szCs w:val="24"/>
        </w:rPr>
        <w:t xml:space="preserve"> </w:t>
      </w:r>
    </w:p>
    <w:p w:rsidR="008D5C77" w:rsidRDefault="008D5C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</w:t>
      </w:r>
      <w:proofErr w:type="gramStart"/>
      <w:r w:rsidR="00111AA1">
        <w:rPr>
          <w:b/>
          <w:sz w:val="24"/>
          <w:szCs w:val="24"/>
        </w:rPr>
        <w:t>г</w:t>
      </w:r>
      <w:proofErr w:type="gramEnd"/>
      <w:r w:rsidR="00111AA1">
        <w:rPr>
          <w:b/>
          <w:sz w:val="24"/>
          <w:szCs w:val="24"/>
        </w:rPr>
        <w:t xml:space="preserve">. Москва, </w:t>
      </w:r>
      <w:r>
        <w:rPr>
          <w:b/>
          <w:sz w:val="24"/>
          <w:szCs w:val="24"/>
        </w:rPr>
        <w:t>ул. Авиамоторная д.27 кв.43</w:t>
      </w:r>
    </w:p>
    <w:p w:rsidR="00C20CC4" w:rsidRDefault="00C20CC4" w:rsidP="00337DCD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C20CC4" w:rsidRPr="00C20CC4" w:rsidRDefault="008D5C77" w:rsidP="00C20CC4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В соответствии с пунктом 8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133488">
        <w:t xml:space="preserve">», </w:t>
      </w:r>
      <w:r w:rsidR="00133488" w:rsidRPr="00133488">
        <w:t>ч</w:t>
      </w:r>
      <w:r w:rsidR="00133488">
        <w:t xml:space="preserve">асти </w:t>
      </w:r>
      <w:r w:rsidR="004B0F96">
        <w:t xml:space="preserve">1 и </w:t>
      </w:r>
      <w:r w:rsidR="00133488" w:rsidRPr="00133488">
        <w:t>3</w:t>
      </w:r>
      <w:r w:rsidR="00133488">
        <w:t xml:space="preserve"> </w:t>
      </w:r>
      <w:r w:rsidR="00133488" w:rsidRPr="00133488">
        <w:t>ст</w:t>
      </w:r>
      <w:r w:rsidR="00133488">
        <w:t xml:space="preserve">атьи </w:t>
      </w:r>
      <w:r w:rsidR="00133488" w:rsidRPr="00133488">
        <w:t>36 и ч</w:t>
      </w:r>
      <w:r w:rsidR="00133488">
        <w:t xml:space="preserve">асти </w:t>
      </w:r>
      <w:r w:rsidR="00133488" w:rsidRPr="00133488">
        <w:t>2 ст</w:t>
      </w:r>
      <w:r w:rsidR="00133488">
        <w:t xml:space="preserve">атьи </w:t>
      </w:r>
      <w:r w:rsidR="00133488" w:rsidRPr="00133488">
        <w:t>40 Ж</w:t>
      </w:r>
      <w:r w:rsidR="00133488">
        <w:t xml:space="preserve">илищного </w:t>
      </w:r>
      <w:r w:rsidR="00133488" w:rsidRPr="00133488">
        <w:t>К</w:t>
      </w:r>
      <w:r w:rsidR="00133488">
        <w:t xml:space="preserve">одекса </w:t>
      </w:r>
      <w:r w:rsidR="00133488" w:rsidRPr="00133488">
        <w:t>Р</w:t>
      </w:r>
      <w:r w:rsidR="00133488">
        <w:t>оссийской Федерации,</w:t>
      </w:r>
      <w:r w:rsidR="00133488" w:rsidRPr="00133488">
        <w:t xml:space="preserve"> ч</w:t>
      </w:r>
      <w:r w:rsidR="00133488">
        <w:t xml:space="preserve">асти </w:t>
      </w:r>
      <w:r w:rsidR="00133488" w:rsidRPr="00133488">
        <w:t>1 ст</w:t>
      </w:r>
      <w:r w:rsidR="00133488">
        <w:t xml:space="preserve">атьи </w:t>
      </w:r>
      <w:r w:rsidR="00133488" w:rsidRPr="00133488">
        <w:t>246 и ч</w:t>
      </w:r>
      <w:r w:rsidR="007444E0">
        <w:t xml:space="preserve">асти </w:t>
      </w:r>
      <w:r w:rsidR="00133488" w:rsidRPr="00133488">
        <w:t>1 ст</w:t>
      </w:r>
      <w:r w:rsidR="007444E0">
        <w:t xml:space="preserve">атьи </w:t>
      </w:r>
      <w:r w:rsidR="00133488" w:rsidRPr="00133488">
        <w:t>247 Г</w:t>
      </w:r>
      <w:r w:rsidR="007444E0">
        <w:t xml:space="preserve">ражданского </w:t>
      </w:r>
      <w:r w:rsidR="00133488" w:rsidRPr="00133488">
        <w:t>К</w:t>
      </w:r>
      <w:r w:rsidR="007444E0">
        <w:t xml:space="preserve">одекса </w:t>
      </w:r>
      <w:r w:rsidR="00133488" w:rsidRPr="00133488">
        <w:t>Р</w:t>
      </w:r>
      <w:r w:rsidR="007444E0">
        <w:t>оссийской Федерации,</w:t>
      </w:r>
      <w:r w:rsidR="00133488" w:rsidRPr="00133488">
        <w:t xml:space="preserve"> </w:t>
      </w:r>
      <w:r w:rsidRPr="00133488">
        <w:t>Регламентом реализ</w:t>
      </w:r>
      <w:r w:rsidRPr="00A5346A">
        <w:t>ации</w:t>
      </w:r>
      <w:proofErr w:type="gramEnd"/>
      <w:r w:rsidRPr="00A5346A">
        <w:t xml:space="preserve"> </w:t>
      </w:r>
      <w:proofErr w:type="gramStart"/>
      <w:r w:rsidRPr="00A5346A">
        <w:t xml:space="preserve">отдельных полномочий города Москвы по </w:t>
      </w:r>
      <w:r w:rsidRPr="00A5346A">
        <w:rPr>
          <w:bCs/>
        </w:rPr>
        <w:t>рассмотрению документов для перевода жилого помещения в нежилое</w:t>
      </w:r>
      <w:r w:rsidRPr="00A5346A">
        <w:t xml:space="preserve"> </w:t>
      </w:r>
      <w:r w:rsidRPr="00A5346A"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rPr>
          <w:bCs/>
        </w:rPr>
        <w:t xml:space="preserve"> от 20 февраля 2014 года № 27</w:t>
      </w:r>
      <w:proofErr w:type="gramEnd"/>
    </w:p>
    <w:p w:rsidR="00337DCD" w:rsidRPr="00DD3E2F" w:rsidRDefault="00337DCD" w:rsidP="00337DC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</w:p>
    <w:p w:rsidR="00234F04" w:rsidRDefault="00337DCD" w:rsidP="00C20CC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D4710">
        <w:rPr>
          <w:b/>
        </w:rPr>
        <w:t>1.</w:t>
      </w:r>
      <w:r w:rsidRPr="006D4710">
        <w:t xml:space="preserve"> </w:t>
      </w:r>
      <w:r w:rsidR="009B1926">
        <w:t xml:space="preserve">Отказать в согласовании перевода </w:t>
      </w:r>
      <w:r w:rsidR="008D5C77">
        <w:t>помещени</w:t>
      </w:r>
      <w:r w:rsidR="009B1926">
        <w:t>я</w:t>
      </w:r>
      <w:r w:rsidR="008D5C77">
        <w:t>, расположенно</w:t>
      </w:r>
      <w:r w:rsidR="00552DBE">
        <w:t>го</w:t>
      </w:r>
      <w:r w:rsidR="008D5C77">
        <w:t xml:space="preserve"> по адресу: г.Москва, ул. </w:t>
      </w:r>
      <w:r w:rsidR="005E166C">
        <w:t>А</w:t>
      </w:r>
      <w:r w:rsidR="008D5C77">
        <w:t>виамоторная , д.27, кв. 43 из жилого помещения в нежилое</w:t>
      </w:r>
      <w:r w:rsidR="00234F04">
        <w:t>, по следующим причинам:</w:t>
      </w:r>
    </w:p>
    <w:p w:rsidR="00234F04" w:rsidRDefault="00234F04" w:rsidP="00C20CC4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в представленной выписке из протокола часть жителей дома опровергла участие и подписи в протоколе Собрания;</w:t>
      </w:r>
    </w:p>
    <w:p w:rsidR="00C20CC4" w:rsidRPr="00C20CC4" w:rsidRDefault="00234F04" w:rsidP="00C20CC4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на проведенной встрече с жителями дома, присутствующие категорически возражали против перевода квартиры № 43 в нежилой фонд</w:t>
      </w:r>
      <w:r w:rsidR="008D5C77">
        <w:t>.</w:t>
      </w:r>
    </w:p>
    <w:p w:rsidR="00337DCD" w:rsidRPr="006D4710" w:rsidRDefault="00234F04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>2</w:t>
      </w:r>
      <w:r w:rsidR="00337DCD" w:rsidRPr="00AA1615">
        <w:rPr>
          <w:b/>
        </w:rPr>
        <w:t>.</w:t>
      </w:r>
      <w:r w:rsidR="00337DCD" w:rsidRPr="006D4710">
        <w:t xml:space="preserve"> Направить настоящее решение в </w:t>
      </w:r>
      <w:r w:rsidR="005E166C">
        <w:t xml:space="preserve">Департамент жилищной политике и жилищного фонда города Москвы и разместить </w:t>
      </w:r>
      <w:r w:rsidR="00111AA1">
        <w:rPr>
          <w:rStyle w:val="a4"/>
          <w:i w:val="0"/>
        </w:rPr>
        <w:t xml:space="preserve">на официальном сайте органов местного </w:t>
      </w:r>
      <w:r w:rsidR="00111AA1">
        <w:rPr>
          <w:rStyle w:val="a4"/>
          <w:i w:val="0"/>
        </w:rPr>
        <w:lastRenderedPageBreak/>
        <w:t xml:space="preserve">самоуправления муниципального округа Лефортово в информационно-телекоммуникационной сети «Интернет»  </w:t>
      </w:r>
      <w:r w:rsidR="00111AA1">
        <w:rPr>
          <w:rStyle w:val="a4"/>
          <w:i w:val="0"/>
          <w:lang w:val="en-US"/>
        </w:rPr>
        <w:t>www</w:t>
      </w:r>
      <w:r w:rsidR="00111AA1">
        <w:rPr>
          <w:rStyle w:val="a4"/>
          <w:i w:val="0"/>
        </w:rPr>
        <w:t xml:space="preserve">. </w:t>
      </w:r>
      <w:proofErr w:type="spellStart"/>
      <w:r w:rsidR="00111AA1">
        <w:rPr>
          <w:rStyle w:val="a4"/>
          <w:i w:val="0"/>
          <w:lang w:val="en-US"/>
        </w:rPr>
        <w:t>lefmun</w:t>
      </w:r>
      <w:proofErr w:type="spellEnd"/>
      <w:r w:rsidR="00111AA1">
        <w:rPr>
          <w:rStyle w:val="a4"/>
          <w:i w:val="0"/>
        </w:rPr>
        <w:t>.</w:t>
      </w:r>
      <w:proofErr w:type="spellStart"/>
      <w:r w:rsidR="00111AA1">
        <w:rPr>
          <w:rStyle w:val="a4"/>
          <w:i w:val="0"/>
          <w:lang w:val="en-US"/>
        </w:rPr>
        <w:t>ru</w:t>
      </w:r>
      <w:proofErr w:type="spellEnd"/>
      <w:r w:rsidR="00111AA1">
        <w:rPr>
          <w:rStyle w:val="a4"/>
          <w:i w:val="0"/>
        </w:rPr>
        <w:t>.</w:t>
      </w:r>
    </w:p>
    <w:p w:rsidR="00337DCD" w:rsidRPr="006D4710" w:rsidRDefault="00234F04" w:rsidP="00337DCD">
      <w:pPr>
        <w:spacing w:line="360" w:lineRule="auto"/>
        <w:ind w:firstLine="567"/>
        <w:jc w:val="both"/>
        <w:rPr>
          <w:bCs/>
        </w:rPr>
      </w:pPr>
      <w:r>
        <w:rPr>
          <w:b/>
        </w:rPr>
        <w:t>3</w:t>
      </w:r>
      <w:r w:rsidR="00337DCD" w:rsidRPr="00AA1615">
        <w:rPr>
          <w:b/>
        </w:rPr>
        <w:t>.</w:t>
      </w:r>
      <w:r w:rsidR="00337DCD" w:rsidRPr="006D4710">
        <w:t xml:space="preserve"> </w:t>
      </w:r>
      <w:proofErr w:type="gramStart"/>
      <w:r w:rsidR="00337DCD" w:rsidRPr="006D4710">
        <w:t>Контроль за</w:t>
      </w:r>
      <w:proofErr w:type="gramEnd"/>
      <w:r w:rsidR="00337DCD" w:rsidRPr="006D4710">
        <w:t xml:space="preserve"> исполнением настоящего решения возложить </w:t>
      </w:r>
      <w:r w:rsidR="00337DCD">
        <w:t xml:space="preserve">на </w:t>
      </w:r>
      <w:r w:rsidR="00337DCD" w:rsidRPr="006D4710">
        <w:t xml:space="preserve">комиссию </w:t>
      </w:r>
      <w:r w:rsidR="00111AA1">
        <w:t>по жилищной политике, городскому хозяйству, социальной политике и потребительскому рынку Совета депутатов муниципального округа Лефортово</w:t>
      </w:r>
      <w:r w:rsidR="00111AA1" w:rsidRPr="006D4710">
        <w:t xml:space="preserve"> </w:t>
      </w:r>
      <w:r w:rsidR="00337DCD" w:rsidRPr="006D4710">
        <w:t>(В.</w:t>
      </w:r>
      <w:r w:rsidR="00111AA1">
        <w:t>В</w:t>
      </w:r>
      <w:r w:rsidR="00337DCD" w:rsidRPr="006D4710">
        <w:t xml:space="preserve">. </w:t>
      </w:r>
      <w:r w:rsidR="00111AA1">
        <w:t>Филиппов</w:t>
      </w:r>
      <w:r w:rsidR="00337DCD" w:rsidRPr="006D4710">
        <w:t>)</w:t>
      </w:r>
      <w:r w:rsidR="00337DCD">
        <w:t>.</w:t>
      </w:r>
    </w:p>
    <w:p w:rsidR="00337DCD" w:rsidRPr="006D4710" w:rsidRDefault="00337DCD" w:rsidP="00337DCD">
      <w:pPr>
        <w:spacing w:line="360" w:lineRule="auto"/>
        <w:jc w:val="both"/>
      </w:pPr>
    </w:p>
    <w:p w:rsidR="00337DCD" w:rsidRPr="006D4710" w:rsidRDefault="00337DCD" w:rsidP="00337DCD">
      <w:pPr>
        <w:spacing w:line="360" w:lineRule="auto"/>
        <w:jc w:val="both"/>
        <w:rPr>
          <w:bCs/>
        </w:rPr>
      </w:pPr>
      <w:r w:rsidRPr="006D4710">
        <w:rPr>
          <w:bCs/>
        </w:rPr>
        <w:t xml:space="preserve">Глава </w:t>
      </w:r>
      <w:proofErr w:type="gramStart"/>
      <w:r w:rsidRPr="006D4710">
        <w:rPr>
          <w:bCs/>
        </w:rPr>
        <w:t>муниципального</w:t>
      </w:r>
      <w:proofErr w:type="gramEnd"/>
    </w:p>
    <w:p w:rsidR="005554AF" w:rsidRDefault="00337DCD" w:rsidP="00111AA1">
      <w:pPr>
        <w:spacing w:line="360" w:lineRule="auto"/>
        <w:jc w:val="both"/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sectPr w:rsidR="005554AF" w:rsidSect="00234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CD"/>
    <w:rsid w:val="000010A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2A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1AA1"/>
    <w:rsid w:val="00111E60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3488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6A64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4F04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C7315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1A52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0F96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125C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447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2DBE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66C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4E0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728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5C77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926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58C3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10A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2E83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4C46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qFormat/>
    <w:rsid w:val="00111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14</cp:revision>
  <cp:lastPrinted>2014-04-21T06:43:00Z</cp:lastPrinted>
  <dcterms:created xsi:type="dcterms:W3CDTF">2014-03-21T05:26:00Z</dcterms:created>
  <dcterms:modified xsi:type="dcterms:W3CDTF">2014-04-21T10:58:00Z</dcterms:modified>
</cp:coreProperties>
</file>