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4" w:rsidRDefault="008540E4" w:rsidP="008540E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540E4" w:rsidRDefault="008540E4" w:rsidP="008540E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ЛЕФОРТОВО</w:t>
      </w:r>
    </w:p>
    <w:p w:rsidR="008540E4" w:rsidRDefault="008540E4" w:rsidP="008540E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540E4" w:rsidRDefault="008540E4" w:rsidP="008540E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540E4" w:rsidRDefault="008540E4" w:rsidP="008540E4">
      <w:pPr>
        <w:spacing w:line="360" w:lineRule="auto"/>
        <w:rPr>
          <w:b/>
          <w:color w:val="000000"/>
          <w:sz w:val="28"/>
          <w:szCs w:val="28"/>
        </w:rPr>
      </w:pPr>
    </w:p>
    <w:p w:rsidR="008540E4" w:rsidRDefault="008540E4" w:rsidP="0085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__22.05.2014г.____№_____51______</w:t>
      </w:r>
    </w:p>
    <w:p w:rsidR="00337DCD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37DCD" w:rsidRPr="00C20CC4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О проекте межевания квартала, ограниченного:</w:t>
      </w:r>
    </w:p>
    <w:p w:rsidR="0022238F" w:rsidRDefault="0022238F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22238F">
        <w:rPr>
          <w:b/>
          <w:sz w:val="24"/>
          <w:szCs w:val="24"/>
        </w:rPr>
        <w:t xml:space="preserve">улицей Красноказарменной, </w:t>
      </w:r>
      <w:proofErr w:type="spellStart"/>
      <w:r w:rsidRPr="0022238F">
        <w:rPr>
          <w:b/>
          <w:sz w:val="24"/>
          <w:szCs w:val="24"/>
        </w:rPr>
        <w:t>Красноказарменным</w:t>
      </w:r>
      <w:proofErr w:type="spellEnd"/>
      <w:r w:rsidRPr="0022238F">
        <w:rPr>
          <w:b/>
          <w:sz w:val="24"/>
          <w:szCs w:val="24"/>
        </w:rPr>
        <w:t xml:space="preserve"> проездом, </w:t>
      </w:r>
    </w:p>
    <w:p w:rsidR="0022238F" w:rsidRDefault="0022238F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22238F">
        <w:rPr>
          <w:b/>
          <w:sz w:val="24"/>
          <w:szCs w:val="24"/>
        </w:rPr>
        <w:t>проездом Завода Серп и Молот, шоссе Энтузиастов,</w:t>
      </w:r>
    </w:p>
    <w:p w:rsidR="00337DCD" w:rsidRPr="0022238F" w:rsidRDefault="0022238F" w:rsidP="0022238F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2238F">
        <w:rPr>
          <w:b/>
          <w:sz w:val="24"/>
          <w:szCs w:val="24"/>
        </w:rPr>
        <w:t>проектируемым проездом № 137</w:t>
      </w:r>
    </w:p>
    <w:p w:rsidR="00C20CC4" w:rsidRPr="0022238F" w:rsidRDefault="00C20CC4" w:rsidP="00337DCD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337DCD" w:rsidRDefault="00337DCD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20CC4">
        <w:t xml:space="preserve">В соответствии со ст. 69 Закона города Москвы от 25 июня 2008 года № 28 «Градостроительный кодекс города Москвы», Уставом муниципального округа Лефортово, рассмотрев материалы проекта межевания квартала, ограниченного: </w:t>
      </w:r>
      <w:r w:rsidR="0022238F" w:rsidRPr="0022238F">
        <w:t xml:space="preserve">улицей Красноказарменной, </w:t>
      </w:r>
      <w:proofErr w:type="spellStart"/>
      <w:r w:rsidR="0022238F" w:rsidRPr="0022238F">
        <w:t>Красноказарменным</w:t>
      </w:r>
      <w:proofErr w:type="spellEnd"/>
      <w:r w:rsidR="0022238F" w:rsidRPr="0022238F">
        <w:t xml:space="preserve"> проездом, проездом Завода Серп и Молот, шоссе Энтузиастов, проектируемым проездом № 137</w:t>
      </w:r>
    </w:p>
    <w:p w:rsidR="000A2E6F" w:rsidRPr="0022238F" w:rsidRDefault="000A2E6F" w:rsidP="00337DCD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</w:p>
    <w:p w:rsidR="0022238F" w:rsidRPr="0022238F" w:rsidRDefault="00337DCD" w:rsidP="0022238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D4710">
        <w:rPr>
          <w:b/>
        </w:rPr>
        <w:t>1.</w:t>
      </w:r>
      <w:r w:rsidRPr="006D4710">
        <w:t xml:space="preserve"> </w:t>
      </w:r>
      <w:r w:rsidR="002770D0">
        <w:t>О</w:t>
      </w:r>
      <w:r w:rsidR="006A6A69">
        <w:t>тклонить</w:t>
      </w:r>
      <w:r w:rsidRPr="006D4710">
        <w:t xml:space="preserve"> представленный проект межевания квартала, ограниченного: </w:t>
      </w:r>
      <w:r w:rsidR="0022238F" w:rsidRPr="0022238F">
        <w:t xml:space="preserve">улицей Красноказарменной, </w:t>
      </w:r>
      <w:proofErr w:type="spellStart"/>
      <w:r w:rsidR="0022238F" w:rsidRPr="0022238F">
        <w:t>Красноказарменным</w:t>
      </w:r>
      <w:proofErr w:type="spellEnd"/>
      <w:r w:rsidR="0022238F" w:rsidRPr="0022238F">
        <w:t xml:space="preserve"> проездом, проездом Завода Серп и Молот, шоссе Энтузиастов, проектируемым проездом № 137</w:t>
      </w:r>
      <w:r w:rsidR="0022238F">
        <w:t>.</w:t>
      </w:r>
    </w:p>
    <w:p w:rsidR="002770D0" w:rsidRPr="002770D0" w:rsidRDefault="00C6442F" w:rsidP="002770D0">
      <w:pPr>
        <w:spacing w:line="360" w:lineRule="auto"/>
        <w:ind w:firstLine="567"/>
        <w:jc w:val="both"/>
      </w:pPr>
      <w:r w:rsidRPr="002770D0">
        <w:rPr>
          <w:b/>
        </w:rPr>
        <w:t>2</w:t>
      </w:r>
      <w:r w:rsidRPr="002770D0">
        <w:t>.</w:t>
      </w:r>
      <w:r w:rsidR="00C20CC4" w:rsidRPr="002770D0">
        <w:t xml:space="preserve"> </w:t>
      </w:r>
      <w:r w:rsidR="002770D0">
        <w:t>При доработке проекта</w:t>
      </w:r>
      <w:r w:rsidR="002770D0" w:rsidRPr="002770D0">
        <w:t xml:space="preserve"> разработчикам </w:t>
      </w:r>
      <w:r w:rsidR="000A2E6F">
        <w:t xml:space="preserve">учесть замечания по </w:t>
      </w:r>
      <w:r w:rsidR="002770D0" w:rsidRPr="002770D0">
        <w:t>акту</w:t>
      </w:r>
      <w:r w:rsidR="00BC2CDA">
        <w:t>а</w:t>
      </w:r>
      <w:r w:rsidR="002770D0" w:rsidRPr="002770D0">
        <w:t>лиз</w:t>
      </w:r>
      <w:r w:rsidR="000A2E6F">
        <w:t>ации</w:t>
      </w:r>
      <w:r w:rsidR="002770D0" w:rsidRPr="002770D0">
        <w:t xml:space="preserve"> </w:t>
      </w:r>
      <w:r w:rsidR="000A2E6F">
        <w:t xml:space="preserve">границ и представить </w:t>
      </w:r>
      <w:r w:rsidR="002770D0" w:rsidRPr="002770D0">
        <w:t xml:space="preserve">информацию </w:t>
      </w:r>
      <w:r w:rsidR="00BC2CDA">
        <w:t xml:space="preserve">по </w:t>
      </w:r>
      <w:r w:rsidR="002770D0" w:rsidRPr="002770D0">
        <w:t>освоени</w:t>
      </w:r>
      <w:r w:rsidR="00BC2CDA">
        <w:t>ю</w:t>
      </w:r>
      <w:r w:rsidR="002770D0" w:rsidRPr="002770D0">
        <w:t xml:space="preserve"> и развити</w:t>
      </w:r>
      <w:r w:rsidR="00BC2CDA">
        <w:t>ю</w:t>
      </w:r>
      <w:r w:rsidR="002770D0" w:rsidRPr="002770D0">
        <w:t xml:space="preserve"> </w:t>
      </w:r>
      <w:r w:rsidR="000A2E6F">
        <w:t>территории</w:t>
      </w:r>
      <w:r w:rsidR="002770D0" w:rsidRPr="002770D0">
        <w:t xml:space="preserve"> </w:t>
      </w:r>
      <w:r w:rsidR="000A2E6F">
        <w:t>квартала</w:t>
      </w:r>
      <w:r w:rsidR="002770D0" w:rsidRPr="002770D0">
        <w:t>.</w:t>
      </w:r>
    </w:p>
    <w:p w:rsidR="00337DCD" w:rsidRPr="006D4710" w:rsidRDefault="00C6442F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>3</w:t>
      </w:r>
      <w:r w:rsidR="00337DCD" w:rsidRPr="00AA1615">
        <w:rPr>
          <w:b/>
        </w:rPr>
        <w:t>.</w:t>
      </w:r>
      <w:r w:rsidR="00337DCD" w:rsidRPr="006D4710">
        <w:t xml:space="preserve"> Направить настоящее решение в </w:t>
      </w:r>
      <w:r w:rsidR="00337DCD">
        <w:t xml:space="preserve">Окружную комиссию при Правительстве Москвы по вопросам градостроительства, землепользования и застройки в </w:t>
      </w:r>
      <w:r w:rsidR="00337DCD" w:rsidRPr="006D4710">
        <w:t>Юго-восточно</w:t>
      </w:r>
      <w:r w:rsidR="00337DCD">
        <w:t>м</w:t>
      </w:r>
      <w:r w:rsidR="00337DCD" w:rsidRPr="006D4710">
        <w:t xml:space="preserve"> административно</w:t>
      </w:r>
      <w:r w:rsidR="00337DCD">
        <w:t>м</w:t>
      </w:r>
      <w:r w:rsidR="00337DCD" w:rsidRPr="006D4710">
        <w:t xml:space="preserve"> округ</w:t>
      </w:r>
      <w:r w:rsidR="00337DCD">
        <w:t>е города Москвы</w:t>
      </w:r>
      <w:r w:rsidR="00337DCD" w:rsidRPr="006D4710">
        <w:t>.</w:t>
      </w:r>
    </w:p>
    <w:p w:rsidR="00337DCD" w:rsidRPr="006D4710" w:rsidRDefault="00C6442F" w:rsidP="00337DCD">
      <w:pPr>
        <w:spacing w:line="360" w:lineRule="auto"/>
        <w:ind w:firstLine="567"/>
        <w:jc w:val="both"/>
        <w:rPr>
          <w:bCs/>
        </w:rPr>
      </w:pPr>
      <w:r>
        <w:rPr>
          <w:b/>
        </w:rPr>
        <w:t>4</w:t>
      </w:r>
      <w:r w:rsidR="00337DCD" w:rsidRPr="00AA1615">
        <w:rPr>
          <w:b/>
        </w:rPr>
        <w:t>.</w:t>
      </w:r>
      <w:r w:rsidR="00337DCD" w:rsidRPr="006D4710">
        <w:t xml:space="preserve"> </w:t>
      </w:r>
      <w:proofErr w:type="gramStart"/>
      <w:r w:rsidR="00337DCD" w:rsidRPr="006D4710">
        <w:t>Контроль за</w:t>
      </w:r>
      <w:proofErr w:type="gramEnd"/>
      <w:r w:rsidR="00337DCD" w:rsidRPr="006D4710">
        <w:t xml:space="preserve"> исполнением настоящего решения возложить </w:t>
      </w:r>
      <w:r w:rsidR="00337DCD">
        <w:t xml:space="preserve">на </w:t>
      </w:r>
      <w:r w:rsidR="00337DCD" w:rsidRPr="006D4710">
        <w:t>комиссию по перспективам развития, градостроительству и землепользованию Совета депутатов Лефортово (В.Г. Романовский)</w:t>
      </w:r>
      <w:r w:rsidR="00337DCD">
        <w:t>.</w:t>
      </w:r>
    </w:p>
    <w:p w:rsidR="00337DCD" w:rsidRPr="006D4710" w:rsidRDefault="00337DCD" w:rsidP="00337DCD">
      <w:pPr>
        <w:spacing w:line="360" w:lineRule="auto"/>
        <w:jc w:val="both"/>
      </w:pPr>
    </w:p>
    <w:p w:rsidR="00337DCD" w:rsidRPr="006D4710" w:rsidRDefault="00337DCD" w:rsidP="00337DCD">
      <w:pPr>
        <w:spacing w:line="360" w:lineRule="auto"/>
        <w:jc w:val="both"/>
        <w:rPr>
          <w:bCs/>
        </w:rPr>
      </w:pPr>
      <w:r w:rsidRPr="006D4710">
        <w:rPr>
          <w:bCs/>
        </w:rPr>
        <w:t xml:space="preserve">Глава </w:t>
      </w:r>
      <w:proofErr w:type="gramStart"/>
      <w:r w:rsidRPr="006D4710">
        <w:rPr>
          <w:bCs/>
        </w:rPr>
        <w:t>муниципального</w:t>
      </w:r>
      <w:proofErr w:type="gramEnd"/>
    </w:p>
    <w:p w:rsidR="00337DCD" w:rsidRDefault="00337DCD" w:rsidP="00337DCD">
      <w:pPr>
        <w:spacing w:line="360" w:lineRule="auto"/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sectPr w:rsidR="00337DCD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C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034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0ED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499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2E6F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5FEB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3F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38F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0D0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BA9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DE"/>
    <w:rsid w:val="00505B34"/>
    <w:rsid w:val="00505D2F"/>
    <w:rsid w:val="005079D3"/>
    <w:rsid w:val="00510B3C"/>
    <w:rsid w:val="00510B54"/>
    <w:rsid w:val="00511021"/>
    <w:rsid w:val="005123AF"/>
    <w:rsid w:val="00513A43"/>
    <w:rsid w:val="00514A2A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6A69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0E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3782E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40E4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076A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B46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2CDA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509B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21E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1C76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5E63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28F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3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15</cp:revision>
  <cp:lastPrinted>2014-05-23T04:34:00Z</cp:lastPrinted>
  <dcterms:created xsi:type="dcterms:W3CDTF">2014-03-21T05:26:00Z</dcterms:created>
  <dcterms:modified xsi:type="dcterms:W3CDTF">2014-05-23T10:43:00Z</dcterms:modified>
</cp:coreProperties>
</file>