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99" w:rsidRPr="00B85E99" w:rsidRDefault="00B85E99" w:rsidP="001F1308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color w:val="FF0000"/>
          <w:szCs w:val="28"/>
        </w:rPr>
      </w:pPr>
    </w:p>
    <w:p w:rsidR="00B85E99" w:rsidRDefault="00B85E99" w:rsidP="001F1308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8"/>
        </w:rPr>
      </w:pPr>
      <w:bookmarkStart w:id="0" w:name="_GoBack"/>
      <w:bookmarkEnd w:id="0"/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 июля 2012 года N 39</w:t>
      </w:r>
      <w:r>
        <w:rPr>
          <w:rFonts w:cs="Times New Roman"/>
          <w:szCs w:val="28"/>
        </w:rPr>
        <w:br/>
      </w:r>
    </w:p>
    <w:p w:rsidR="001F1308" w:rsidRDefault="001F1308" w:rsidP="001F1308">
      <w:pPr>
        <w:pBdr>
          <w:bottom w:val="single" w:sz="6" w:space="0" w:color="auto"/>
        </w:pBdr>
        <w:autoSpaceDE w:val="0"/>
        <w:autoSpaceDN w:val="0"/>
        <w:adjustRightInd w:val="0"/>
        <w:spacing w:after="0"/>
        <w:ind w:firstLine="0"/>
        <w:rPr>
          <w:rFonts w:cs="Times New Roman"/>
          <w:sz w:val="5"/>
          <w:szCs w:val="5"/>
        </w:rPr>
      </w:pP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8"/>
        </w:rPr>
      </w:pP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ГОРОДА МОСКВЫ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28"/>
        </w:rPr>
      </w:pP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НАДЕЛЕНИИ ОРГАНОВ МЕСТНОГО САМОУПРАВЛЕНИЯ МУНИЦИПАЛЬНЫХ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ОКРУГОВ В ГОРОДЕ МОСКВЕ ОТДЕЛЬНЫМИ ПОЛНОМОЧИЯМИ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ГОРОДА МОСКВЫ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szCs w:val="28"/>
        </w:rPr>
      </w:pP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(в ред. законов г. Москвы от 06.02.2013 </w:t>
      </w:r>
      <w:hyperlink r:id="rId4" w:history="1">
        <w:r>
          <w:rPr>
            <w:rFonts w:cs="Times New Roman"/>
            <w:color w:val="0000FF"/>
            <w:szCs w:val="28"/>
          </w:rPr>
          <w:t>N 8</w:t>
        </w:r>
      </w:hyperlink>
      <w:r>
        <w:rPr>
          <w:rFonts w:cs="Times New Roman"/>
          <w:szCs w:val="28"/>
        </w:rPr>
        <w:t>,</w:t>
      </w:r>
      <w:proofErr w:type="gramEnd"/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29.05.2013 </w:t>
      </w:r>
      <w:hyperlink r:id="rId5" w:history="1">
        <w:r>
          <w:rPr>
            <w:rFonts w:cs="Times New Roman"/>
            <w:color w:val="0000FF"/>
            <w:szCs w:val="28"/>
          </w:rPr>
          <w:t>N 25</w:t>
        </w:r>
      </w:hyperlink>
      <w:r>
        <w:rPr>
          <w:rFonts w:cs="Times New Roman"/>
          <w:szCs w:val="28"/>
        </w:rPr>
        <w:t xml:space="preserve">, от 26.06.2013 </w:t>
      </w:r>
      <w:hyperlink r:id="rId6" w:history="1">
        <w:r>
          <w:rPr>
            <w:rFonts w:cs="Times New Roman"/>
            <w:color w:val="0000FF"/>
            <w:szCs w:val="28"/>
          </w:rPr>
          <w:t>N 37</w:t>
        </w:r>
      </w:hyperlink>
      <w:r>
        <w:rPr>
          <w:rFonts w:cs="Times New Roman"/>
          <w:szCs w:val="28"/>
        </w:rPr>
        <w:t xml:space="preserve">, от 26.02.2014 </w:t>
      </w:r>
      <w:hyperlink r:id="rId7" w:history="1">
        <w:r>
          <w:rPr>
            <w:rFonts w:cs="Times New Roman"/>
            <w:color w:val="0000FF"/>
            <w:szCs w:val="28"/>
          </w:rPr>
          <w:t>N 7</w:t>
        </w:r>
      </w:hyperlink>
      <w:r>
        <w:rPr>
          <w:rFonts w:cs="Times New Roman"/>
          <w:szCs w:val="28"/>
        </w:rPr>
        <w:t>,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30.04.2014 </w:t>
      </w:r>
      <w:hyperlink r:id="rId8" w:history="1">
        <w:r>
          <w:rPr>
            <w:rFonts w:cs="Times New Roman"/>
            <w:color w:val="0000FF"/>
            <w:szCs w:val="28"/>
          </w:rPr>
          <w:t>N 19</w:t>
        </w:r>
      </w:hyperlink>
      <w:r>
        <w:rPr>
          <w:rFonts w:cs="Times New Roman"/>
          <w:szCs w:val="28"/>
        </w:rPr>
        <w:t>)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szCs w:val="28"/>
        </w:rPr>
      </w:pP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  <w:szCs w:val="28"/>
        </w:rPr>
      </w:pPr>
      <w:r w:rsidRPr="00081ACE">
        <w:rPr>
          <w:rFonts w:cs="Times New Roman"/>
          <w:b/>
          <w:szCs w:val="28"/>
        </w:rPr>
        <w:t>СТАТЬЯ 1</w:t>
      </w:r>
    </w:p>
    <w:p w:rsidR="001F1308" w:rsidRPr="00081ACE" w:rsidRDefault="001F1308" w:rsidP="001F1308">
      <w:pPr>
        <w:autoSpaceDE w:val="0"/>
        <w:autoSpaceDN w:val="0"/>
        <w:adjustRightInd w:val="0"/>
        <w:spacing w:after="0"/>
        <w:ind w:firstLine="540"/>
        <w:jc w:val="center"/>
        <w:rPr>
          <w:rFonts w:cs="Times New Roman"/>
          <w:b/>
          <w:szCs w:val="28"/>
        </w:rPr>
      </w:pPr>
    </w:p>
    <w:p w:rsidR="001F1308" w:rsidRPr="003E46A6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b/>
          <w:i/>
          <w:color w:val="E36C0A" w:themeColor="accent6" w:themeShade="BF"/>
          <w:szCs w:val="28"/>
        </w:rPr>
      </w:pPr>
      <w:r>
        <w:rPr>
          <w:rFonts w:cs="Times New Roman"/>
          <w:szCs w:val="28"/>
        </w:rPr>
        <w:t xml:space="preserve">1. Органы местного самоуправления муниципальных округов в городе Москве (далее - органы местного самоуправления) </w:t>
      </w:r>
      <w:r w:rsidRPr="003E46A6">
        <w:rPr>
          <w:rFonts w:cs="Times New Roman"/>
          <w:b/>
          <w:i/>
          <w:color w:val="E36C0A" w:themeColor="accent6" w:themeShade="BF"/>
          <w:szCs w:val="28"/>
        </w:rPr>
        <w:t xml:space="preserve">наделяются следующими отдельными полномочиями города Москвы в сфере </w:t>
      </w:r>
      <w:proofErr w:type="gramStart"/>
      <w:r w:rsidRPr="003E46A6">
        <w:rPr>
          <w:rFonts w:cs="Times New Roman"/>
          <w:b/>
          <w:i/>
          <w:color w:val="E36C0A" w:themeColor="accent6" w:themeShade="BF"/>
          <w:szCs w:val="28"/>
        </w:rPr>
        <w:t>организации деятельности управы района города</w:t>
      </w:r>
      <w:proofErr w:type="gramEnd"/>
      <w:r w:rsidRPr="003E46A6">
        <w:rPr>
          <w:rFonts w:cs="Times New Roman"/>
          <w:b/>
          <w:i/>
          <w:color w:val="E36C0A" w:themeColor="accent6" w:themeShade="BF"/>
          <w:szCs w:val="28"/>
        </w:rPr>
        <w:t xml:space="preserve"> Москвы (далее - управа района) и городских организаций: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ежегодное заслушивание отчета главы управы района о результатах деятельности управы района;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выражение недоверия главе управы района;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ежегодное заслушивание </w:t>
      </w:r>
      <w:proofErr w:type="gramStart"/>
      <w:r>
        <w:rPr>
          <w:rFonts w:cs="Times New Roman"/>
          <w:szCs w:val="28"/>
        </w:rPr>
        <w:t>информации руководителя государственного учреждения города Москвы инженерной службы района</w:t>
      </w:r>
      <w:proofErr w:type="gramEnd"/>
      <w:r>
        <w:rPr>
          <w:rFonts w:cs="Times New Roman"/>
          <w:szCs w:val="28"/>
        </w:rPr>
        <w:t xml:space="preserve"> о работе учреждения;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ежегодное заслушивание информации руководителя многофункционального центра предоставления государственных услуг, обслуживающего население соответствующего муниципального округа, о работе учреждения;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ежегодное заслушивание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(п. 7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9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г. Москвы от 06.02.2013 N 8)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8) заслушивание </w:t>
      </w:r>
      <w:proofErr w:type="gramStart"/>
      <w:r>
        <w:rPr>
          <w:rFonts w:cs="Times New Roman"/>
          <w:szCs w:val="28"/>
        </w:rPr>
        <w:t>информации руководителя государственного общеобразовательного учреждения города Москвы</w:t>
      </w:r>
      <w:proofErr w:type="gramEnd"/>
      <w:r>
        <w:rPr>
          <w:rFonts w:cs="Times New Roman"/>
          <w:szCs w:val="28"/>
        </w:rPr>
        <w:t xml:space="preserve"> об осуществлении данным учреждением образовательной деятельности в случае необходимости, но не более одного раза в год.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8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10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г. Москвы от 06.02.2013 N 8)</w:t>
      </w:r>
    </w:p>
    <w:p w:rsidR="001F1308" w:rsidRPr="003E46A6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b/>
          <w:i/>
          <w:color w:val="548DD4" w:themeColor="text2" w:themeTint="99"/>
          <w:szCs w:val="28"/>
        </w:rPr>
      </w:pPr>
      <w:r w:rsidRPr="003E46A6">
        <w:rPr>
          <w:rFonts w:cs="Times New Roman"/>
          <w:b/>
          <w:i/>
          <w:color w:val="E36C0A" w:themeColor="accent6" w:themeShade="BF"/>
          <w:szCs w:val="28"/>
        </w:rPr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>
        <w:rPr>
          <w:rFonts w:cs="Times New Roman"/>
          <w:szCs w:val="28"/>
        </w:rPr>
        <w:t>контроле за</w:t>
      </w:r>
      <w:proofErr w:type="gramEnd"/>
      <w:r>
        <w:rPr>
          <w:rFonts w:cs="Times New Roman"/>
          <w:szCs w:val="28"/>
        </w:rPr>
        <w:t xml:space="preserve"> ходом выполнения указанных работ;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согласование внесенного главой управы района адресного перечня объектов компенсационного озеленения на территории жилой застройки.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4 </w:t>
      </w:r>
      <w:proofErr w:type="gramStart"/>
      <w:r>
        <w:rPr>
          <w:rFonts w:cs="Times New Roman"/>
          <w:szCs w:val="28"/>
        </w:rPr>
        <w:t>введен</w:t>
      </w:r>
      <w:proofErr w:type="gramEnd"/>
      <w:r>
        <w:rPr>
          <w:rFonts w:cs="Times New Roman"/>
          <w:szCs w:val="28"/>
        </w:rPr>
        <w:t xml:space="preserve"> </w:t>
      </w:r>
      <w:hyperlink r:id="rId11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г. Москвы от 26.02.2014 N 7)</w:t>
      </w:r>
    </w:p>
    <w:p w:rsidR="001F1308" w:rsidRPr="003E46A6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b/>
          <w:i/>
          <w:color w:val="E36C0A" w:themeColor="accent6" w:themeShade="BF"/>
          <w:szCs w:val="28"/>
        </w:rPr>
      </w:pPr>
      <w:r w:rsidRPr="003E46A6">
        <w:rPr>
          <w:rFonts w:cs="Times New Roman"/>
          <w:b/>
          <w:i/>
          <w:color w:val="E36C0A" w:themeColor="accent6" w:themeShade="BF"/>
          <w:szCs w:val="28"/>
        </w:rPr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>
        <w:rPr>
          <w:rFonts w:cs="Times New Roman"/>
          <w:szCs w:val="28"/>
        </w:rPr>
        <w:t>контроле за</w:t>
      </w:r>
      <w:proofErr w:type="gramEnd"/>
      <w:r>
        <w:rPr>
          <w:rFonts w:cs="Times New Roman"/>
          <w:szCs w:val="28"/>
        </w:rPr>
        <w:t xml:space="preserve"> ходом выполнения указанных работ;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1F1308" w:rsidRPr="003E46A6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b/>
          <w:i/>
          <w:color w:val="E36C0A" w:themeColor="accent6" w:themeShade="BF"/>
          <w:szCs w:val="28"/>
        </w:rPr>
      </w:pPr>
      <w:r w:rsidRPr="003E46A6">
        <w:rPr>
          <w:rFonts w:cs="Times New Roman"/>
          <w:b/>
          <w:i/>
          <w:color w:val="E36C0A" w:themeColor="accent6" w:themeShade="BF"/>
          <w:szCs w:val="28"/>
        </w:rP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1" w:name="Par23"/>
      <w:bookmarkEnd w:id="1"/>
      <w:r>
        <w:rPr>
          <w:rFonts w:cs="Times New Roman"/>
          <w:szCs w:val="28"/>
        </w:rPr>
        <w:lastRenderedPageBreak/>
        <w:t xml:space="preserve">1) согласование </w:t>
      </w:r>
      <w:proofErr w:type="gramStart"/>
      <w:r>
        <w:rPr>
          <w:rFonts w:cs="Times New Roman"/>
          <w:szCs w:val="28"/>
        </w:rPr>
        <w:t>проекта правового акта префектуры административного округа города Москвы</w:t>
      </w:r>
      <w:proofErr w:type="gramEnd"/>
      <w:r>
        <w:rPr>
          <w:rFonts w:cs="Times New Roman"/>
          <w:szCs w:val="28"/>
        </w:rPr>
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2)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предусмотренное </w:t>
      </w:r>
      <w:hyperlink w:anchor="Par23" w:history="1">
        <w:r>
          <w:rPr>
            <w:rFonts w:cs="Times New Roman"/>
            <w:color w:val="0000FF"/>
            <w:szCs w:val="28"/>
          </w:rPr>
          <w:t>пунктом 1</w:t>
        </w:r>
      </w:hyperlink>
      <w:r>
        <w:rPr>
          <w:rFonts w:cs="Times New Roman"/>
          <w:szCs w:val="28"/>
        </w:rPr>
        <w:t xml:space="preserve"> настоящей части согласование не проводилось, а также иных</w:t>
      </w:r>
      <w:proofErr w:type="gramEnd"/>
      <w:r>
        <w:rPr>
          <w:rFonts w:cs="Times New Roman"/>
          <w:szCs w:val="28"/>
        </w:rPr>
        <w:t xml:space="preserve"> объектов, определяемых Правительством Москвы.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(п. 2 в ред. </w:t>
      </w:r>
      <w:hyperlink r:id="rId1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г. Москвы от 29.05.2013 N 25)</w:t>
      </w:r>
    </w:p>
    <w:p w:rsidR="001F1308" w:rsidRPr="003E46A6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b/>
          <w:i/>
          <w:color w:val="E36C0A" w:themeColor="accent6" w:themeShade="BF"/>
          <w:szCs w:val="28"/>
        </w:rPr>
      </w:pPr>
      <w:r w:rsidRPr="003E46A6">
        <w:rPr>
          <w:rFonts w:cs="Times New Roman"/>
          <w:b/>
          <w:i/>
          <w:color w:val="E36C0A" w:themeColor="accent6" w:themeShade="BF"/>
          <w:szCs w:val="28"/>
        </w:rP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согласование проекта схемы и проекта изменения схемы размещения нестационарных торговых объектов;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согласование проекта схемы и проекта изменения схемы размещения сезонных кафе;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1F1308" w:rsidRPr="003E46A6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b/>
          <w:i/>
          <w:color w:val="E36C0A" w:themeColor="accent6" w:themeShade="BF"/>
          <w:szCs w:val="28"/>
        </w:rPr>
      </w:pPr>
      <w:r w:rsidRPr="003E46A6">
        <w:rPr>
          <w:rFonts w:cs="Times New Roman"/>
          <w:b/>
          <w:i/>
          <w:color w:val="E36C0A" w:themeColor="accent6" w:themeShade="BF"/>
          <w:szCs w:val="28"/>
        </w:rP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1F1308" w:rsidRPr="003E46A6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b/>
          <w:i/>
          <w:color w:val="E36C0A" w:themeColor="accent6" w:themeShade="BF"/>
          <w:szCs w:val="28"/>
        </w:rPr>
      </w:pPr>
      <w:r w:rsidRPr="003E46A6">
        <w:rPr>
          <w:rFonts w:cs="Times New Roman"/>
          <w:b/>
          <w:i/>
          <w:color w:val="E36C0A" w:themeColor="accent6" w:themeShade="BF"/>
          <w:szCs w:val="28"/>
        </w:rPr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1F1308" w:rsidRDefault="001F1308" w:rsidP="001F1308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(часть 7 введена </w:t>
      </w:r>
      <w:hyperlink r:id="rId13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г. Москвы от 06.02.2013 N 8)</w:t>
      </w:r>
    </w:p>
    <w:p w:rsidR="001F1308" w:rsidRPr="003E46A6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b/>
          <w:i/>
          <w:color w:val="E36C0A" w:themeColor="accent6" w:themeShade="BF"/>
          <w:szCs w:val="28"/>
        </w:rPr>
      </w:pPr>
      <w:r w:rsidRPr="003E46A6">
        <w:rPr>
          <w:rFonts w:cs="Times New Roman"/>
          <w:b/>
          <w:i/>
          <w:color w:val="E36C0A" w:themeColor="accent6" w:themeShade="BF"/>
          <w:szCs w:val="28"/>
        </w:rPr>
        <w:lastRenderedPageBreak/>
        <w:t xml:space="preserve">8. Органы местного самоуправления наделяются полномочием города </w:t>
      </w:r>
      <w:proofErr w:type="gramStart"/>
      <w:r w:rsidRPr="003E46A6">
        <w:rPr>
          <w:rFonts w:cs="Times New Roman"/>
          <w:b/>
          <w:i/>
          <w:color w:val="E36C0A" w:themeColor="accent6" w:themeShade="BF"/>
          <w:szCs w:val="28"/>
        </w:rPr>
        <w:t>Москвы</w:t>
      </w:r>
      <w:proofErr w:type="gramEnd"/>
      <w:r w:rsidRPr="003E46A6">
        <w:rPr>
          <w:rFonts w:cs="Times New Roman"/>
          <w:b/>
          <w:i/>
          <w:color w:val="E36C0A" w:themeColor="accent6" w:themeShade="BF"/>
          <w:szCs w:val="28"/>
        </w:rPr>
        <w:t xml:space="preserve">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:rsidR="001F1308" w:rsidRPr="003E46A6" w:rsidRDefault="001F1308" w:rsidP="001F1308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b/>
          <w:i/>
          <w:color w:val="E36C0A" w:themeColor="accent6" w:themeShade="BF"/>
          <w:szCs w:val="28"/>
        </w:rPr>
      </w:pPr>
      <w:r w:rsidRPr="003E46A6">
        <w:rPr>
          <w:rFonts w:cs="Times New Roman"/>
          <w:b/>
          <w:i/>
          <w:color w:val="E36C0A" w:themeColor="accent6" w:themeShade="BF"/>
          <w:szCs w:val="28"/>
        </w:rPr>
        <w:t xml:space="preserve">(часть 8 введена </w:t>
      </w:r>
      <w:hyperlink r:id="rId14" w:history="1">
        <w:r w:rsidRPr="003E46A6">
          <w:rPr>
            <w:rFonts w:cs="Times New Roman"/>
            <w:b/>
            <w:i/>
            <w:color w:val="E36C0A" w:themeColor="accent6" w:themeShade="BF"/>
            <w:szCs w:val="28"/>
          </w:rPr>
          <w:t>Законом</w:t>
        </w:r>
      </w:hyperlink>
      <w:r w:rsidRPr="003E46A6">
        <w:rPr>
          <w:rFonts w:cs="Times New Roman"/>
          <w:b/>
          <w:i/>
          <w:color w:val="E36C0A" w:themeColor="accent6" w:themeShade="BF"/>
          <w:szCs w:val="28"/>
        </w:rPr>
        <w:t xml:space="preserve"> г. Москвы от 29.05.2013 N 25)</w:t>
      </w:r>
    </w:p>
    <w:p w:rsidR="001F1308" w:rsidRPr="003E46A6" w:rsidRDefault="001F1308" w:rsidP="001F1308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i/>
          <w:color w:val="E36C0A" w:themeColor="accent6" w:themeShade="BF"/>
          <w:szCs w:val="28"/>
        </w:rPr>
      </w:pPr>
      <w:r w:rsidRPr="003E46A6">
        <w:rPr>
          <w:rFonts w:cs="Times New Roman"/>
          <w:b/>
          <w:i/>
          <w:color w:val="E36C0A" w:themeColor="accent6" w:themeShade="BF"/>
          <w:szCs w:val="28"/>
        </w:rPr>
        <w:t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</w:t>
      </w:r>
      <w:r w:rsidRPr="003E46A6">
        <w:rPr>
          <w:rFonts w:cs="Times New Roman"/>
          <w:i/>
          <w:color w:val="E36C0A" w:themeColor="accent6" w:themeShade="BF"/>
          <w:szCs w:val="28"/>
        </w:rPr>
        <w:t>.</w:t>
      </w:r>
    </w:p>
    <w:p w:rsidR="001F1308" w:rsidRPr="003E46A6" w:rsidRDefault="001F1308" w:rsidP="001F1308">
      <w:pPr>
        <w:autoSpaceDE w:val="0"/>
        <w:autoSpaceDN w:val="0"/>
        <w:adjustRightInd w:val="0"/>
        <w:spacing w:after="0"/>
        <w:ind w:firstLine="0"/>
        <w:jc w:val="both"/>
        <w:rPr>
          <w:rFonts w:cs="Times New Roman"/>
          <w:i/>
          <w:color w:val="E36C0A" w:themeColor="accent6" w:themeShade="BF"/>
          <w:szCs w:val="28"/>
        </w:rPr>
      </w:pPr>
      <w:r w:rsidRPr="003E46A6">
        <w:rPr>
          <w:rFonts w:cs="Times New Roman"/>
          <w:i/>
          <w:color w:val="E36C0A" w:themeColor="accent6" w:themeShade="BF"/>
          <w:szCs w:val="28"/>
        </w:rPr>
        <w:t xml:space="preserve">(часть 9 введена </w:t>
      </w:r>
      <w:hyperlink r:id="rId15" w:history="1">
        <w:r w:rsidRPr="003E46A6">
          <w:rPr>
            <w:rFonts w:cs="Times New Roman"/>
            <w:i/>
            <w:color w:val="E36C0A" w:themeColor="accent6" w:themeShade="BF"/>
            <w:szCs w:val="28"/>
          </w:rPr>
          <w:t>Законом</w:t>
        </w:r>
      </w:hyperlink>
      <w:r w:rsidRPr="003E46A6">
        <w:rPr>
          <w:rFonts w:cs="Times New Roman"/>
          <w:i/>
          <w:color w:val="E36C0A" w:themeColor="accent6" w:themeShade="BF"/>
          <w:szCs w:val="28"/>
        </w:rPr>
        <w:t xml:space="preserve"> г. Москвы от 26.06.2013 N 37)</w:t>
      </w:r>
    </w:p>
    <w:p w:rsidR="001F1308" w:rsidRDefault="001F1308" w:rsidP="001F1308"/>
    <w:p w:rsidR="00975C4C" w:rsidRDefault="00975C4C"/>
    <w:sectPr w:rsidR="00975C4C" w:rsidSect="0031155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23A"/>
    <w:rsid w:val="000022E2"/>
    <w:rsid w:val="00002B30"/>
    <w:rsid w:val="00006537"/>
    <w:rsid w:val="000237B9"/>
    <w:rsid w:val="00025D5A"/>
    <w:rsid w:val="00027523"/>
    <w:rsid w:val="00030545"/>
    <w:rsid w:val="000357CD"/>
    <w:rsid w:val="00036F68"/>
    <w:rsid w:val="00042872"/>
    <w:rsid w:val="0004530C"/>
    <w:rsid w:val="00051542"/>
    <w:rsid w:val="00051FA5"/>
    <w:rsid w:val="00052FE4"/>
    <w:rsid w:val="00053FAA"/>
    <w:rsid w:val="00055661"/>
    <w:rsid w:val="0005691E"/>
    <w:rsid w:val="00056D33"/>
    <w:rsid w:val="000609DE"/>
    <w:rsid w:val="00064770"/>
    <w:rsid w:val="00064B75"/>
    <w:rsid w:val="0007086D"/>
    <w:rsid w:val="0007392B"/>
    <w:rsid w:val="000751B8"/>
    <w:rsid w:val="00075D8C"/>
    <w:rsid w:val="0007734B"/>
    <w:rsid w:val="000776FE"/>
    <w:rsid w:val="00077BC9"/>
    <w:rsid w:val="00077CEA"/>
    <w:rsid w:val="00085D8A"/>
    <w:rsid w:val="00085FFB"/>
    <w:rsid w:val="00093D22"/>
    <w:rsid w:val="00096659"/>
    <w:rsid w:val="000A0B57"/>
    <w:rsid w:val="000A15DF"/>
    <w:rsid w:val="000A5C04"/>
    <w:rsid w:val="000A6AD7"/>
    <w:rsid w:val="000B5BEA"/>
    <w:rsid w:val="000C1D03"/>
    <w:rsid w:val="000C2069"/>
    <w:rsid w:val="000C47E9"/>
    <w:rsid w:val="000C4DE6"/>
    <w:rsid w:val="000D013C"/>
    <w:rsid w:val="000D4FE6"/>
    <w:rsid w:val="000D5E7C"/>
    <w:rsid w:val="000E1326"/>
    <w:rsid w:val="000E204D"/>
    <w:rsid w:val="000E278E"/>
    <w:rsid w:val="000E2929"/>
    <w:rsid w:val="000F19B3"/>
    <w:rsid w:val="000F494F"/>
    <w:rsid w:val="000F4EE9"/>
    <w:rsid w:val="000F629F"/>
    <w:rsid w:val="000F6C37"/>
    <w:rsid w:val="00100209"/>
    <w:rsid w:val="00101474"/>
    <w:rsid w:val="00104884"/>
    <w:rsid w:val="00110105"/>
    <w:rsid w:val="00110E20"/>
    <w:rsid w:val="0011165B"/>
    <w:rsid w:val="00114D49"/>
    <w:rsid w:val="001159FD"/>
    <w:rsid w:val="0011600B"/>
    <w:rsid w:val="001164EF"/>
    <w:rsid w:val="00121F9E"/>
    <w:rsid w:val="00147BED"/>
    <w:rsid w:val="00163034"/>
    <w:rsid w:val="00166388"/>
    <w:rsid w:val="0017050D"/>
    <w:rsid w:val="00171A91"/>
    <w:rsid w:val="0017287D"/>
    <w:rsid w:val="00180A93"/>
    <w:rsid w:val="00181E44"/>
    <w:rsid w:val="00183954"/>
    <w:rsid w:val="00186F4A"/>
    <w:rsid w:val="00187C2B"/>
    <w:rsid w:val="00190E4F"/>
    <w:rsid w:val="00191886"/>
    <w:rsid w:val="00196A5D"/>
    <w:rsid w:val="001A01A0"/>
    <w:rsid w:val="001A19D5"/>
    <w:rsid w:val="001A21DD"/>
    <w:rsid w:val="001A27C7"/>
    <w:rsid w:val="001A5FAD"/>
    <w:rsid w:val="001B0856"/>
    <w:rsid w:val="001B286A"/>
    <w:rsid w:val="001C1730"/>
    <w:rsid w:val="001C3E2A"/>
    <w:rsid w:val="001C4307"/>
    <w:rsid w:val="001C4768"/>
    <w:rsid w:val="001D554B"/>
    <w:rsid w:val="001E2063"/>
    <w:rsid w:val="001E2CC6"/>
    <w:rsid w:val="001E5936"/>
    <w:rsid w:val="001F02B7"/>
    <w:rsid w:val="001F0F96"/>
    <w:rsid w:val="001F1308"/>
    <w:rsid w:val="001F2180"/>
    <w:rsid w:val="001F4F0B"/>
    <w:rsid w:val="00200E83"/>
    <w:rsid w:val="0020737A"/>
    <w:rsid w:val="002145F6"/>
    <w:rsid w:val="00216B37"/>
    <w:rsid w:val="002208BA"/>
    <w:rsid w:val="00222D30"/>
    <w:rsid w:val="00223175"/>
    <w:rsid w:val="00224E80"/>
    <w:rsid w:val="00225B7C"/>
    <w:rsid w:val="00227055"/>
    <w:rsid w:val="00227419"/>
    <w:rsid w:val="00227704"/>
    <w:rsid w:val="002350D8"/>
    <w:rsid w:val="0024021B"/>
    <w:rsid w:val="00240AAB"/>
    <w:rsid w:val="00243109"/>
    <w:rsid w:val="00243376"/>
    <w:rsid w:val="00243599"/>
    <w:rsid w:val="00243FB4"/>
    <w:rsid w:val="00245C0A"/>
    <w:rsid w:val="00247C56"/>
    <w:rsid w:val="00250545"/>
    <w:rsid w:val="00252858"/>
    <w:rsid w:val="00252C49"/>
    <w:rsid w:val="00254C87"/>
    <w:rsid w:val="00256867"/>
    <w:rsid w:val="00276E78"/>
    <w:rsid w:val="0027743E"/>
    <w:rsid w:val="0028099B"/>
    <w:rsid w:val="00292CB9"/>
    <w:rsid w:val="002A39EB"/>
    <w:rsid w:val="002A3A2A"/>
    <w:rsid w:val="002A7821"/>
    <w:rsid w:val="002B1B92"/>
    <w:rsid w:val="002B37CE"/>
    <w:rsid w:val="002B4C5C"/>
    <w:rsid w:val="002B6C28"/>
    <w:rsid w:val="002B78F7"/>
    <w:rsid w:val="002C0840"/>
    <w:rsid w:val="002C201C"/>
    <w:rsid w:val="002D0DE2"/>
    <w:rsid w:val="002D381D"/>
    <w:rsid w:val="002E53D1"/>
    <w:rsid w:val="002E723A"/>
    <w:rsid w:val="002F1243"/>
    <w:rsid w:val="002F441A"/>
    <w:rsid w:val="002F4B3E"/>
    <w:rsid w:val="0030068A"/>
    <w:rsid w:val="003024C5"/>
    <w:rsid w:val="00307274"/>
    <w:rsid w:val="00314C9A"/>
    <w:rsid w:val="00317027"/>
    <w:rsid w:val="003209DE"/>
    <w:rsid w:val="00320CE9"/>
    <w:rsid w:val="00321031"/>
    <w:rsid w:val="00321191"/>
    <w:rsid w:val="00321A77"/>
    <w:rsid w:val="0032442D"/>
    <w:rsid w:val="00324E21"/>
    <w:rsid w:val="00326966"/>
    <w:rsid w:val="00342519"/>
    <w:rsid w:val="00343146"/>
    <w:rsid w:val="00347114"/>
    <w:rsid w:val="003538EB"/>
    <w:rsid w:val="003610AD"/>
    <w:rsid w:val="00361A78"/>
    <w:rsid w:val="00364D9D"/>
    <w:rsid w:val="00365BB5"/>
    <w:rsid w:val="0037000D"/>
    <w:rsid w:val="0037085E"/>
    <w:rsid w:val="00371C8C"/>
    <w:rsid w:val="00372F66"/>
    <w:rsid w:val="00372F6E"/>
    <w:rsid w:val="0037492C"/>
    <w:rsid w:val="003778FB"/>
    <w:rsid w:val="0038656B"/>
    <w:rsid w:val="003912ED"/>
    <w:rsid w:val="003A3941"/>
    <w:rsid w:val="003A58B5"/>
    <w:rsid w:val="003A753E"/>
    <w:rsid w:val="003A7A7D"/>
    <w:rsid w:val="003B4323"/>
    <w:rsid w:val="003B5FBA"/>
    <w:rsid w:val="003D0A4A"/>
    <w:rsid w:val="003D2F73"/>
    <w:rsid w:val="003D314A"/>
    <w:rsid w:val="003D5A70"/>
    <w:rsid w:val="003D629E"/>
    <w:rsid w:val="003D787A"/>
    <w:rsid w:val="003E0BD2"/>
    <w:rsid w:val="003E10D1"/>
    <w:rsid w:val="003E1332"/>
    <w:rsid w:val="003E13C2"/>
    <w:rsid w:val="003E1BF9"/>
    <w:rsid w:val="003E46A6"/>
    <w:rsid w:val="003E7073"/>
    <w:rsid w:val="003E7F8F"/>
    <w:rsid w:val="003F13B1"/>
    <w:rsid w:val="003F5D11"/>
    <w:rsid w:val="003F7BF6"/>
    <w:rsid w:val="003F7C9B"/>
    <w:rsid w:val="0040484F"/>
    <w:rsid w:val="00406548"/>
    <w:rsid w:val="004175FD"/>
    <w:rsid w:val="00417704"/>
    <w:rsid w:val="00421903"/>
    <w:rsid w:val="00422559"/>
    <w:rsid w:val="0042260A"/>
    <w:rsid w:val="004244B8"/>
    <w:rsid w:val="0042784F"/>
    <w:rsid w:val="00431FC1"/>
    <w:rsid w:val="00433755"/>
    <w:rsid w:val="00433E5C"/>
    <w:rsid w:val="00442DB9"/>
    <w:rsid w:val="00443CF6"/>
    <w:rsid w:val="00453B0F"/>
    <w:rsid w:val="00455EAD"/>
    <w:rsid w:val="00456273"/>
    <w:rsid w:val="00461374"/>
    <w:rsid w:val="00462B03"/>
    <w:rsid w:val="00465E52"/>
    <w:rsid w:val="00466031"/>
    <w:rsid w:val="0046797B"/>
    <w:rsid w:val="00471BE6"/>
    <w:rsid w:val="00484804"/>
    <w:rsid w:val="004855E4"/>
    <w:rsid w:val="00494A26"/>
    <w:rsid w:val="004A2696"/>
    <w:rsid w:val="004A7A57"/>
    <w:rsid w:val="004B0577"/>
    <w:rsid w:val="004B5AA3"/>
    <w:rsid w:val="004C5364"/>
    <w:rsid w:val="004D13EB"/>
    <w:rsid w:val="004D190E"/>
    <w:rsid w:val="004D236D"/>
    <w:rsid w:val="004D6E60"/>
    <w:rsid w:val="004D761A"/>
    <w:rsid w:val="004D7968"/>
    <w:rsid w:val="004E2E8A"/>
    <w:rsid w:val="004F0384"/>
    <w:rsid w:val="004F21A9"/>
    <w:rsid w:val="004F43C2"/>
    <w:rsid w:val="004F55D7"/>
    <w:rsid w:val="004F630D"/>
    <w:rsid w:val="004F69DA"/>
    <w:rsid w:val="00503F82"/>
    <w:rsid w:val="00504356"/>
    <w:rsid w:val="00504680"/>
    <w:rsid w:val="00504F66"/>
    <w:rsid w:val="00505401"/>
    <w:rsid w:val="005068DA"/>
    <w:rsid w:val="0050712A"/>
    <w:rsid w:val="005111D0"/>
    <w:rsid w:val="0051415C"/>
    <w:rsid w:val="00515021"/>
    <w:rsid w:val="005157BB"/>
    <w:rsid w:val="00520198"/>
    <w:rsid w:val="00520CF1"/>
    <w:rsid w:val="00527138"/>
    <w:rsid w:val="0053103E"/>
    <w:rsid w:val="00531317"/>
    <w:rsid w:val="0053435B"/>
    <w:rsid w:val="00535101"/>
    <w:rsid w:val="0054083A"/>
    <w:rsid w:val="0054238F"/>
    <w:rsid w:val="005464D5"/>
    <w:rsid w:val="005522BB"/>
    <w:rsid w:val="00560A01"/>
    <w:rsid w:val="00561D87"/>
    <w:rsid w:val="00561F82"/>
    <w:rsid w:val="00564D08"/>
    <w:rsid w:val="00566445"/>
    <w:rsid w:val="005714A5"/>
    <w:rsid w:val="00572C86"/>
    <w:rsid w:val="00572F3E"/>
    <w:rsid w:val="00577928"/>
    <w:rsid w:val="00582B44"/>
    <w:rsid w:val="00587D71"/>
    <w:rsid w:val="00590F30"/>
    <w:rsid w:val="005934BD"/>
    <w:rsid w:val="005973A4"/>
    <w:rsid w:val="005A2F5B"/>
    <w:rsid w:val="005A4275"/>
    <w:rsid w:val="005A7261"/>
    <w:rsid w:val="005B21E1"/>
    <w:rsid w:val="005B428A"/>
    <w:rsid w:val="005C35C9"/>
    <w:rsid w:val="005D7E4F"/>
    <w:rsid w:val="005E01AD"/>
    <w:rsid w:val="005E1E33"/>
    <w:rsid w:val="005E2ED2"/>
    <w:rsid w:val="005F532A"/>
    <w:rsid w:val="005F6315"/>
    <w:rsid w:val="005F751C"/>
    <w:rsid w:val="005F7D98"/>
    <w:rsid w:val="00602918"/>
    <w:rsid w:val="00605BFF"/>
    <w:rsid w:val="0062106D"/>
    <w:rsid w:val="0062568E"/>
    <w:rsid w:val="00626E7D"/>
    <w:rsid w:val="006336E2"/>
    <w:rsid w:val="00635A51"/>
    <w:rsid w:val="00643C55"/>
    <w:rsid w:val="00644FEB"/>
    <w:rsid w:val="00646F0F"/>
    <w:rsid w:val="0065271D"/>
    <w:rsid w:val="00653ACF"/>
    <w:rsid w:val="006604F9"/>
    <w:rsid w:val="00661991"/>
    <w:rsid w:val="00661DBE"/>
    <w:rsid w:val="00663542"/>
    <w:rsid w:val="00665246"/>
    <w:rsid w:val="00667310"/>
    <w:rsid w:val="0067094A"/>
    <w:rsid w:val="00673A2A"/>
    <w:rsid w:val="0067460A"/>
    <w:rsid w:val="00674688"/>
    <w:rsid w:val="006820DF"/>
    <w:rsid w:val="00685B6D"/>
    <w:rsid w:val="00690ACD"/>
    <w:rsid w:val="006931AC"/>
    <w:rsid w:val="006932BC"/>
    <w:rsid w:val="006965C6"/>
    <w:rsid w:val="00696A77"/>
    <w:rsid w:val="006A31E3"/>
    <w:rsid w:val="006A707F"/>
    <w:rsid w:val="006B5432"/>
    <w:rsid w:val="006B6D78"/>
    <w:rsid w:val="006C1AD3"/>
    <w:rsid w:val="006C262D"/>
    <w:rsid w:val="006C5D60"/>
    <w:rsid w:val="006C778A"/>
    <w:rsid w:val="006D5515"/>
    <w:rsid w:val="006D71DE"/>
    <w:rsid w:val="006E3314"/>
    <w:rsid w:val="006E724B"/>
    <w:rsid w:val="006F02D8"/>
    <w:rsid w:val="006F0B42"/>
    <w:rsid w:val="006F0F1C"/>
    <w:rsid w:val="006F1177"/>
    <w:rsid w:val="006F4982"/>
    <w:rsid w:val="006F4B37"/>
    <w:rsid w:val="006F4E04"/>
    <w:rsid w:val="007000D4"/>
    <w:rsid w:val="00705BFB"/>
    <w:rsid w:val="007137D8"/>
    <w:rsid w:val="007239EC"/>
    <w:rsid w:val="00726625"/>
    <w:rsid w:val="0073675F"/>
    <w:rsid w:val="00737F4D"/>
    <w:rsid w:val="00741033"/>
    <w:rsid w:val="00750CE3"/>
    <w:rsid w:val="00753EF3"/>
    <w:rsid w:val="0075712C"/>
    <w:rsid w:val="00757652"/>
    <w:rsid w:val="00761AE2"/>
    <w:rsid w:val="00761FE6"/>
    <w:rsid w:val="00765DD8"/>
    <w:rsid w:val="00765E12"/>
    <w:rsid w:val="00766F29"/>
    <w:rsid w:val="00767E9D"/>
    <w:rsid w:val="00772CB9"/>
    <w:rsid w:val="007737A1"/>
    <w:rsid w:val="00777866"/>
    <w:rsid w:val="00780C7B"/>
    <w:rsid w:val="0078491D"/>
    <w:rsid w:val="00793EF9"/>
    <w:rsid w:val="00794257"/>
    <w:rsid w:val="00794B5B"/>
    <w:rsid w:val="007962B4"/>
    <w:rsid w:val="007A7189"/>
    <w:rsid w:val="007B187B"/>
    <w:rsid w:val="007B41F9"/>
    <w:rsid w:val="007B4661"/>
    <w:rsid w:val="007B5D98"/>
    <w:rsid w:val="007C4E8E"/>
    <w:rsid w:val="007D0DB4"/>
    <w:rsid w:val="007E0B29"/>
    <w:rsid w:val="007E3305"/>
    <w:rsid w:val="007E5334"/>
    <w:rsid w:val="00804C15"/>
    <w:rsid w:val="008107F8"/>
    <w:rsid w:val="00810884"/>
    <w:rsid w:val="0081099B"/>
    <w:rsid w:val="008110FE"/>
    <w:rsid w:val="00815449"/>
    <w:rsid w:val="0081623C"/>
    <w:rsid w:val="00821EC0"/>
    <w:rsid w:val="00824DB7"/>
    <w:rsid w:val="0083746A"/>
    <w:rsid w:val="00840D16"/>
    <w:rsid w:val="0084392D"/>
    <w:rsid w:val="00850498"/>
    <w:rsid w:val="00852D72"/>
    <w:rsid w:val="008536E7"/>
    <w:rsid w:val="00854513"/>
    <w:rsid w:val="00855994"/>
    <w:rsid w:val="00856292"/>
    <w:rsid w:val="008572AD"/>
    <w:rsid w:val="00866AC2"/>
    <w:rsid w:val="00884063"/>
    <w:rsid w:val="00886F26"/>
    <w:rsid w:val="00892E4E"/>
    <w:rsid w:val="008930B3"/>
    <w:rsid w:val="00894D5D"/>
    <w:rsid w:val="008976C8"/>
    <w:rsid w:val="00897D06"/>
    <w:rsid w:val="008A175E"/>
    <w:rsid w:val="008A345A"/>
    <w:rsid w:val="008A3F76"/>
    <w:rsid w:val="008B0952"/>
    <w:rsid w:val="008B1130"/>
    <w:rsid w:val="008B4154"/>
    <w:rsid w:val="008B707D"/>
    <w:rsid w:val="008C11F8"/>
    <w:rsid w:val="008C18A7"/>
    <w:rsid w:val="008C6068"/>
    <w:rsid w:val="008D534E"/>
    <w:rsid w:val="008D6CEA"/>
    <w:rsid w:val="008D70F0"/>
    <w:rsid w:val="008E10A2"/>
    <w:rsid w:val="008E1A32"/>
    <w:rsid w:val="008E4EF7"/>
    <w:rsid w:val="008E55F8"/>
    <w:rsid w:val="008F7CB6"/>
    <w:rsid w:val="00900253"/>
    <w:rsid w:val="00900C6C"/>
    <w:rsid w:val="00911363"/>
    <w:rsid w:val="00911B21"/>
    <w:rsid w:val="00911B30"/>
    <w:rsid w:val="0091366B"/>
    <w:rsid w:val="009217B8"/>
    <w:rsid w:val="009251DC"/>
    <w:rsid w:val="00930827"/>
    <w:rsid w:val="009347F2"/>
    <w:rsid w:val="00937C74"/>
    <w:rsid w:val="009409ED"/>
    <w:rsid w:val="0095420A"/>
    <w:rsid w:val="00955A21"/>
    <w:rsid w:val="009570CB"/>
    <w:rsid w:val="0095710C"/>
    <w:rsid w:val="00961DB7"/>
    <w:rsid w:val="00962B47"/>
    <w:rsid w:val="00962E0A"/>
    <w:rsid w:val="0096336B"/>
    <w:rsid w:val="00975505"/>
    <w:rsid w:val="00975C4C"/>
    <w:rsid w:val="00981BDC"/>
    <w:rsid w:val="00982236"/>
    <w:rsid w:val="00982E5C"/>
    <w:rsid w:val="009842A1"/>
    <w:rsid w:val="009900F9"/>
    <w:rsid w:val="0099353A"/>
    <w:rsid w:val="00994853"/>
    <w:rsid w:val="009968C8"/>
    <w:rsid w:val="009A008C"/>
    <w:rsid w:val="009A25D3"/>
    <w:rsid w:val="009A2894"/>
    <w:rsid w:val="009A334C"/>
    <w:rsid w:val="009A682F"/>
    <w:rsid w:val="009B444B"/>
    <w:rsid w:val="009B497E"/>
    <w:rsid w:val="009B56B6"/>
    <w:rsid w:val="009C613E"/>
    <w:rsid w:val="009D24EF"/>
    <w:rsid w:val="009E569D"/>
    <w:rsid w:val="009F0DFC"/>
    <w:rsid w:val="009F2E82"/>
    <w:rsid w:val="009F3826"/>
    <w:rsid w:val="00A01871"/>
    <w:rsid w:val="00A01DE1"/>
    <w:rsid w:val="00A101CC"/>
    <w:rsid w:val="00A12603"/>
    <w:rsid w:val="00A21824"/>
    <w:rsid w:val="00A23C3F"/>
    <w:rsid w:val="00A2777E"/>
    <w:rsid w:val="00A302A0"/>
    <w:rsid w:val="00A3179C"/>
    <w:rsid w:val="00A33988"/>
    <w:rsid w:val="00A40BDB"/>
    <w:rsid w:val="00A43C89"/>
    <w:rsid w:val="00A448C3"/>
    <w:rsid w:val="00A46AA6"/>
    <w:rsid w:val="00A46C8C"/>
    <w:rsid w:val="00A47FE4"/>
    <w:rsid w:val="00A50343"/>
    <w:rsid w:val="00A53FC0"/>
    <w:rsid w:val="00A646DF"/>
    <w:rsid w:val="00A6550A"/>
    <w:rsid w:val="00A737AB"/>
    <w:rsid w:val="00A75200"/>
    <w:rsid w:val="00A80AAA"/>
    <w:rsid w:val="00A80B24"/>
    <w:rsid w:val="00A81F0E"/>
    <w:rsid w:val="00A83D67"/>
    <w:rsid w:val="00A84A98"/>
    <w:rsid w:val="00A84D2D"/>
    <w:rsid w:val="00A91741"/>
    <w:rsid w:val="00A92D10"/>
    <w:rsid w:val="00A962E6"/>
    <w:rsid w:val="00AA4E7A"/>
    <w:rsid w:val="00AA5ABA"/>
    <w:rsid w:val="00AA7397"/>
    <w:rsid w:val="00AB3CC5"/>
    <w:rsid w:val="00AC13E0"/>
    <w:rsid w:val="00AC239A"/>
    <w:rsid w:val="00AC2E0F"/>
    <w:rsid w:val="00AD0CDA"/>
    <w:rsid w:val="00AD7F2B"/>
    <w:rsid w:val="00AE3A73"/>
    <w:rsid w:val="00AE4897"/>
    <w:rsid w:val="00AF574C"/>
    <w:rsid w:val="00B07392"/>
    <w:rsid w:val="00B07FA8"/>
    <w:rsid w:val="00B13719"/>
    <w:rsid w:val="00B13F46"/>
    <w:rsid w:val="00B145DD"/>
    <w:rsid w:val="00B160AB"/>
    <w:rsid w:val="00B16318"/>
    <w:rsid w:val="00B21E79"/>
    <w:rsid w:val="00B224E0"/>
    <w:rsid w:val="00B232CA"/>
    <w:rsid w:val="00B26819"/>
    <w:rsid w:val="00B26FB8"/>
    <w:rsid w:val="00B312EF"/>
    <w:rsid w:val="00B3297C"/>
    <w:rsid w:val="00B34212"/>
    <w:rsid w:val="00B4024A"/>
    <w:rsid w:val="00B4062E"/>
    <w:rsid w:val="00B44197"/>
    <w:rsid w:val="00B47056"/>
    <w:rsid w:val="00B64491"/>
    <w:rsid w:val="00B65321"/>
    <w:rsid w:val="00B66876"/>
    <w:rsid w:val="00B71E54"/>
    <w:rsid w:val="00B7606B"/>
    <w:rsid w:val="00B85333"/>
    <w:rsid w:val="00B85E99"/>
    <w:rsid w:val="00B87EA9"/>
    <w:rsid w:val="00B90622"/>
    <w:rsid w:val="00B912C8"/>
    <w:rsid w:val="00B9239A"/>
    <w:rsid w:val="00B951C3"/>
    <w:rsid w:val="00B96B8F"/>
    <w:rsid w:val="00B97C69"/>
    <w:rsid w:val="00BA018C"/>
    <w:rsid w:val="00BA0551"/>
    <w:rsid w:val="00BA062C"/>
    <w:rsid w:val="00BA6CFB"/>
    <w:rsid w:val="00BA7FCE"/>
    <w:rsid w:val="00BB1359"/>
    <w:rsid w:val="00BB26BD"/>
    <w:rsid w:val="00BB2F7A"/>
    <w:rsid w:val="00BB3A8A"/>
    <w:rsid w:val="00BB724F"/>
    <w:rsid w:val="00BB79D5"/>
    <w:rsid w:val="00BC2AA1"/>
    <w:rsid w:val="00BC3079"/>
    <w:rsid w:val="00BC3AD3"/>
    <w:rsid w:val="00BD5A3C"/>
    <w:rsid w:val="00BD656C"/>
    <w:rsid w:val="00BE5220"/>
    <w:rsid w:val="00BE5A1B"/>
    <w:rsid w:val="00BE6B61"/>
    <w:rsid w:val="00BE6CF4"/>
    <w:rsid w:val="00BE73C2"/>
    <w:rsid w:val="00BE7A77"/>
    <w:rsid w:val="00BF151F"/>
    <w:rsid w:val="00BF3252"/>
    <w:rsid w:val="00BF7322"/>
    <w:rsid w:val="00C04C5F"/>
    <w:rsid w:val="00C057C9"/>
    <w:rsid w:val="00C0788F"/>
    <w:rsid w:val="00C07C24"/>
    <w:rsid w:val="00C1208D"/>
    <w:rsid w:val="00C2097F"/>
    <w:rsid w:val="00C21584"/>
    <w:rsid w:val="00C238C0"/>
    <w:rsid w:val="00C238F2"/>
    <w:rsid w:val="00C26E2E"/>
    <w:rsid w:val="00C374E5"/>
    <w:rsid w:val="00C459ED"/>
    <w:rsid w:val="00C45EBC"/>
    <w:rsid w:val="00C5171D"/>
    <w:rsid w:val="00C51E70"/>
    <w:rsid w:val="00C559DC"/>
    <w:rsid w:val="00C562B9"/>
    <w:rsid w:val="00C61841"/>
    <w:rsid w:val="00C675EF"/>
    <w:rsid w:val="00C70771"/>
    <w:rsid w:val="00C76962"/>
    <w:rsid w:val="00C81186"/>
    <w:rsid w:val="00C82707"/>
    <w:rsid w:val="00C829D0"/>
    <w:rsid w:val="00C83BF7"/>
    <w:rsid w:val="00C90001"/>
    <w:rsid w:val="00C914B8"/>
    <w:rsid w:val="00C93D2A"/>
    <w:rsid w:val="00CA03EB"/>
    <w:rsid w:val="00CA04AD"/>
    <w:rsid w:val="00CA1FC9"/>
    <w:rsid w:val="00CA4DB6"/>
    <w:rsid w:val="00CA4F26"/>
    <w:rsid w:val="00CA6F82"/>
    <w:rsid w:val="00CA78BD"/>
    <w:rsid w:val="00CA79D5"/>
    <w:rsid w:val="00CB33D1"/>
    <w:rsid w:val="00CB4D68"/>
    <w:rsid w:val="00CB5A27"/>
    <w:rsid w:val="00CB6F44"/>
    <w:rsid w:val="00CB72F9"/>
    <w:rsid w:val="00CC3C04"/>
    <w:rsid w:val="00CD0134"/>
    <w:rsid w:val="00CD56E6"/>
    <w:rsid w:val="00CE110C"/>
    <w:rsid w:val="00CE1CD3"/>
    <w:rsid w:val="00CE2C25"/>
    <w:rsid w:val="00CE45D9"/>
    <w:rsid w:val="00CE7DCB"/>
    <w:rsid w:val="00CF1CC3"/>
    <w:rsid w:val="00CF45A3"/>
    <w:rsid w:val="00D00E74"/>
    <w:rsid w:val="00D06B9A"/>
    <w:rsid w:val="00D07820"/>
    <w:rsid w:val="00D10199"/>
    <w:rsid w:val="00D1067A"/>
    <w:rsid w:val="00D113E0"/>
    <w:rsid w:val="00D20524"/>
    <w:rsid w:val="00D23D60"/>
    <w:rsid w:val="00D2561B"/>
    <w:rsid w:val="00D26B5E"/>
    <w:rsid w:val="00D27579"/>
    <w:rsid w:val="00D305B9"/>
    <w:rsid w:val="00D336A4"/>
    <w:rsid w:val="00D343CB"/>
    <w:rsid w:val="00D35AC7"/>
    <w:rsid w:val="00D35D65"/>
    <w:rsid w:val="00D432D9"/>
    <w:rsid w:val="00D444B0"/>
    <w:rsid w:val="00D45A05"/>
    <w:rsid w:val="00D50CD1"/>
    <w:rsid w:val="00D514D1"/>
    <w:rsid w:val="00D771E7"/>
    <w:rsid w:val="00D8157E"/>
    <w:rsid w:val="00D84322"/>
    <w:rsid w:val="00D87BE8"/>
    <w:rsid w:val="00D913B1"/>
    <w:rsid w:val="00D91422"/>
    <w:rsid w:val="00D934F5"/>
    <w:rsid w:val="00D94674"/>
    <w:rsid w:val="00DA20EB"/>
    <w:rsid w:val="00DA31DA"/>
    <w:rsid w:val="00DA5036"/>
    <w:rsid w:val="00DB0FFC"/>
    <w:rsid w:val="00DB2AEC"/>
    <w:rsid w:val="00DC07BC"/>
    <w:rsid w:val="00DC1CB5"/>
    <w:rsid w:val="00DC7C1B"/>
    <w:rsid w:val="00DD04F2"/>
    <w:rsid w:val="00DD4BD8"/>
    <w:rsid w:val="00DD5C0F"/>
    <w:rsid w:val="00DD75C2"/>
    <w:rsid w:val="00DE0371"/>
    <w:rsid w:val="00DE2564"/>
    <w:rsid w:val="00DE3754"/>
    <w:rsid w:val="00DE442A"/>
    <w:rsid w:val="00DE69D6"/>
    <w:rsid w:val="00DF1414"/>
    <w:rsid w:val="00DF3A56"/>
    <w:rsid w:val="00DF6F64"/>
    <w:rsid w:val="00DF71A0"/>
    <w:rsid w:val="00E00506"/>
    <w:rsid w:val="00E0169C"/>
    <w:rsid w:val="00E057E1"/>
    <w:rsid w:val="00E077A2"/>
    <w:rsid w:val="00E12EAF"/>
    <w:rsid w:val="00E148BC"/>
    <w:rsid w:val="00E15A75"/>
    <w:rsid w:val="00E1798C"/>
    <w:rsid w:val="00E2762B"/>
    <w:rsid w:val="00E27842"/>
    <w:rsid w:val="00E27B33"/>
    <w:rsid w:val="00E30D0A"/>
    <w:rsid w:val="00E31870"/>
    <w:rsid w:val="00E31903"/>
    <w:rsid w:val="00E364CA"/>
    <w:rsid w:val="00E37578"/>
    <w:rsid w:val="00E423AA"/>
    <w:rsid w:val="00E42CAD"/>
    <w:rsid w:val="00E441C9"/>
    <w:rsid w:val="00E45212"/>
    <w:rsid w:val="00E46CCB"/>
    <w:rsid w:val="00E46CD3"/>
    <w:rsid w:val="00E523F1"/>
    <w:rsid w:val="00E538B2"/>
    <w:rsid w:val="00E53DBC"/>
    <w:rsid w:val="00E55FCC"/>
    <w:rsid w:val="00E5642F"/>
    <w:rsid w:val="00E567F8"/>
    <w:rsid w:val="00E67974"/>
    <w:rsid w:val="00E700C2"/>
    <w:rsid w:val="00E75841"/>
    <w:rsid w:val="00E76231"/>
    <w:rsid w:val="00E775CC"/>
    <w:rsid w:val="00E87089"/>
    <w:rsid w:val="00E917CC"/>
    <w:rsid w:val="00E91914"/>
    <w:rsid w:val="00E95283"/>
    <w:rsid w:val="00EA454D"/>
    <w:rsid w:val="00EB191C"/>
    <w:rsid w:val="00EB7E10"/>
    <w:rsid w:val="00EC2172"/>
    <w:rsid w:val="00ED02F9"/>
    <w:rsid w:val="00ED1C67"/>
    <w:rsid w:val="00ED4B24"/>
    <w:rsid w:val="00EE1D40"/>
    <w:rsid w:val="00EE3C51"/>
    <w:rsid w:val="00EE4C93"/>
    <w:rsid w:val="00EF30FF"/>
    <w:rsid w:val="00EF440D"/>
    <w:rsid w:val="00EF586D"/>
    <w:rsid w:val="00EF61D6"/>
    <w:rsid w:val="00EF6328"/>
    <w:rsid w:val="00EF6953"/>
    <w:rsid w:val="00EF6BCC"/>
    <w:rsid w:val="00F10467"/>
    <w:rsid w:val="00F1632B"/>
    <w:rsid w:val="00F20158"/>
    <w:rsid w:val="00F20760"/>
    <w:rsid w:val="00F2300C"/>
    <w:rsid w:val="00F240EB"/>
    <w:rsid w:val="00F266C8"/>
    <w:rsid w:val="00F33491"/>
    <w:rsid w:val="00F405C7"/>
    <w:rsid w:val="00F46161"/>
    <w:rsid w:val="00F4637B"/>
    <w:rsid w:val="00F4683E"/>
    <w:rsid w:val="00F50C46"/>
    <w:rsid w:val="00F51266"/>
    <w:rsid w:val="00F53CF1"/>
    <w:rsid w:val="00F56371"/>
    <w:rsid w:val="00F5749F"/>
    <w:rsid w:val="00F60D66"/>
    <w:rsid w:val="00F6161B"/>
    <w:rsid w:val="00F6209F"/>
    <w:rsid w:val="00F622D7"/>
    <w:rsid w:val="00F627AE"/>
    <w:rsid w:val="00F6360F"/>
    <w:rsid w:val="00F63B35"/>
    <w:rsid w:val="00F661D8"/>
    <w:rsid w:val="00F72DE2"/>
    <w:rsid w:val="00F738BB"/>
    <w:rsid w:val="00F745D5"/>
    <w:rsid w:val="00F747F1"/>
    <w:rsid w:val="00F75830"/>
    <w:rsid w:val="00F765FA"/>
    <w:rsid w:val="00F809B5"/>
    <w:rsid w:val="00F80A9F"/>
    <w:rsid w:val="00F81606"/>
    <w:rsid w:val="00F84F71"/>
    <w:rsid w:val="00F8725D"/>
    <w:rsid w:val="00F90F8D"/>
    <w:rsid w:val="00F936EF"/>
    <w:rsid w:val="00F974E1"/>
    <w:rsid w:val="00FA0E40"/>
    <w:rsid w:val="00FA121E"/>
    <w:rsid w:val="00FA2363"/>
    <w:rsid w:val="00FB256B"/>
    <w:rsid w:val="00FB2FF8"/>
    <w:rsid w:val="00FC066F"/>
    <w:rsid w:val="00FC07FB"/>
    <w:rsid w:val="00FC0B9E"/>
    <w:rsid w:val="00FC105A"/>
    <w:rsid w:val="00FC2961"/>
    <w:rsid w:val="00FC3AE0"/>
    <w:rsid w:val="00FC3C92"/>
    <w:rsid w:val="00FC4639"/>
    <w:rsid w:val="00FD38D7"/>
    <w:rsid w:val="00FD4816"/>
    <w:rsid w:val="00FD491F"/>
    <w:rsid w:val="00FD5331"/>
    <w:rsid w:val="00FD64C8"/>
    <w:rsid w:val="00FE0825"/>
    <w:rsid w:val="00FE2871"/>
    <w:rsid w:val="00FE3528"/>
    <w:rsid w:val="00FF0BF6"/>
    <w:rsid w:val="00FF1F8F"/>
    <w:rsid w:val="00FF2A8A"/>
    <w:rsid w:val="00FF2DDB"/>
    <w:rsid w:val="00FF49E7"/>
    <w:rsid w:val="00FF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5CF4BC1517384D6BCBFD1166ECB0E8DBA3B746D90F1049C810B07089F448C142A9563B46FB24188N8Z7K" TargetMode="External"/><Relationship Id="rId13" Type="http://schemas.openxmlformats.org/officeDocument/2006/relationships/hyperlink" Target="consultantplus://offline/ref=0081730C697093D98DA00C8D41318FA9B3924C3D70BBB3BFFADCEFAF7FEE366BEC195130E4AAFF6022TCYAK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F5CF4BC1517384D6BCBFD1166ECB0E8DBA3B72699FF0049C810B07089F448C142A9563B46FB2408FN8Z7K" TargetMode="External"/><Relationship Id="rId12" Type="http://schemas.openxmlformats.org/officeDocument/2006/relationships/hyperlink" Target="consultantplus://offline/ref=0081730C697093D98DA00C8D41318FA9B3924C3A75B1BFBFFADCEFAF7FEE366BEC195130E4AAFF6023TCYB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F5CF4BC1517384D6BCBFD1166ECB0E8DBA3A766D98F7049C810B07089F448C142A9563B46FB2408FN8Z7K" TargetMode="External"/><Relationship Id="rId11" Type="http://schemas.openxmlformats.org/officeDocument/2006/relationships/hyperlink" Target="consultantplus://offline/ref=0081730C697093D98DA00C8D41318FA9B3924D3D71BEB6BFFADCEFAF7FEE366BEC195130E4AAFF6023TCY8K" TargetMode="External"/><Relationship Id="rId5" Type="http://schemas.openxmlformats.org/officeDocument/2006/relationships/hyperlink" Target="consultantplus://offline/ref=5CF5CF4BC1517384D6BCBFD1166ECB0E8DBA3A756D90F9049C810B07089F448C142A9563B46FB2408FN8Z7K" TargetMode="External"/><Relationship Id="rId15" Type="http://schemas.openxmlformats.org/officeDocument/2006/relationships/hyperlink" Target="consultantplus://offline/ref=0081730C697093D98DA00C8D41318FA9B3924C3975B9B1BFFADCEFAF7FEE366BEC195130E4AAFF6023TCY8K" TargetMode="External"/><Relationship Id="rId10" Type="http://schemas.openxmlformats.org/officeDocument/2006/relationships/hyperlink" Target="consultantplus://offline/ref=0081730C697093D98DA00C8D41318FA9B3924C3D70BBB3BFFADCEFAF7FEE366BEC195130E4AAFF6022TCYBK" TargetMode="External"/><Relationship Id="rId4" Type="http://schemas.openxmlformats.org/officeDocument/2006/relationships/hyperlink" Target="consultantplus://offline/ref=5CF5CF4BC1517384D6BCBFD1166ECB0E8DBA3A72689AF5049C810B07089F448C142A9563B46FB2408EN8Z1K" TargetMode="External"/><Relationship Id="rId9" Type="http://schemas.openxmlformats.org/officeDocument/2006/relationships/hyperlink" Target="consultantplus://offline/ref=0081730C697093D98DA00C8D41318FA9B3924C3D70BBB3BFFADCEFAF7FEE366BEC195130E4AAFF6022TCY9K" TargetMode="External"/><Relationship Id="rId14" Type="http://schemas.openxmlformats.org/officeDocument/2006/relationships/hyperlink" Target="consultantplus://offline/ref=0081730C697093D98DA00C8D41318FA9B3924C3A75B1BFBFFADCEFAF7FEE366BEC195130E4AAFF6023TCY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1362</Words>
  <Characters>7765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Alex</cp:lastModifiedBy>
  <cp:revision>2</cp:revision>
  <dcterms:created xsi:type="dcterms:W3CDTF">2014-06-02T03:41:00Z</dcterms:created>
  <dcterms:modified xsi:type="dcterms:W3CDTF">2014-06-02T03:41:00Z</dcterms:modified>
</cp:coreProperties>
</file>