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24" w:rsidRPr="00EE3279" w:rsidRDefault="002A3824" w:rsidP="002A3824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E327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A3824" w:rsidRPr="00EE3279" w:rsidRDefault="002A3824" w:rsidP="002A3824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E327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ЛЕФОРТОВО</w:t>
      </w:r>
    </w:p>
    <w:p w:rsidR="002A3824" w:rsidRPr="00EE3279" w:rsidRDefault="002A3824" w:rsidP="002A3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824" w:rsidRPr="00EE3279" w:rsidRDefault="002A3824" w:rsidP="002A3824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E32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A3824" w:rsidRPr="00EE3279" w:rsidRDefault="002A3824" w:rsidP="002A3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824" w:rsidRPr="00EE3279" w:rsidRDefault="002A3824" w:rsidP="002A3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3279">
        <w:rPr>
          <w:rFonts w:ascii="Times New Roman" w:hAnsi="Times New Roman" w:cs="Times New Roman"/>
          <w:b/>
          <w:bCs/>
          <w:sz w:val="28"/>
          <w:szCs w:val="28"/>
          <w:u w:val="single"/>
        </w:rPr>
        <w:t>16 октября 2014 года №75</w:t>
      </w:r>
    </w:p>
    <w:p w:rsidR="00393BAA" w:rsidRPr="00EE3279" w:rsidRDefault="00393BAA" w:rsidP="00B0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3BAA" w:rsidRPr="00752E6C" w:rsidRDefault="00393BAA" w:rsidP="002C01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C27" w:rsidRPr="00752E6C" w:rsidRDefault="00C17C27" w:rsidP="002C0182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 w:line="326" w:lineRule="exact"/>
        <w:ind w:left="5"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7A89" w:rsidRPr="00752E6C" w:rsidRDefault="00287A89" w:rsidP="00287A89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7A89" w:rsidRDefault="00287A89" w:rsidP="00287A89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7A89" w:rsidRDefault="00287A89" w:rsidP="00287A89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7A89" w:rsidRDefault="002C0182" w:rsidP="00287A89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проведении дополнительных мероприятий по 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социально-экономическому развитию района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Лефортово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2014 году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C17C27"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средств, сложившихся в результате экономии</w:t>
      </w:r>
    </w:p>
    <w:p w:rsidR="00287A89" w:rsidRDefault="00287A89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82" w:rsidRPr="00287A89" w:rsidRDefault="002C0182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города Москвы от </w:t>
      </w:r>
      <w:r w:rsidRPr="00C17C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июля 2012 года № 39 «О наделении органов местного самоуправления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округов в городе Москве отдельными полномочиями города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Москвы»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Москвы </w:t>
      </w:r>
      <w:r w:rsidR="0064470C" w:rsidRP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13.09.2012 г.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№484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«О дополнительных мероприятиях по социально-экономическому развитию районов города Москвы» и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внимание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глав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управы района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70C" w:rsidRPr="0028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</w:t>
      </w:r>
      <w:proofErr w:type="gramEnd"/>
    </w:p>
    <w:p w:rsidR="00287A89" w:rsidRPr="00287A89" w:rsidRDefault="00287A89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7C27" w:rsidRDefault="00C17C27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C1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3EFC" w:rsidRPr="00287A89" w:rsidRDefault="00973EFC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4325" w:rsidRPr="00944325" w:rsidRDefault="00944325" w:rsidP="00BB37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социально-экономическому развитию района Лефортово в 2014 году за счет средств, сложившихся в результате экономии</w:t>
      </w:r>
      <w:r w:rsidR="00E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применении коэффициента оптимизации</w:t>
      </w:r>
      <w:r w:rsidR="0028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начальным максимальным ценам государственных контрактов на 2014 год, а также дополнительных мер по снижению цен контракта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944325" w:rsidRDefault="00944325" w:rsidP="00BB37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управы района Лефортово обеспечить реализацию дополнительных мероприятий.</w:t>
      </w:r>
    </w:p>
    <w:p w:rsidR="00944325" w:rsidRPr="00944325" w:rsidRDefault="00944325" w:rsidP="00BB37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AF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944325" w:rsidP="00BB37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Pr="009443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приложении «Муниципальный вестник Лефортово» газеты «Лефортово»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sovmunlef</w:t>
      </w:r>
      <w:proofErr w:type="spell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944325" w:rsidP="00BB37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настоящее решение в управу района Лефортово города Москвы, в префектуру Юго-Восточного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944325" w:rsidRPr="00944325" w:rsidRDefault="00944325" w:rsidP="00BB37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</w:t>
      </w:r>
      <w:r w:rsidRPr="0094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лаву муниципального округа Лефортово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 Филиппова.</w:t>
      </w:r>
    </w:p>
    <w:p w:rsidR="00944325" w:rsidRPr="00944325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25" w:rsidRPr="00944325" w:rsidRDefault="00944325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44325" w:rsidRPr="00944325" w:rsidRDefault="00944325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Лефортово</w:t>
      </w:r>
      <w:r w:rsidRPr="0094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94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П.Д. Филиппов</w:t>
      </w:r>
    </w:p>
    <w:p w:rsidR="00944325" w:rsidRDefault="00944325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78B" w:rsidRDefault="00F3678B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78B" w:rsidRDefault="00F3678B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78B" w:rsidRPr="00C17C27" w:rsidRDefault="00F3678B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F3678B" w:rsidRP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3678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3678B" w:rsidRP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3678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</w:p>
    <w:p w:rsidR="00F3678B" w:rsidRP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3678B">
        <w:rPr>
          <w:rFonts w:ascii="Times New Roman" w:eastAsia="Calibri" w:hAnsi="Times New Roman" w:cs="Times New Roman"/>
          <w:sz w:val="24"/>
          <w:szCs w:val="24"/>
        </w:rPr>
        <w:t>Лефортово</w:t>
      </w:r>
    </w:p>
    <w:p w:rsidR="00F3678B" w:rsidRP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3678B">
        <w:rPr>
          <w:rFonts w:ascii="Times New Roman" w:eastAsia="Calibri" w:hAnsi="Times New Roman" w:cs="Times New Roman"/>
          <w:sz w:val="24"/>
          <w:szCs w:val="24"/>
        </w:rPr>
        <w:t>от 16 октября 2014 года №75</w:t>
      </w:r>
    </w:p>
    <w:p w:rsidR="00F3678B" w:rsidRP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F3678B" w:rsidRPr="00F3678B" w:rsidRDefault="00F3678B" w:rsidP="00F36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678B">
        <w:rPr>
          <w:rFonts w:ascii="Times New Roman" w:eastAsia="Calibri" w:hAnsi="Times New Roman" w:cs="Times New Roman"/>
          <w:b/>
          <w:sz w:val="28"/>
        </w:rPr>
        <w:t>Мероприятия по социально-экономическому развитию</w:t>
      </w:r>
    </w:p>
    <w:p w:rsidR="00F3678B" w:rsidRPr="00F3678B" w:rsidRDefault="00F3678B" w:rsidP="00F36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678B">
        <w:rPr>
          <w:rFonts w:ascii="Times New Roman" w:eastAsia="Calibri" w:hAnsi="Times New Roman" w:cs="Times New Roman"/>
          <w:b/>
          <w:sz w:val="28"/>
        </w:rPr>
        <w:t>района Лефортово города Москвы  в 2014 году за счет средств, сложившихся в результате экономии</w:t>
      </w:r>
    </w:p>
    <w:p w:rsidR="00F3678B" w:rsidRPr="00F3678B" w:rsidRDefault="00F3678B" w:rsidP="00F3678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3678B" w:rsidRPr="00F3678B" w:rsidRDefault="00F3678B" w:rsidP="00F3678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4"/>
        <w:gridCol w:w="3947"/>
        <w:gridCol w:w="2384"/>
        <w:gridCol w:w="2426"/>
      </w:tblGrid>
      <w:tr w:rsidR="00F3678B" w:rsidRPr="00F3678B" w:rsidTr="00F367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678B">
              <w:rPr>
                <w:rFonts w:ascii="Times New Roman" w:hAnsi="Times New Roman"/>
                <w:b/>
                <w:sz w:val="24"/>
                <w:szCs w:val="28"/>
              </w:rPr>
              <w:t>Благоустройство дворовых территорий: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Адрес объекта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Сумма денежных средств, </w:t>
            </w:r>
            <w:proofErr w:type="spellStart"/>
            <w:r w:rsidRPr="00F3678B">
              <w:rPr>
                <w:rFonts w:ascii="Times New Roman" w:hAnsi="Times New Roman"/>
                <w:sz w:val="24"/>
                <w:szCs w:val="28"/>
              </w:rPr>
              <w:t>тыс</w:t>
            </w:r>
            <w:proofErr w:type="gramStart"/>
            <w:r w:rsidRPr="00F3678B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F3678B">
              <w:rPr>
                <w:rFonts w:ascii="Times New Roman" w:hAnsi="Times New Roman"/>
                <w:sz w:val="24"/>
                <w:szCs w:val="28"/>
              </w:rPr>
              <w:t>ублей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Вид работ 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Боровая ул., д.14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Установка ограждений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3678B">
              <w:rPr>
                <w:rFonts w:ascii="Times New Roman" w:hAnsi="Times New Roman"/>
                <w:sz w:val="24"/>
                <w:szCs w:val="28"/>
              </w:rPr>
              <w:t>Мининский</w:t>
            </w:r>
            <w:proofErr w:type="spellEnd"/>
            <w:r w:rsidRPr="00F3678B">
              <w:rPr>
                <w:rFonts w:ascii="Times New Roman" w:hAnsi="Times New Roman"/>
                <w:sz w:val="24"/>
                <w:szCs w:val="28"/>
              </w:rPr>
              <w:t xml:space="preserve"> пер., д.4/6</w:t>
            </w:r>
          </w:p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3678B">
              <w:rPr>
                <w:rFonts w:ascii="Times New Roman" w:hAnsi="Times New Roman"/>
                <w:sz w:val="24"/>
                <w:szCs w:val="28"/>
              </w:rPr>
              <w:t>Золоторожский</w:t>
            </w:r>
            <w:proofErr w:type="spellEnd"/>
            <w:r w:rsidRPr="00F3678B">
              <w:rPr>
                <w:rFonts w:ascii="Times New Roman" w:hAnsi="Times New Roman"/>
                <w:sz w:val="24"/>
                <w:szCs w:val="28"/>
              </w:rPr>
              <w:t xml:space="preserve"> пер., д.2</w:t>
            </w:r>
          </w:p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Авиамоторная ул., д.22/12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Установка малых архитектурных форм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Шоссе Энтузиастов, д.24/43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Ремонт АБП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Итого: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678B">
              <w:rPr>
                <w:rFonts w:ascii="Times New Roman" w:hAnsi="Times New Roman"/>
                <w:b/>
                <w:sz w:val="24"/>
                <w:szCs w:val="28"/>
              </w:rPr>
              <w:t>300,0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678B" w:rsidRPr="00F3678B" w:rsidTr="00F367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678B">
              <w:rPr>
                <w:rFonts w:ascii="Times New Roman" w:hAnsi="Times New Roman"/>
                <w:b/>
                <w:sz w:val="24"/>
                <w:szCs w:val="28"/>
              </w:rPr>
              <w:t>Капитальный ремонт многоквартирных домов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Адрес объекта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Сумма денежных средств, </w:t>
            </w:r>
            <w:proofErr w:type="spellStart"/>
            <w:r w:rsidRPr="00F3678B">
              <w:rPr>
                <w:rFonts w:ascii="Times New Roman" w:hAnsi="Times New Roman"/>
                <w:sz w:val="24"/>
                <w:szCs w:val="28"/>
              </w:rPr>
              <w:t>тыс</w:t>
            </w:r>
            <w:proofErr w:type="gramStart"/>
            <w:r w:rsidRPr="00F3678B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F3678B">
              <w:rPr>
                <w:rFonts w:ascii="Times New Roman" w:hAnsi="Times New Roman"/>
                <w:sz w:val="24"/>
                <w:szCs w:val="28"/>
              </w:rPr>
              <w:t>ублей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Вид работ 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Энергетическая ул., д.22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3678B"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3678B">
              <w:rPr>
                <w:rFonts w:ascii="Times New Roman" w:hAnsi="Times New Roman"/>
                <w:color w:val="000000"/>
                <w:sz w:val="24"/>
              </w:rPr>
              <w:t>Ремонт канализационного выпуска</w:t>
            </w:r>
          </w:p>
        </w:tc>
      </w:tr>
      <w:tr w:rsidR="00F3678B" w:rsidRPr="00F3678B" w:rsidTr="00F3678B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Итого: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678B"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678B" w:rsidRPr="00F3678B" w:rsidTr="00F367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678B">
              <w:rPr>
                <w:rFonts w:ascii="Times New Roman" w:hAnsi="Times New Roman"/>
                <w:b/>
                <w:sz w:val="24"/>
                <w:szCs w:val="28"/>
              </w:rPr>
              <w:t>3.  Социальная помощь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Материальная помощь инвалидам ВОВ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678B">
              <w:rPr>
                <w:rFonts w:ascii="Times New Roman" w:hAnsi="Times New Roman"/>
                <w:b/>
                <w:color w:val="000000"/>
                <w:sz w:val="24"/>
              </w:rPr>
              <w:t>99,0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Оказание материальной помощи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Ремонт квартир ветеранов ВОВ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678B">
              <w:rPr>
                <w:rFonts w:ascii="Times New Roman" w:hAnsi="Times New Roman"/>
                <w:b/>
                <w:color w:val="000000"/>
                <w:sz w:val="24"/>
              </w:rPr>
              <w:t>57,0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 xml:space="preserve">По согласованному списку </w:t>
            </w: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678B">
              <w:rPr>
                <w:rFonts w:ascii="Times New Roman" w:hAnsi="Times New Roman"/>
                <w:b/>
                <w:color w:val="000000"/>
                <w:sz w:val="24"/>
              </w:rPr>
              <w:t>156,0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678B" w:rsidRPr="00F3678B" w:rsidTr="00F3678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78B">
              <w:rPr>
                <w:rFonts w:ascii="Times New Roman" w:hAnsi="Times New Roman"/>
                <w:sz w:val="24"/>
                <w:szCs w:val="28"/>
              </w:rPr>
              <w:t>ВСЕГО: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8B" w:rsidRPr="00F3678B" w:rsidRDefault="00F3678B" w:rsidP="00F3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678B">
              <w:rPr>
                <w:rFonts w:ascii="Times New Roman" w:hAnsi="Times New Roman"/>
                <w:b/>
                <w:color w:val="000000"/>
                <w:sz w:val="24"/>
              </w:rPr>
              <w:t>556,0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B" w:rsidRPr="00F3678B" w:rsidRDefault="00F3678B" w:rsidP="00F367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3678B" w:rsidRPr="00F3678B" w:rsidRDefault="00F3678B" w:rsidP="00F3678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3678B" w:rsidRP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</w:p>
    <w:p w:rsidR="00F3678B" w:rsidRP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</w:p>
    <w:p w:rsidR="00F3678B" w:rsidRPr="00F3678B" w:rsidRDefault="00F3678B" w:rsidP="00F3678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</w:p>
    <w:p w:rsidR="00C17C27" w:rsidRPr="00C17C27" w:rsidRDefault="00C17C27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7C27" w:rsidRPr="00C17C27" w:rsidSect="00393BA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182"/>
    <w:rsid w:val="00012F0B"/>
    <w:rsid w:val="00287A89"/>
    <w:rsid w:val="002A3824"/>
    <w:rsid w:val="002C0182"/>
    <w:rsid w:val="00393BAA"/>
    <w:rsid w:val="004247E2"/>
    <w:rsid w:val="004826A8"/>
    <w:rsid w:val="0064470C"/>
    <w:rsid w:val="00675508"/>
    <w:rsid w:val="006771C2"/>
    <w:rsid w:val="007024A7"/>
    <w:rsid w:val="007103BC"/>
    <w:rsid w:val="00752E6C"/>
    <w:rsid w:val="007723C8"/>
    <w:rsid w:val="00834923"/>
    <w:rsid w:val="008959A2"/>
    <w:rsid w:val="00944325"/>
    <w:rsid w:val="00973EFC"/>
    <w:rsid w:val="00AA2EE3"/>
    <w:rsid w:val="00AF535F"/>
    <w:rsid w:val="00B042C8"/>
    <w:rsid w:val="00B16742"/>
    <w:rsid w:val="00B6628B"/>
    <w:rsid w:val="00B76876"/>
    <w:rsid w:val="00BB3787"/>
    <w:rsid w:val="00BD21E5"/>
    <w:rsid w:val="00BD618B"/>
    <w:rsid w:val="00C17C27"/>
    <w:rsid w:val="00C3372E"/>
    <w:rsid w:val="00D3447C"/>
    <w:rsid w:val="00DB3209"/>
    <w:rsid w:val="00E7399E"/>
    <w:rsid w:val="00E805D5"/>
    <w:rsid w:val="00EE3279"/>
    <w:rsid w:val="00F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Браво</cp:lastModifiedBy>
  <cp:revision>19</cp:revision>
  <cp:lastPrinted>2014-10-21T10:26:00Z</cp:lastPrinted>
  <dcterms:created xsi:type="dcterms:W3CDTF">2014-10-15T13:40:00Z</dcterms:created>
  <dcterms:modified xsi:type="dcterms:W3CDTF">2014-10-21T10:49:00Z</dcterms:modified>
</cp:coreProperties>
</file>