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E" w:rsidRDefault="00F2573E" w:rsidP="0030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943C3" w:rsidRPr="007943C3" w:rsidRDefault="007943C3" w:rsidP="007943C3">
      <w:pPr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943C3" w:rsidRPr="007943C3" w:rsidRDefault="007943C3" w:rsidP="007943C3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ОКРУГА  ЛЕФОРТОВО</w:t>
      </w:r>
    </w:p>
    <w:p w:rsidR="007943C3" w:rsidRPr="007943C3" w:rsidRDefault="007943C3" w:rsidP="007943C3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3C3" w:rsidRPr="007943C3" w:rsidRDefault="007943C3" w:rsidP="007943C3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943C3" w:rsidRPr="007943C3" w:rsidRDefault="007943C3" w:rsidP="007943C3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94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943C3" w:rsidRPr="007943C3" w:rsidRDefault="007943C3" w:rsidP="00794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3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 апреля 2015 г.  № 3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</w:p>
    <w:p w:rsidR="00F2573E" w:rsidRDefault="00F2573E" w:rsidP="0030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2573E" w:rsidRDefault="00F2573E" w:rsidP="0031770A">
      <w:pPr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31770A" w:rsidRPr="0031770A" w:rsidRDefault="0031770A" w:rsidP="0031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70A">
        <w:rPr>
          <w:rFonts w:ascii="Times New Roman" w:hAnsi="Times New Roman" w:cs="Times New Roman"/>
          <w:b/>
          <w:sz w:val="24"/>
          <w:szCs w:val="24"/>
        </w:rPr>
        <w:t xml:space="preserve">О проекте планировки  территории, </w:t>
      </w:r>
    </w:p>
    <w:p w:rsidR="0031770A" w:rsidRPr="0031770A" w:rsidRDefault="0031770A" w:rsidP="0031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770A">
        <w:rPr>
          <w:rFonts w:ascii="Times New Roman" w:hAnsi="Times New Roman" w:cs="Times New Roman"/>
          <w:b/>
          <w:sz w:val="24"/>
          <w:szCs w:val="24"/>
        </w:rPr>
        <w:t>ограниченной</w:t>
      </w:r>
      <w:proofErr w:type="gramEnd"/>
      <w:r w:rsidRPr="0031770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31770A">
        <w:rPr>
          <w:rFonts w:ascii="Times New Roman" w:hAnsi="Times New Roman" w:cs="Times New Roman"/>
          <w:b/>
          <w:sz w:val="24"/>
          <w:szCs w:val="24"/>
        </w:rPr>
        <w:t>Золоторожский</w:t>
      </w:r>
      <w:proofErr w:type="spellEnd"/>
      <w:r w:rsidRPr="0031770A">
        <w:rPr>
          <w:rFonts w:ascii="Times New Roman" w:hAnsi="Times New Roman" w:cs="Times New Roman"/>
          <w:b/>
          <w:sz w:val="24"/>
          <w:szCs w:val="24"/>
        </w:rPr>
        <w:t xml:space="preserve"> вал, </w:t>
      </w:r>
    </w:p>
    <w:p w:rsidR="0031770A" w:rsidRPr="0031770A" w:rsidRDefault="0031770A" w:rsidP="0031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70A">
        <w:rPr>
          <w:rFonts w:ascii="Times New Roman" w:hAnsi="Times New Roman" w:cs="Times New Roman"/>
          <w:b/>
          <w:sz w:val="24"/>
          <w:szCs w:val="24"/>
        </w:rPr>
        <w:t>проездом Завода Серп и Молот,</w:t>
      </w:r>
    </w:p>
    <w:p w:rsidR="0031770A" w:rsidRPr="0031770A" w:rsidRDefault="0031770A" w:rsidP="00317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70A">
        <w:rPr>
          <w:rFonts w:ascii="Times New Roman" w:hAnsi="Times New Roman" w:cs="Times New Roman"/>
          <w:b/>
          <w:sz w:val="24"/>
          <w:szCs w:val="24"/>
        </w:rPr>
        <w:t>Шоссе Энтузиастов, пр. пр.6626.</w:t>
      </w:r>
    </w:p>
    <w:p w:rsidR="00541885" w:rsidRPr="00A31BAA" w:rsidRDefault="006C798D" w:rsidP="00A31BAA">
      <w:pPr>
        <w:spacing w:after="0" w:line="292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</w:t>
      </w:r>
    </w:p>
    <w:p w:rsidR="00C05FE9" w:rsidRPr="00C05FE9" w:rsidRDefault="00C05FE9" w:rsidP="00CC04F1">
      <w:pPr>
        <w:spacing w:before="100" w:beforeAutospacing="1" w:after="150" w:line="29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ст.69 Закона города Москвы от 25 июня 2008 № 28 «Градостроительный Кодекс города Москвы», пунктом 23.1 части 1 статьи 8 Закона города Москвы от 06 ноября 2002 № 56 «Об организации местного самоуправления в городе Москве», Уставом муниципального округа Лефортово  </w:t>
      </w:r>
    </w:p>
    <w:p w:rsidR="00CC04F1" w:rsidRDefault="00CC04F1" w:rsidP="00CC04F1">
      <w:pPr>
        <w:spacing w:before="100" w:beforeAutospacing="1" w:after="150" w:line="288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Совет депутатов  решил:</w:t>
      </w:r>
    </w:p>
    <w:p w:rsidR="00CC04F1" w:rsidRPr="00CC04F1" w:rsidRDefault="00CC04F1" w:rsidP="00CC04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04F1" w:rsidRPr="00CC04F1" w:rsidRDefault="00CC04F1" w:rsidP="00CC04F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о </w:t>
      </w:r>
      <w:r w:rsidRPr="00CC04F1">
        <w:rPr>
          <w:rFonts w:ascii="Times New Roman" w:eastAsia="Calibri" w:hAnsi="Times New Roman" w:cs="Times New Roman"/>
          <w:sz w:val="24"/>
          <w:szCs w:val="24"/>
        </w:rPr>
        <w:t xml:space="preserve">проекте планировки  территории, без проекта межевания, ограниченной ул. </w:t>
      </w:r>
      <w:proofErr w:type="spellStart"/>
      <w:r w:rsidRPr="00CC04F1">
        <w:rPr>
          <w:rFonts w:ascii="Times New Roman" w:eastAsia="Calibri" w:hAnsi="Times New Roman" w:cs="Times New Roman"/>
          <w:sz w:val="24"/>
          <w:szCs w:val="24"/>
        </w:rPr>
        <w:t>Золоторожский</w:t>
      </w:r>
      <w:proofErr w:type="spellEnd"/>
      <w:r w:rsidRPr="00CC04F1">
        <w:rPr>
          <w:rFonts w:ascii="Times New Roman" w:eastAsia="Calibri" w:hAnsi="Times New Roman" w:cs="Times New Roman"/>
          <w:sz w:val="24"/>
          <w:szCs w:val="24"/>
        </w:rPr>
        <w:t xml:space="preserve"> вал, проездом Завода Серп и Молот, Шоссе Энтузиастов, пр. пр.6626.</w:t>
      </w:r>
    </w:p>
    <w:p w:rsidR="00CC04F1" w:rsidRPr="00CC04F1" w:rsidRDefault="00CC04F1" w:rsidP="00CC04F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Отметить, что в составе представленной документации отсутствуют, либо недостаточно проработаны материалы по обоснованию проекта планировки территории в графической форме, предусмотренные частью 5 статьи 42 Градостроительного Кодекса РФ, в частности: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-  схема организации улично-дорожной сети, включая схему размещения парковок и схему движения транспорта (п.3);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-   схема вертикальной планировки и инженерной подготовки территории (п.6).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Также в пояснительной записке не отражены, для определения параметров планируемого строительства систем социального, транспортного обслуживания и инженерно-технического обеспечения территории, нормативы соответствующих сфер жизнедеятельности (п.6).</w:t>
      </w:r>
    </w:p>
    <w:p w:rsidR="00CC04F1" w:rsidRPr="00CC04F1" w:rsidRDefault="00CC04F1" w:rsidP="00CC04F1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Предложить при доработке проекта учесть следующие предложения жителей района: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04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C04F1">
        <w:rPr>
          <w:rFonts w:ascii="Times New Roman" w:eastAsia="Calibri" w:hAnsi="Times New Roman" w:cs="Times New Roman"/>
          <w:sz w:val="24"/>
          <w:szCs w:val="24"/>
        </w:rPr>
        <w:t>ограничить количество квартир в создаваемом жилом фонде - не более 5 тысяч квартир; - довести до нормативных значений показатели обеспеченности населения проектируемого района инфраструктурными объектами (здравоохранения, образования, транспортно-стояночных) и плотность застройки, предусмотренную СНиП</w:t>
      </w:r>
      <w:proofErr w:type="gramStart"/>
      <w:r w:rsidRPr="00CC04F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C04F1">
        <w:rPr>
          <w:rFonts w:ascii="Times New Roman" w:eastAsia="Calibri" w:hAnsi="Times New Roman" w:cs="Times New Roman"/>
          <w:sz w:val="24"/>
          <w:szCs w:val="24"/>
        </w:rPr>
        <w:t>.07.01-89 «Градостроительство»;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lastRenderedPageBreak/>
        <w:t>-  доработать экологическую  часть проекта в части защиты от шумовой нагрузки и соблюдения нормативов озеленения территории;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 xml:space="preserve">- предусмотреть варианты транспортных въездов и выездов на территорию с минимальным осложнением ситуации на прилегающих улицах и магистралях (Шоссе Энтузиастов, </w:t>
      </w:r>
      <w:proofErr w:type="spellStart"/>
      <w:r w:rsidRPr="00CC04F1">
        <w:rPr>
          <w:rFonts w:ascii="Times New Roman" w:eastAsia="Calibri" w:hAnsi="Times New Roman" w:cs="Times New Roman"/>
          <w:sz w:val="24"/>
          <w:szCs w:val="24"/>
        </w:rPr>
        <w:t>Золоторожский</w:t>
      </w:r>
      <w:proofErr w:type="spellEnd"/>
      <w:r w:rsidRPr="00CC04F1">
        <w:rPr>
          <w:rFonts w:ascii="Times New Roman" w:eastAsia="Calibri" w:hAnsi="Times New Roman" w:cs="Times New Roman"/>
          <w:sz w:val="24"/>
          <w:szCs w:val="24"/>
        </w:rPr>
        <w:t xml:space="preserve"> вал, проезд завода Серп и Молот);</w:t>
      </w:r>
    </w:p>
    <w:p w:rsidR="00CC04F1" w:rsidRPr="00CC04F1" w:rsidRDefault="00CC04F1" w:rsidP="00CC04F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4F1">
        <w:rPr>
          <w:rFonts w:ascii="Times New Roman" w:eastAsia="Calibri" w:hAnsi="Times New Roman" w:cs="Times New Roman"/>
          <w:sz w:val="24"/>
          <w:szCs w:val="24"/>
        </w:rPr>
        <w:t>-  установить памятный знак основателю завода «Серп и Молот».</w:t>
      </w:r>
    </w:p>
    <w:p w:rsidR="00CC04F1" w:rsidRPr="00CC04F1" w:rsidRDefault="00CC04F1" w:rsidP="00CC04F1">
      <w:pPr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приложении «Муниципальный вестник Лефортово» газеты «Лефортово» и разместить на официальном </w:t>
      </w:r>
      <w:r w:rsidRPr="00CC0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сайте </w:t>
      </w:r>
      <w:hyperlink r:id="rId6" w:history="1">
        <w:r w:rsidRPr="00CC04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www.sovmunlef.ru</w:t>
        </w:r>
      </w:hyperlink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4F1" w:rsidRPr="00CC04F1" w:rsidRDefault="00CC04F1" w:rsidP="00CC04F1">
      <w:pPr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настоящее решение в </w:t>
      </w:r>
      <w:r w:rsidRPr="00CC04F1">
        <w:rPr>
          <w:rFonts w:ascii="Times New Roman" w:eastAsia="Calibri" w:hAnsi="Times New Roman" w:cs="Times New Roman"/>
          <w:sz w:val="24"/>
          <w:szCs w:val="24"/>
        </w:rPr>
        <w:t xml:space="preserve"> Окружную комиссию при Правительстве Москвы по     вопросам градостроительства, землепользования,</w:t>
      </w:r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управу района Лефортово города Москвы и Департамент территориальных органов исполнительной власти города Москвы в течение трех дней.</w:t>
      </w:r>
    </w:p>
    <w:p w:rsidR="00CC04F1" w:rsidRPr="00CC04F1" w:rsidRDefault="00CC04F1" w:rsidP="00CC04F1">
      <w:pPr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CC04F1" w:rsidRPr="00CC04F1" w:rsidRDefault="00CC04F1" w:rsidP="00CC04F1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1" w:rsidRPr="00CC04F1" w:rsidRDefault="00CC04F1" w:rsidP="00CC04F1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04F1" w:rsidRPr="00CC04F1" w:rsidRDefault="00CC04F1" w:rsidP="00CC04F1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</w:t>
      </w:r>
      <w:proofErr w:type="gramStart"/>
      <w:r w:rsidRPr="00CC0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  <w:r w:rsidRPr="00CC0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C04F1" w:rsidRPr="00CC04F1" w:rsidRDefault="00CC04F1" w:rsidP="00CC04F1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0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округа Лефортово                                                                                     </w:t>
      </w:r>
      <w:proofErr w:type="spellStart"/>
      <w:r w:rsidRPr="00CC04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П.Д.Филиппов</w:t>
      </w:r>
      <w:proofErr w:type="spellEnd"/>
    </w:p>
    <w:p w:rsidR="00CC04F1" w:rsidRPr="00CC04F1" w:rsidRDefault="00CC04F1" w:rsidP="00CC04F1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04F1" w:rsidRPr="00CC04F1" w:rsidRDefault="00CC04F1" w:rsidP="00CC04F1">
      <w:pPr>
        <w:spacing w:after="0" w:line="290" w:lineRule="auto"/>
        <w:ind w:right="141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798D" w:rsidRPr="006C798D" w:rsidRDefault="006C798D" w:rsidP="00CC04F1">
      <w:pPr>
        <w:spacing w:before="100" w:beforeAutospacing="1" w:after="150" w:line="29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C798D" w:rsidRPr="006C798D" w:rsidSect="00305A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011B8"/>
    <w:rsid w:val="00002317"/>
    <w:rsid w:val="00006F89"/>
    <w:rsid w:val="000074FD"/>
    <w:rsid w:val="0002726B"/>
    <w:rsid w:val="00027AC4"/>
    <w:rsid w:val="00032BF7"/>
    <w:rsid w:val="0003333A"/>
    <w:rsid w:val="000336BE"/>
    <w:rsid w:val="00033925"/>
    <w:rsid w:val="00033B59"/>
    <w:rsid w:val="00043827"/>
    <w:rsid w:val="00057488"/>
    <w:rsid w:val="0006184C"/>
    <w:rsid w:val="000665FD"/>
    <w:rsid w:val="0008674D"/>
    <w:rsid w:val="0008738F"/>
    <w:rsid w:val="00087CCB"/>
    <w:rsid w:val="00090BF2"/>
    <w:rsid w:val="00090C65"/>
    <w:rsid w:val="00091979"/>
    <w:rsid w:val="0009735E"/>
    <w:rsid w:val="000A1C4F"/>
    <w:rsid w:val="000A3AC0"/>
    <w:rsid w:val="000B285C"/>
    <w:rsid w:val="000B51BE"/>
    <w:rsid w:val="000B73A3"/>
    <w:rsid w:val="000B7557"/>
    <w:rsid w:val="000C44D0"/>
    <w:rsid w:val="000C5CA6"/>
    <w:rsid w:val="000D0250"/>
    <w:rsid w:val="000D1020"/>
    <w:rsid w:val="000D5101"/>
    <w:rsid w:val="000F1B96"/>
    <w:rsid w:val="000F4F62"/>
    <w:rsid w:val="000F70F2"/>
    <w:rsid w:val="00100136"/>
    <w:rsid w:val="0010283B"/>
    <w:rsid w:val="00102BA5"/>
    <w:rsid w:val="00112543"/>
    <w:rsid w:val="0012725F"/>
    <w:rsid w:val="001317BE"/>
    <w:rsid w:val="00137560"/>
    <w:rsid w:val="0014559F"/>
    <w:rsid w:val="0014775E"/>
    <w:rsid w:val="00147840"/>
    <w:rsid w:val="00167489"/>
    <w:rsid w:val="001679C1"/>
    <w:rsid w:val="00175AAF"/>
    <w:rsid w:val="00182414"/>
    <w:rsid w:val="001830E3"/>
    <w:rsid w:val="0018549A"/>
    <w:rsid w:val="00190138"/>
    <w:rsid w:val="001905AB"/>
    <w:rsid w:val="00197BCF"/>
    <w:rsid w:val="001A577E"/>
    <w:rsid w:val="001B6379"/>
    <w:rsid w:val="001B7801"/>
    <w:rsid w:val="001D571E"/>
    <w:rsid w:val="001D759D"/>
    <w:rsid w:val="001E14E3"/>
    <w:rsid w:val="001E5FD3"/>
    <w:rsid w:val="001E763E"/>
    <w:rsid w:val="0020143B"/>
    <w:rsid w:val="00204104"/>
    <w:rsid w:val="00204B1E"/>
    <w:rsid w:val="00213E35"/>
    <w:rsid w:val="00216860"/>
    <w:rsid w:val="00216BC4"/>
    <w:rsid w:val="002260C3"/>
    <w:rsid w:val="0023647E"/>
    <w:rsid w:val="00237F2F"/>
    <w:rsid w:val="002445F2"/>
    <w:rsid w:val="00250E7D"/>
    <w:rsid w:val="002525E5"/>
    <w:rsid w:val="0026399A"/>
    <w:rsid w:val="002641DC"/>
    <w:rsid w:val="0027058D"/>
    <w:rsid w:val="0027681C"/>
    <w:rsid w:val="0028339A"/>
    <w:rsid w:val="00285720"/>
    <w:rsid w:val="002878C9"/>
    <w:rsid w:val="00287AC1"/>
    <w:rsid w:val="00290E5B"/>
    <w:rsid w:val="002961CF"/>
    <w:rsid w:val="002A0CC2"/>
    <w:rsid w:val="002A47E1"/>
    <w:rsid w:val="002B1FE0"/>
    <w:rsid w:val="002D39B9"/>
    <w:rsid w:val="002D69DF"/>
    <w:rsid w:val="002E78BB"/>
    <w:rsid w:val="00302EFB"/>
    <w:rsid w:val="00303AFC"/>
    <w:rsid w:val="00305A5A"/>
    <w:rsid w:val="003142AA"/>
    <w:rsid w:val="00316924"/>
    <w:rsid w:val="0031770A"/>
    <w:rsid w:val="00320115"/>
    <w:rsid w:val="00320D9A"/>
    <w:rsid w:val="0032406B"/>
    <w:rsid w:val="00330E1D"/>
    <w:rsid w:val="003325F9"/>
    <w:rsid w:val="00350443"/>
    <w:rsid w:val="00350C0E"/>
    <w:rsid w:val="0035766E"/>
    <w:rsid w:val="00360195"/>
    <w:rsid w:val="0036462E"/>
    <w:rsid w:val="0036479A"/>
    <w:rsid w:val="003667A9"/>
    <w:rsid w:val="003667B9"/>
    <w:rsid w:val="00367A14"/>
    <w:rsid w:val="003849B7"/>
    <w:rsid w:val="00395906"/>
    <w:rsid w:val="003A21EB"/>
    <w:rsid w:val="003B5336"/>
    <w:rsid w:val="003C0702"/>
    <w:rsid w:val="003C286B"/>
    <w:rsid w:val="003C767E"/>
    <w:rsid w:val="003D29AE"/>
    <w:rsid w:val="003E42BB"/>
    <w:rsid w:val="003F585A"/>
    <w:rsid w:val="003F6E27"/>
    <w:rsid w:val="004012EA"/>
    <w:rsid w:val="00401A05"/>
    <w:rsid w:val="00402F19"/>
    <w:rsid w:val="00407048"/>
    <w:rsid w:val="0041338C"/>
    <w:rsid w:val="00413B26"/>
    <w:rsid w:val="00414C21"/>
    <w:rsid w:val="00421735"/>
    <w:rsid w:val="00443FA0"/>
    <w:rsid w:val="00444A42"/>
    <w:rsid w:val="00450D95"/>
    <w:rsid w:val="0045100D"/>
    <w:rsid w:val="00461AD3"/>
    <w:rsid w:val="004770E8"/>
    <w:rsid w:val="00477C27"/>
    <w:rsid w:val="0048301B"/>
    <w:rsid w:val="0048553B"/>
    <w:rsid w:val="004968AD"/>
    <w:rsid w:val="004A1BE5"/>
    <w:rsid w:val="004A2D51"/>
    <w:rsid w:val="004A35AF"/>
    <w:rsid w:val="004B1657"/>
    <w:rsid w:val="004B75DB"/>
    <w:rsid w:val="004B7E33"/>
    <w:rsid w:val="004C30C9"/>
    <w:rsid w:val="004C488A"/>
    <w:rsid w:val="004C7427"/>
    <w:rsid w:val="004E0505"/>
    <w:rsid w:val="004E3655"/>
    <w:rsid w:val="004E6BF4"/>
    <w:rsid w:val="004F10CD"/>
    <w:rsid w:val="004F1B0F"/>
    <w:rsid w:val="004F4620"/>
    <w:rsid w:val="005070D9"/>
    <w:rsid w:val="00521721"/>
    <w:rsid w:val="00522C98"/>
    <w:rsid w:val="0054150E"/>
    <w:rsid w:val="00541885"/>
    <w:rsid w:val="00556CDF"/>
    <w:rsid w:val="00560188"/>
    <w:rsid w:val="00560DC8"/>
    <w:rsid w:val="0056470C"/>
    <w:rsid w:val="00566A57"/>
    <w:rsid w:val="0056783A"/>
    <w:rsid w:val="00571582"/>
    <w:rsid w:val="00571672"/>
    <w:rsid w:val="00576F1E"/>
    <w:rsid w:val="00580213"/>
    <w:rsid w:val="00581594"/>
    <w:rsid w:val="00584281"/>
    <w:rsid w:val="005870CF"/>
    <w:rsid w:val="005A47F3"/>
    <w:rsid w:val="005B2164"/>
    <w:rsid w:val="005C4DBB"/>
    <w:rsid w:val="005C7B9C"/>
    <w:rsid w:val="005D62CD"/>
    <w:rsid w:val="005D6CCD"/>
    <w:rsid w:val="005E0328"/>
    <w:rsid w:val="005E2945"/>
    <w:rsid w:val="005E2B7E"/>
    <w:rsid w:val="005E2CE2"/>
    <w:rsid w:val="005F3E32"/>
    <w:rsid w:val="005F4A8A"/>
    <w:rsid w:val="00605C84"/>
    <w:rsid w:val="00606B6D"/>
    <w:rsid w:val="006147A3"/>
    <w:rsid w:val="0063488D"/>
    <w:rsid w:val="00636F6F"/>
    <w:rsid w:val="006400D8"/>
    <w:rsid w:val="006420F9"/>
    <w:rsid w:val="006431F9"/>
    <w:rsid w:val="006450DC"/>
    <w:rsid w:val="006621B4"/>
    <w:rsid w:val="006661CA"/>
    <w:rsid w:val="006768FC"/>
    <w:rsid w:val="00681374"/>
    <w:rsid w:val="00685B3A"/>
    <w:rsid w:val="00690540"/>
    <w:rsid w:val="0069061E"/>
    <w:rsid w:val="00695215"/>
    <w:rsid w:val="006A110E"/>
    <w:rsid w:val="006A29CE"/>
    <w:rsid w:val="006A56C7"/>
    <w:rsid w:val="006C1B00"/>
    <w:rsid w:val="006C4FA9"/>
    <w:rsid w:val="006C798D"/>
    <w:rsid w:val="006C7CFB"/>
    <w:rsid w:val="006D478B"/>
    <w:rsid w:val="006D5687"/>
    <w:rsid w:val="00703971"/>
    <w:rsid w:val="0071348F"/>
    <w:rsid w:val="00716309"/>
    <w:rsid w:val="00720CB0"/>
    <w:rsid w:val="00725AA0"/>
    <w:rsid w:val="00732D8B"/>
    <w:rsid w:val="00733539"/>
    <w:rsid w:val="00737AEA"/>
    <w:rsid w:val="007514A5"/>
    <w:rsid w:val="00753CCB"/>
    <w:rsid w:val="0075528F"/>
    <w:rsid w:val="007639BD"/>
    <w:rsid w:val="007713B9"/>
    <w:rsid w:val="007714F3"/>
    <w:rsid w:val="00771562"/>
    <w:rsid w:val="0078475E"/>
    <w:rsid w:val="0078729C"/>
    <w:rsid w:val="00790985"/>
    <w:rsid w:val="00793A1E"/>
    <w:rsid w:val="007943C3"/>
    <w:rsid w:val="007A1119"/>
    <w:rsid w:val="007A310E"/>
    <w:rsid w:val="007A322C"/>
    <w:rsid w:val="007A3F1F"/>
    <w:rsid w:val="007A55E9"/>
    <w:rsid w:val="007B3969"/>
    <w:rsid w:val="007C0C51"/>
    <w:rsid w:val="007D78A0"/>
    <w:rsid w:val="007E589F"/>
    <w:rsid w:val="007F2E6A"/>
    <w:rsid w:val="00800B28"/>
    <w:rsid w:val="00802446"/>
    <w:rsid w:val="0080300A"/>
    <w:rsid w:val="0080323F"/>
    <w:rsid w:val="00803769"/>
    <w:rsid w:val="00805EA0"/>
    <w:rsid w:val="00814C18"/>
    <w:rsid w:val="00826387"/>
    <w:rsid w:val="008337F5"/>
    <w:rsid w:val="00836521"/>
    <w:rsid w:val="00837593"/>
    <w:rsid w:val="00856BB1"/>
    <w:rsid w:val="008656D2"/>
    <w:rsid w:val="00887A0D"/>
    <w:rsid w:val="008930B9"/>
    <w:rsid w:val="0089314F"/>
    <w:rsid w:val="00894D1C"/>
    <w:rsid w:val="008961B5"/>
    <w:rsid w:val="008A6CD6"/>
    <w:rsid w:val="008A7FC7"/>
    <w:rsid w:val="008B1887"/>
    <w:rsid w:val="008C3B1E"/>
    <w:rsid w:val="008D56E0"/>
    <w:rsid w:val="008E2F37"/>
    <w:rsid w:val="008F6E80"/>
    <w:rsid w:val="00900432"/>
    <w:rsid w:val="0090202C"/>
    <w:rsid w:val="009046E6"/>
    <w:rsid w:val="009131DA"/>
    <w:rsid w:val="00917FCE"/>
    <w:rsid w:val="00922B84"/>
    <w:rsid w:val="00926297"/>
    <w:rsid w:val="00932E08"/>
    <w:rsid w:val="0093356A"/>
    <w:rsid w:val="00935899"/>
    <w:rsid w:val="009415C6"/>
    <w:rsid w:val="00941A09"/>
    <w:rsid w:val="0094235A"/>
    <w:rsid w:val="00942E14"/>
    <w:rsid w:val="009439D4"/>
    <w:rsid w:val="00947334"/>
    <w:rsid w:val="009568AB"/>
    <w:rsid w:val="00963F27"/>
    <w:rsid w:val="00972F73"/>
    <w:rsid w:val="00977DB0"/>
    <w:rsid w:val="0098027C"/>
    <w:rsid w:val="00980CB1"/>
    <w:rsid w:val="009852C2"/>
    <w:rsid w:val="00987111"/>
    <w:rsid w:val="009A1FB0"/>
    <w:rsid w:val="009A539D"/>
    <w:rsid w:val="009A55B4"/>
    <w:rsid w:val="009B6924"/>
    <w:rsid w:val="009C40AB"/>
    <w:rsid w:val="009D7FD4"/>
    <w:rsid w:val="009E425B"/>
    <w:rsid w:val="009F0D2E"/>
    <w:rsid w:val="009F3291"/>
    <w:rsid w:val="009F4BC7"/>
    <w:rsid w:val="009F5510"/>
    <w:rsid w:val="00A01C51"/>
    <w:rsid w:val="00A136F1"/>
    <w:rsid w:val="00A16C9D"/>
    <w:rsid w:val="00A16CB7"/>
    <w:rsid w:val="00A250DB"/>
    <w:rsid w:val="00A31BAA"/>
    <w:rsid w:val="00A34B32"/>
    <w:rsid w:val="00A34F4C"/>
    <w:rsid w:val="00A429AF"/>
    <w:rsid w:val="00A44F76"/>
    <w:rsid w:val="00A45E10"/>
    <w:rsid w:val="00A5422E"/>
    <w:rsid w:val="00A551B4"/>
    <w:rsid w:val="00A63046"/>
    <w:rsid w:val="00A675C6"/>
    <w:rsid w:val="00A77388"/>
    <w:rsid w:val="00A806A4"/>
    <w:rsid w:val="00A86881"/>
    <w:rsid w:val="00AA1CA7"/>
    <w:rsid w:val="00AA20F3"/>
    <w:rsid w:val="00AB58F3"/>
    <w:rsid w:val="00AC0E42"/>
    <w:rsid w:val="00AC10B6"/>
    <w:rsid w:val="00AC7509"/>
    <w:rsid w:val="00AC7681"/>
    <w:rsid w:val="00AD0927"/>
    <w:rsid w:val="00AD0EE1"/>
    <w:rsid w:val="00AD53A3"/>
    <w:rsid w:val="00AE0778"/>
    <w:rsid w:val="00AE1175"/>
    <w:rsid w:val="00AF0D9C"/>
    <w:rsid w:val="00AF1EA5"/>
    <w:rsid w:val="00AF25C4"/>
    <w:rsid w:val="00B129EE"/>
    <w:rsid w:val="00B16414"/>
    <w:rsid w:val="00B20BDF"/>
    <w:rsid w:val="00B3250F"/>
    <w:rsid w:val="00B41805"/>
    <w:rsid w:val="00B41E4D"/>
    <w:rsid w:val="00B45F1F"/>
    <w:rsid w:val="00B64691"/>
    <w:rsid w:val="00B7738C"/>
    <w:rsid w:val="00B77488"/>
    <w:rsid w:val="00B77535"/>
    <w:rsid w:val="00B85672"/>
    <w:rsid w:val="00B85683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59D"/>
    <w:rsid w:val="00BB7064"/>
    <w:rsid w:val="00BC539F"/>
    <w:rsid w:val="00BD1816"/>
    <w:rsid w:val="00BE02C2"/>
    <w:rsid w:val="00BE7409"/>
    <w:rsid w:val="00BF4B29"/>
    <w:rsid w:val="00BF6212"/>
    <w:rsid w:val="00C009CC"/>
    <w:rsid w:val="00C00D7B"/>
    <w:rsid w:val="00C05FE9"/>
    <w:rsid w:val="00C170F4"/>
    <w:rsid w:val="00C20E4A"/>
    <w:rsid w:val="00C34C24"/>
    <w:rsid w:val="00C5239F"/>
    <w:rsid w:val="00C67515"/>
    <w:rsid w:val="00C70E1E"/>
    <w:rsid w:val="00C7104E"/>
    <w:rsid w:val="00C73EEE"/>
    <w:rsid w:val="00C82DE9"/>
    <w:rsid w:val="00C85CA1"/>
    <w:rsid w:val="00C87A39"/>
    <w:rsid w:val="00C92379"/>
    <w:rsid w:val="00C92915"/>
    <w:rsid w:val="00CA028B"/>
    <w:rsid w:val="00CA40D4"/>
    <w:rsid w:val="00CA4B49"/>
    <w:rsid w:val="00CB3FD2"/>
    <w:rsid w:val="00CB4D9F"/>
    <w:rsid w:val="00CC04F1"/>
    <w:rsid w:val="00CC534F"/>
    <w:rsid w:val="00CD04F4"/>
    <w:rsid w:val="00CD4997"/>
    <w:rsid w:val="00CD6EC3"/>
    <w:rsid w:val="00CE386F"/>
    <w:rsid w:val="00CE4B72"/>
    <w:rsid w:val="00CE7889"/>
    <w:rsid w:val="00CF3725"/>
    <w:rsid w:val="00CF6496"/>
    <w:rsid w:val="00D00740"/>
    <w:rsid w:val="00D16A92"/>
    <w:rsid w:val="00D300AC"/>
    <w:rsid w:val="00D333C7"/>
    <w:rsid w:val="00D5515D"/>
    <w:rsid w:val="00D622A4"/>
    <w:rsid w:val="00D631EF"/>
    <w:rsid w:val="00D71567"/>
    <w:rsid w:val="00D71C16"/>
    <w:rsid w:val="00D744F5"/>
    <w:rsid w:val="00D75DF9"/>
    <w:rsid w:val="00D8009C"/>
    <w:rsid w:val="00D903C2"/>
    <w:rsid w:val="00D91B24"/>
    <w:rsid w:val="00DA4073"/>
    <w:rsid w:val="00DA4515"/>
    <w:rsid w:val="00DB4562"/>
    <w:rsid w:val="00DC0D14"/>
    <w:rsid w:val="00DC1429"/>
    <w:rsid w:val="00DC49DF"/>
    <w:rsid w:val="00DC71F0"/>
    <w:rsid w:val="00DC767A"/>
    <w:rsid w:val="00DD4E87"/>
    <w:rsid w:val="00DE4583"/>
    <w:rsid w:val="00E052C5"/>
    <w:rsid w:val="00E05A3B"/>
    <w:rsid w:val="00E11AE9"/>
    <w:rsid w:val="00E14771"/>
    <w:rsid w:val="00E22D00"/>
    <w:rsid w:val="00E36AE0"/>
    <w:rsid w:val="00E42BDE"/>
    <w:rsid w:val="00E43EB3"/>
    <w:rsid w:val="00E52FE8"/>
    <w:rsid w:val="00E55508"/>
    <w:rsid w:val="00E80CE2"/>
    <w:rsid w:val="00EA07E1"/>
    <w:rsid w:val="00EA2BA9"/>
    <w:rsid w:val="00EA4D01"/>
    <w:rsid w:val="00EB7B2B"/>
    <w:rsid w:val="00EC48A5"/>
    <w:rsid w:val="00ED079A"/>
    <w:rsid w:val="00ED73C4"/>
    <w:rsid w:val="00EE50F1"/>
    <w:rsid w:val="00EF056E"/>
    <w:rsid w:val="00EF1923"/>
    <w:rsid w:val="00EF2838"/>
    <w:rsid w:val="00F01171"/>
    <w:rsid w:val="00F13238"/>
    <w:rsid w:val="00F1432F"/>
    <w:rsid w:val="00F2027F"/>
    <w:rsid w:val="00F2244F"/>
    <w:rsid w:val="00F25085"/>
    <w:rsid w:val="00F25099"/>
    <w:rsid w:val="00F2573E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71515"/>
    <w:rsid w:val="00F722BA"/>
    <w:rsid w:val="00F734AC"/>
    <w:rsid w:val="00F74435"/>
    <w:rsid w:val="00F934B9"/>
    <w:rsid w:val="00F94169"/>
    <w:rsid w:val="00FA2B03"/>
    <w:rsid w:val="00FA4353"/>
    <w:rsid w:val="00FC1F52"/>
    <w:rsid w:val="00FD00AA"/>
    <w:rsid w:val="00FD00DC"/>
    <w:rsid w:val="00FD36D6"/>
    <w:rsid w:val="00FE180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28</cp:revision>
  <cp:lastPrinted>2015-04-09T06:20:00Z</cp:lastPrinted>
  <dcterms:created xsi:type="dcterms:W3CDTF">2015-03-12T18:05:00Z</dcterms:created>
  <dcterms:modified xsi:type="dcterms:W3CDTF">2015-04-09T06:39:00Z</dcterms:modified>
</cp:coreProperties>
</file>