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27" w:rsidRDefault="007F3727" w:rsidP="000B542B">
      <w:pPr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42B" w:rsidRPr="00D8348C" w:rsidRDefault="000B542B" w:rsidP="000B542B">
      <w:pPr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B542B" w:rsidRPr="00D8348C" w:rsidRDefault="000B542B" w:rsidP="000B542B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0B542B" w:rsidRPr="00D8348C" w:rsidRDefault="000B542B" w:rsidP="000B542B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42B" w:rsidRPr="00D8348C" w:rsidRDefault="000B542B" w:rsidP="000B542B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B542B" w:rsidRPr="00D8348C" w:rsidRDefault="000B542B" w:rsidP="000B542B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4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834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834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0B542B" w:rsidRDefault="000B542B" w:rsidP="000B5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14 мая</w:t>
      </w:r>
      <w:r w:rsidRPr="00D8348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2015 г. № 4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4</w:t>
      </w:r>
    </w:p>
    <w:p w:rsidR="00B617B6" w:rsidRDefault="00B617B6" w:rsidP="00B617B6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before="547" w:after="0"/>
        <w:ind w:right="4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0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внесении изменений в решение Совета депутатов муниципального округа Лефортово от 19.02.2015 г № 12 </w:t>
      </w:r>
    </w:p>
    <w:p w:rsidR="00B617B6" w:rsidRPr="00CC5083" w:rsidRDefault="00B617B6" w:rsidP="00B617B6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before="547" w:after="0"/>
        <w:ind w:left="5" w:right="43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B6" w:rsidRDefault="00B617B6" w:rsidP="00B617B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 Закона города Москвы от </w:t>
      </w:r>
      <w:r w:rsidRPr="00CC5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11 июля 2012 года № 39 «О наделении органов местного самоуправления </w:t>
      </w:r>
      <w:r w:rsidRP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округов в городе Москве отдельными полномочиями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2A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F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Москвы от 24.09.2012 №507-ПП «О порядке формирования, согласования и утверждения перечней работ по благоустройству дворовых территорий, парков, скверов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компенсационному озеленению на объектах озеленения 3-й категории, расположенных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зоне жилой застройки, </w:t>
      </w:r>
      <w:r w:rsidRPr="001F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капитальному ремонту многоквартирных домов» </w:t>
      </w:r>
      <w:r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</w:t>
      </w:r>
      <w:r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управы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Лефортово </w:t>
      </w:r>
      <w:r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29.04.2015</w:t>
      </w:r>
      <w:r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452/5</w:t>
      </w:r>
    </w:p>
    <w:p w:rsidR="00B617B6" w:rsidRDefault="00B617B6" w:rsidP="00B617B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B6" w:rsidRPr="002A5D75" w:rsidRDefault="00B617B6" w:rsidP="00B617B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6" w:right="1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  <w:r w:rsidRPr="002A5D7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решил:</w:t>
      </w:r>
    </w:p>
    <w:p w:rsidR="00B617B6" w:rsidRDefault="00B617B6" w:rsidP="00B617B6">
      <w:pPr>
        <w:widowControl w:val="0"/>
        <w:shd w:val="clear" w:color="auto" w:fill="FFFFFF"/>
        <w:tabs>
          <w:tab w:val="left" w:leader="underscore" w:pos="84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B6" w:rsidRPr="002116C4" w:rsidRDefault="00B617B6" w:rsidP="00B617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617B6" w:rsidRPr="00C61070" w:rsidRDefault="00B617B6" w:rsidP="00B617B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Внести изменения в решение Совета депутатов муниципального округа Лефортово  от 19 февраля 2015 года № 12 </w:t>
      </w:r>
      <w:r w:rsidRPr="003D1F3B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3D1F3B">
        <w:rPr>
          <w:rFonts w:ascii="Times New Roman" w:eastAsia="Times New Roman" w:hAnsi="Times New Roman" w:cs="Times New Roman"/>
          <w:bCs/>
          <w:spacing w:val="-2"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2"/>
          <w:sz w:val="24"/>
          <w:lang w:eastAsia="ru-RU"/>
        </w:rPr>
        <w:t xml:space="preserve"> согласовании адресного перечня </w:t>
      </w:r>
      <w:r w:rsidRPr="003D1F3B">
        <w:rPr>
          <w:rFonts w:ascii="Times New Roman" w:eastAsia="Times New Roman" w:hAnsi="Times New Roman" w:cs="Times New Roman"/>
          <w:bCs/>
          <w:spacing w:val="-8"/>
          <w:sz w:val="24"/>
          <w:lang w:eastAsia="ru-RU"/>
        </w:rPr>
        <w:t xml:space="preserve">дворовых территорий, </w:t>
      </w:r>
      <w:r w:rsidRPr="003D1F3B">
        <w:rPr>
          <w:rFonts w:ascii="Times New Roman" w:eastAsia="Times New Roman" w:hAnsi="Times New Roman" w:cs="Times New Roman"/>
          <w:bCs/>
          <w:spacing w:val="-3"/>
          <w:sz w:val="24"/>
          <w:lang w:eastAsia="ru-RU"/>
        </w:rPr>
        <w:t>подлежащих благоустройству по программе «Жилище»</w:t>
      </w:r>
      <w:r w:rsidRPr="003D1F3B">
        <w:rPr>
          <w:rFonts w:ascii="Times New Roman" w:eastAsia="Times New Roman" w:hAnsi="Times New Roman" w:cs="Times New Roman"/>
          <w:bCs/>
          <w:spacing w:val="-2"/>
          <w:sz w:val="24"/>
          <w:lang w:eastAsia="ru-RU"/>
        </w:rPr>
        <w:t xml:space="preserve"> </w:t>
      </w:r>
      <w:r w:rsidRPr="003D1F3B">
        <w:rPr>
          <w:rFonts w:ascii="Times New Roman" w:eastAsia="Times New Roman" w:hAnsi="Times New Roman" w:cs="Times New Roman"/>
          <w:bCs/>
          <w:spacing w:val="-5"/>
          <w:sz w:val="24"/>
          <w:lang w:eastAsia="ru-RU"/>
        </w:rPr>
        <w:t xml:space="preserve"> </w:t>
      </w:r>
      <w:r w:rsidRPr="003D1F3B">
        <w:rPr>
          <w:rFonts w:ascii="Times New Roman" w:eastAsia="Times New Roman" w:hAnsi="Times New Roman" w:cs="Times New Roman"/>
          <w:bCs/>
          <w:sz w:val="24"/>
          <w:lang w:eastAsia="ru-RU"/>
        </w:rPr>
        <w:t>в 2015 году»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изложив приложение к </w:t>
      </w:r>
      <w:r w:rsidRPr="002116C4">
        <w:rPr>
          <w:rFonts w:ascii="Times New Roman" w:eastAsia="Times New Roman" w:hAnsi="Times New Roman" w:cs="Times New Roman"/>
          <w:sz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lang w:eastAsia="ru-RU"/>
        </w:rPr>
        <w:t>ю</w:t>
      </w:r>
      <w:r w:rsidRPr="002116C4">
        <w:rPr>
          <w:rFonts w:ascii="Times New Roman" w:eastAsia="Times New Roman" w:hAnsi="Times New Roman" w:cs="Times New Roman"/>
          <w:sz w:val="24"/>
          <w:lang w:eastAsia="ru-RU"/>
        </w:rPr>
        <w:t xml:space="preserve"> Совета депутатов муниципального округа Лефортово от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</w:t>
      </w:r>
      <w:r w:rsidRPr="002116C4">
        <w:rPr>
          <w:rFonts w:ascii="Times New Roman" w:eastAsia="Times New Roman" w:hAnsi="Times New Roman" w:cs="Times New Roman"/>
          <w:sz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lang w:eastAsia="ru-RU"/>
        </w:rPr>
        <w:t>9 февраля</w:t>
      </w:r>
      <w:r w:rsidRPr="002116C4">
        <w:rPr>
          <w:rFonts w:ascii="Times New Roman" w:eastAsia="Times New Roman" w:hAnsi="Times New Roman" w:cs="Times New Roman"/>
          <w:sz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2116C4">
        <w:rPr>
          <w:rFonts w:ascii="Times New Roman" w:eastAsia="Times New Roman" w:hAnsi="Times New Roman" w:cs="Times New Roman"/>
          <w:sz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lang w:eastAsia="ru-RU"/>
        </w:rPr>
        <w:t>12 в редакции, согласно приложения к настоящему решению.</w:t>
      </w:r>
      <w:proofErr w:type="gramEnd"/>
    </w:p>
    <w:p w:rsidR="00B617B6" w:rsidRPr="00CC5083" w:rsidRDefault="00B617B6" w:rsidP="00B617B6">
      <w:pPr>
        <w:pStyle w:val="2"/>
        <w:spacing w:after="0" w:line="276" w:lineRule="auto"/>
        <w:ind w:left="5" w:firstLine="703"/>
        <w:jc w:val="both"/>
        <w:rPr>
          <w:bCs/>
          <w:lang w:val="ru-RU"/>
        </w:rPr>
      </w:pPr>
      <w:r w:rsidRPr="00CC5083">
        <w:rPr>
          <w:bCs/>
        </w:rPr>
        <w:t>2.</w:t>
      </w:r>
      <w:r w:rsidRPr="00CC5083">
        <w:t xml:space="preserve"> </w:t>
      </w:r>
      <w:r w:rsidRPr="00CC5083">
        <w:rPr>
          <w:bCs/>
        </w:rPr>
        <w:t>Направить настоящее решение для его реализации</w:t>
      </w:r>
      <w:r w:rsidRPr="00CC5083">
        <w:rPr>
          <w:bCs/>
          <w:lang w:val="ru-RU"/>
        </w:rPr>
        <w:t xml:space="preserve"> </w:t>
      </w:r>
      <w:r w:rsidRPr="00CC5083">
        <w:rPr>
          <w:bCs/>
        </w:rPr>
        <w:t>глав</w:t>
      </w:r>
      <w:r w:rsidRPr="00CC5083">
        <w:rPr>
          <w:bCs/>
          <w:lang w:val="ru-RU"/>
        </w:rPr>
        <w:t>е</w:t>
      </w:r>
      <w:r w:rsidRPr="00CC5083">
        <w:rPr>
          <w:bCs/>
        </w:rPr>
        <w:t xml:space="preserve"> управы района Лефортово </w:t>
      </w:r>
      <w:r w:rsidRPr="00CC5083">
        <w:rPr>
          <w:bCs/>
          <w:lang w:val="ru-RU"/>
        </w:rPr>
        <w:t>С.Г. Толкачеву</w:t>
      </w:r>
      <w:r w:rsidRPr="00CC5083">
        <w:rPr>
          <w:bCs/>
        </w:rPr>
        <w:t>.</w:t>
      </w:r>
    </w:p>
    <w:p w:rsidR="00B617B6" w:rsidRPr="00CC5083" w:rsidRDefault="00B617B6" w:rsidP="00B617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083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принятия.</w:t>
      </w:r>
    </w:p>
    <w:p w:rsidR="00B617B6" w:rsidRPr="00CC5083" w:rsidRDefault="00B617B6" w:rsidP="00B617B6">
      <w:pPr>
        <w:spacing w:after="0"/>
        <w:ind w:left="5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C5083">
        <w:rPr>
          <w:rFonts w:ascii="Times New Roman" w:hAnsi="Times New Roman" w:cs="Times New Roman"/>
          <w:sz w:val="24"/>
          <w:szCs w:val="24"/>
        </w:rPr>
        <w:t>4.Опубликовать настоящее решение в приложении «Муниципальный вестник Лефортово»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083">
        <w:rPr>
          <w:rFonts w:ascii="Times New Roman" w:hAnsi="Times New Roman" w:cs="Times New Roman"/>
          <w:sz w:val="24"/>
          <w:szCs w:val="24"/>
        </w:rPr>
        <w:t>газеты «Лефортово»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03E79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303E79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бюллетене</w:t>
      </w:r>
      <w:r w:rsidRPr="00303E79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303E79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«Московский  муниципальный вестник» </w:t>
      </w:r>
      <w:r w:rsidRPr="00CC5083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proofErr w:type="spellStart"/>
      <w:r w:rsidRPr="00CC508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C5083">
        <w:rPr>
          <w:rFonts w:ascii="Times New Roman" w:hAnsi="Times New Roman" w:cs="Times New Roman"/>
          <w:sz w:val="24"/>
          <w:szCs w:val="24"/>
        </w:rPr>
        <w:t>. sovmunlef.ru.</w:t>
      </w:r>
    </w:p>
    <w:p w:rsidR="00B617B6" w:rsidRPr="00CC5083" w:rsidRDefault="00B617B6" w:rsidP="00B617B6">
      <w:pPr>
        <w:spacing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08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C50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508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B617B6" w:rsidRDefault="00B617B6" w:rsidP="00B617B6">
      <w:pPr>
        <w:tabs>
          <w:tab w:val="left" w:pos="142"/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17B6" w:rsidRPr="00CC5083" w:rsidRDefault="00B617B6" w:rsidP="00B617B6">
      <w:pPr>
        <w:tabs>
          <w:tab w:val="left" w:pos="142"/>
          <w:tab w:val="left" w:pos="5265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C508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CC508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B617B6" w:rsidRDefault="00B617B6" w:rsidP="00B617B6">
      <w:pPr>
        <w:tabs>
          <w:tab w:val="left" w:pos="142"/>
          <w:tab w:val="left" w:pos="5265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CC5083">
        <w:rPr>
          <w:rFonts w:ascii="Times New Roman" w:hAnsi="Times New Roman" w:cs="Times New Roman"/>
          <w:b/>
          <w:sz w:val="24"/>
          <w:szCs w:val="24"/>
        </w:rPr>
        <w:t xml:space="preserve">округа Лефортово      </w:t>
      </w:r>
      <w:r w:rsidRPr="00CC50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5083">
        <w:rPr>
          <w:rFonts w:ascii="Times New Roman" w:hAnsi="Times New Roman" w:cs="Times New Roman"/>
          <w:sz w:val="24"/>
          <w:szCs w:val="24"/>
        </w:rPr>
        <w:t xml:space="preserve">   </w:t>
      </w:r>
      <w:r w:rsidRPr="00CC5083">
        <w:rPr>
          <w:rFonts w:ascii="Times New Roman" w:hAnsi="Times New Roman" w:cs="Times New Roman"/>
          <w:b/>
          <w:sz w:val="24"/>
          <w:szCs w:val="24"/>
        </w:rPr>
        <w:t>П.Д. Филиппов</w:t>
      </w:r>
    </w:p>
    <w:p w:rsidR="00B617B6" w:rsidRDefault="00B617B6" w:rsidP="00B617B6">
      <w:pPr>
        <w:tabs>
          <w:tab w:val="left" w:pos="142"/>
          <w:tab w:val="left" w:pos="526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7B6" w:rsidRDefault="00B617B6" w:rsidP="00B617B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17B6" w:rsidRDefault="00B617B6" w:rsidP="00D772C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17B6" w:rsidRDefault="00B617B6" w:rsidP="00D772C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17B6" w:rsidRDefault="00B617B6" w:rsidP="00D772C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72C8" w:rsidRPr="00D772C8" w:rsidRDefault="00D772C8" w:rsidP="00D772C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772C8">
        <w:rPr>
          <w:rFonts w:ascii="Times New Roman" w:hAnsi="Times New Roman"/>
          <w:sz w:val="24"/>
          <w:szCs w:val="24"/>
        </w:rPr>
        <w:t xml:space="preserve">Приложение </w:t>
      </w:r>
    </w:p>
    <w:p w:rsidR="00D772C8" w:rsidRPr="00D772C8" w:rsidRDefault="00D772C8" w:rsidP="00D772C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772C8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</w:t>
      </w:r>
    </w:p>
    <w:p w:rsidR="00D772C8" w:rsidRPr="00D772C8" w:rsidRDefault="002A5D75" w:rsidP="00D772C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Лефортово</w:t>
      </w:r>
    </w:p>
    <w:p w:rsidR="00D772C8" w:rsidRPr="00D772C8" w:rsidRDefault="00064108" w:rsidP="00D01AC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72C8" w:rsidRPr="00D772C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41FBA">
        <w:rPr>
          <w:rFonts w:ascii="Times New Roman" w:hAnsi="Times New Roman"/>
          <w:sz w:val="24"/>
          <w:szCs w:val="24"/>
        </w:rPr>
        <w:t>14</w:t>
      </w:r>
      <w:r w:rsidR="00826805">
        <w:rPr>
          <w:rFonts w:ascii="Times New Roman" w:hAnsi="Times New Roman"/>
          <w:sz w:val="24"/>
          <w:szCs w:val="24"/>
        </w:rPr>
        <w:t>.0</w:t>
      </w:r>
      <w:r w:rsidR="00141FBA">
        <w:rPr>
          <w:rFonts w:ascii="Times New Roman" w:hAnsi="Times New Roman"/>
          <w:sz w:val="24"/>
          <w:szCs w:val="24"/>
        </w:rPr>
        <w:t>5</w:t>
      </w:r>
      <w:r w:rsidR="00826805">
        <w:rPr>
          <w:rFonts w:ascii="Times New Roman" w:hAnsi="Times New Roman"/>
          <w:sz w:val="24"/>
          <w:szCs w:val="24"/>
        </w:rPr>
        <w:t>.</w:t>
      </w:r>
      <w:r w:rsidR="00D772C8" w:rsidRPr="00D772C8">
        <w:rPr>
          <w:rFonts w:ascii="Times New Roman" w:hAnsi="Times New Roman"/>
          <w:sz w:val="24"/>
          <w:szCs w:val="24"/>
        </w:rPr>
        <w:t>20</w:t>
      </w:r>
      <w:r w:rsidR="002A5D75">
        <w:rPr>
          <w:rFonts w:ascii="Times New Roman" w:hAnsi="Times New Roman"/>
          <w:sz w:val="24"/>
          <w:szCs w:val="24"/>
        </w:rPr>
        <w:t>15</w:t>
      </w:r>
      <w:r w:rsidR="00441E8D">
        <w:rPr>
          <w:rFonts w:ascii="Times New Roman" w:hAnsi="Times New Roman"/>
          <w:sz w:val="24"/>
          <w:szCs w:val="24"/>
        </w:rPr>
        <w:t xml:space="preserve"> </w:t>
      </w:r>
      <w:r w:rsidR="00D772C8" w:rsidRPr="00D772C8">
        <w:rPr>
          <w:rFonts w:ascii="Times New Roman" w:hAnsi="Times New Roman"/>
          <w:sz w:val="24"/>
          <w:szCs w:val="24"/>
        </w:rPr>
        <w:t>года</w:t>
      </w:r>
      <w:r w:rsidR="00D01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26805">
        <w:rPr>
          <w:rFonts w:ascii="Times New Roman" w:hAnsi="Times New Roman"/>
          <w:sz w:val="24"/>
          <w:szCs w:val="24"/>
        </w:rPr>
        <w:t xml:space="preserve">№ </w:t>
      </w:r>
      <w:r w:rsidR="000D6BC9">
        <w:rPr>
          <w:rFonts w:ascii="Times New Roman" w:hAnsi="Times New Roman"/>
          <w:sz w:val="24"/>
          <w:szCs w:val="24"/>
        </w:rPr>
        <w:t>44</w:t>
      </w:r>
    </w:p>
    <w:p w:rsidR="00D772C8" w:rsidRPr="00D772C8" w:rsidRDefault="00D772C8" w:rsidP="00D772C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72C8" w:rsidRPr="00D772C8" w:rsidRDefault="00D772C8" w:rsidP="00D77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2C8" w:rsidRPr="00D772C8" w:rsidRDefault="00D772C8" w:rsidP="002A5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D75" w:rsidRDefault="002A5D75" w:rsidP="002A5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2A5D75" w:rsidRDefault="00D772C8" w:rsidP="002A5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2C8">
        <w:rPr>
          <w:rFonts w:ascii="Times New Roman" w:hAnsi="Times New Roman"/>
          <w:b/>
          <w:sz w:val="24"/>
          <w:szCs w:val="24"/>
        </w:rPr>
        <w:t>дворовых территорий</w:t>
      </w:r>
      <w:r w:rsidR="002A5D75">
        <w:rPr>
          <w:rFonts w:ascii="Times New Roman" w:hAnsi="Times New Roman"/>
          <w:b/>
          <w:sz w:val="24"/>
          <w:szCs w:val="24"/>
        </w:rPr>
        <w:t xml:space="preserve"> </w:t>
      </w:r>
      <w:r w:rsidR="002A5D75" w:rsidRPr="00D772C8">
        <w:rPr>
          <w:rFonts w:ascii="Times New Roman" w:hAnsi="Times New Roman"/>
          <w:b/>
          <w:sz w:val="24"/>
          <w:szCs w:val="24"/>
        </w:rPr>
        <w:t>района Лефортово города Москвы</w:t>
      </w:r>
      <w:r w:rsidR="002A5D75">
        <w:rPr>
          <w:rFonts w:ascii="Times New Roman" w:hAnsi="Times New Roman"/>
          <w:b/>
          <w:sz w:val="24"/>
          <w:szCs w:val="24"/>
        </w:rPr>
        <w:t>,</w:t>
      </w:r>
    </w:p>
    <w:p w:rsidR="002A5D75" w:rsidRPr="002A5D75" w:rsidRDefault="002A5D75" w:rsidP="002A5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50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подлежащих благоустройству </w:t>
      </w:r>
    </w:p>
    <w:p w:rsidR="002A5D75" w:rsidRPr="002A5D75" w:rsidRDefault="002A5D75" w:rsidP="002A5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по программе «Жилище»</w:t>
      </w:r>
      <w:r w:rsidRPr="00CC50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CC508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CC5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2015 году</w:t>
      </w:r>
    </w:p>
    <w:p w:rsidR="00D772C8" w:rsidRPr="00D772C8" w:rsidRDefault="00D772C8" w:rsidP="00D77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2C8">
        <w:rPr>
          <w:rFonts w:ascii="Times New Roman" w:hAnsi="Times New Roman"/>
          <w:b/>
          <w:sz w:val="24"/>
          <w:szCs w:val="24"/>
        </w:rPr>
        <w:t xml:space="preserve">  </w:t>
      </w:r>
    </w:p>
    <w:p w:rsidR="00D772C8" w:rsidRPr="00D772C8" w:rsidRDefault="00D772C8" w:rsidP="00D7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5"/>
        <w:gridCol w:w="2705"/>
        <w:gridCol w:w="2410"/>
        <w:gridCol w:w="3651"/>
      </w:tblGrid>
      <w:tr w:rsidR="00D772C8" w:rsidRPr="00064108" w:rsidTr="00A7059E">
        <w:tc>
          <w:tcPr>
            <w:tcW w:w="9571" w:type="dxa"/>
            <w:gridSpan w:val="4"/>
          </w:tcPr>
          <w:p w:rsidR="00D772C8" w:rsidRPr="00064108" w:rsidRDefault="00D772C8" w:rsidP="00D772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дворовых территорий </w:t>
            </w:r>
          </w:p>
        </w:tc>
      </w:tr>
      <w:tr w:rsidR="00D772C8" w:rsidRPr="00064108" w:rsidTr="00A7059E">
        <w:tc>
          <w:tcPr>
            <w:tcW w:w="8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410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денежных средств, </w:t>
            </w:r>
            <w:proofErr w:type="spellStart"/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3651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 </w:t>
            </w:r>
          </w:p>
        </w:tc>
      </w:tr>
      <w:tr w:rsidR="00D772C8" w:rsidRPr="00D772C8" w:rsidTr="00A7059E">
        <w:tc>
          <w:tcPr>
            <w:tcW w:w="8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Ухтомская ул., д.19</w:t>
            </w:r>
          </w:p>
        </w:tc>
        <w:tc>
          <w:tcPr>
            <w:tcW w:w="2410" w:type="dxa"/>
          </w:tcPr>
          <w:p w:rsidR="00D772C8" w:rsidRPr="00D772C8" w:rsidRDefault="00D772C8" w:rsidP="00D7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2870,0</w:t>
            </w:r>
          </w:p>
        </w:tc>
        <w:tc>
          <w:tcPr>
            <w:tcW w:w="3651" w:type="dxa"/>
          </w:tcPr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-замена бортового камня;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-ремонт детской площадки;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-ремонт газона;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-посадка кустарников;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цветников;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новых ограждений,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-ремонт асфальтобетонного покрытия</w:t>
            </w:r>
          </w:p>
        </w:tc>
      </w:tr>
      <w:tr w:rsidR="00D772C8" w:rsidRPr="00D772C8" w:rsidTr="00A7059E">
        <w:tc>
          <w:tcPr>
            <w:tcW w:w="8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Боровая ул., д.14</w:t>
            </w:r>
          </w:p>
        </w:tc>
        <w:tc>
          <w:tcPr>
            <w:tcW w:w="2410" w:type="dxa"/>
          </w:tcPr>
          <w:p w:rsidR="00D772C8" w:rsidRPr="00D772C8" w:rsidRDefault="00D772C8" w:rsidP="00D7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3202,7</w:t>
            </w:r>
          </w:p>
        </w:tc>
        <w:tc>
          <w:tcPr>
            <w:tcW w:w="3651" w:type="dxa"/>
          </w:tcPr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-замена бортового камня;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-устройство детской площадки;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-ремонт газона;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-посадка кустарников;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цветников;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новых ограждений,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-ремонт асфальтобетонного покрытия</w:t>
            </w:r>
          </w:p>
        </w:tc>
      </w:tr>
      <w:tr w:rsidR="00D772C8" w:rsidRPr="00D772C8" w:rsidTr="00A7059E">
        <w:tc>
          <w:tcPr>
            <w:tcW w:w="8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D772C8" w:rsidRPr="00064108" w:rsidRDefault="00C066E0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6E0">
              <w:rPr>
                <w:rFonts w:ascii="Times New Roman" w:hAnsi="Times New Roman" w:cs="Times New Roman"/>
                <w:b/>
                <w:sz w:val="24"/>
                <w:szCs w:val="24"/>
              </w:rPr>
              <w:t>Шепелюгинская</w:t>
            </w:r>
            <w:proofErr w:type="spellEnd"/>
            <w:r w:rsidRPr="00C06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ул., д.5 к.1</w:t>
            </w:r>
          </w:p>
        </w:tc>
        <w:tc>
          <w:tcPr>
            <w:tcW w:w="2410" w:type="dxa"/>
          </w:tcPr>
          <w:p w:rsidR="00D772C8" w:rsidRPr="00D772C8" w:rsidRDefault="00D772C8" w:rsidP="00D7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3903,0</w:t>
            </w:r>
          </w:p>
        </w:tc>
        <w:tc>
          <w:tcPr>
            <w:tcW w:w="3651" w:type="dxa"/>
          </w:tcPr>
          <w:p w:rsidR="00D772C8" w:rsidRPr="00251514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514">
              <w:rPr>
                <w:rFonts w:ascii="Times New Roman" w:hAnsi="Times New Roman" w:cs="Times New Roman"/>
                <w:sz w:val="24"/>
                <w:szCs w:val="24"/>
              </w:rPr>
              <w:t xml:space="preserve">замена бортового камня; </w:t>
            </w:r>
          </w:p>
          <w:p w:rsidR="00D772C8" w:rsidRPr="00251514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14">
              <w:rPr>
                <w:rFonts w:ascii="Times New Roman" w:hAnsi="Times New Roman" w:cs="Times New Roman"/>
                <w:sz w:val="24"/>
                <w:szCs w:val="24"/>
              </w:rPr>
              <w:t>-ремонт детской площадки;</w:t>
            </w:r>
          </w:p>
          <w:p w:rsidR="00D772C8" w:rsidRPr="00251514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14">
              <w:rPr>
                <w:rFonts w:ascii="Times New Roman" w:hAnsi="Times New Roman" w:cs="Times New Roman"/>
                <w:sz w:val="24"/>
                <w:szCs w:val="24"/>
              </w:rPr>
              <w:t xml:space="preserve">-ремонт газона; </w:t>
            </w:r>
          </w:p>
          <w:p w:rsidR="00D772C8" w:rsidRPr="00251514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14">
              <w:rPr>
                <w:rFonts w:ascii="Times New Roman" w:hAnsi="Times New Roman" w:cs="Times New Roman"/>
                <w:sz w:val="24"/>
                <w:szCs w:val="24"/>
              </w:rPr>
              <w:t xml:space="preserve">-посадка кустарников; </w:t>
            </w:r>
          </w:p>
          <w:p w:rsidR="00251514" w:rsidRPr="00251514" w:rsidRDefault="00251514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14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</w:t>
            </w:r>
            <w:proofErr w:type="spellStart"/>
            <w:r w:rsidRPr="00251514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251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2C8" w:rsidRPr="00251514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14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цветников; </w:t>
            </w:r>
          </w:p>
          <w:p w:rsidR="00D772C8" w:rsidRPr="00251514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14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новых ограждений,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14">
              <w:rPr>
                <w:rFonts w:ascii="Times New Roman" w:hAnsi="Times New Roman" w:cs="Times New Roman"/>
                <w:sz w:val="24"/>
                <w:szCs w:val="24"/>
              </w:rPr>
              <w:t>-ремонт асфальтобетонного покрытия</w:t>
            </w:r>
          </w:p>
        </w:tc>
      </w:tr>
      <w:tr w:rsidR="00D772C8" w:rsidRPr="00D772C8" w:rsidTr="00A7059E">
        <w:tc>
          <w:tcPr>
            <w:tcW w:w="8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D772C8" w:rsidRPr="00D772C8" w:rsidRDefault="00D772C8" w:rsidP="00D77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b/>
                <w:sz w:val="24"/>
                <w:szCs w:val="24"/>
              </w:rPr>
              <w:t>9975,70</w:t>
            </w:r>
          </w:p>
        </w:tc>
        <w:tc>
          <w:tcPr>
            <w:tcW w:w="3651" w:type="dxa"/>
          </w:tcPr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2C8" w:rsidRPr="00D772C8" w:rsidRDefault="00D772C8" w:rsidP="00D7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8" w:rsidRPr="00CC5083" w:rsidRDefault="00D772C8">
      <w:pPr>
        <w:tabs>
          <w:tab w:val="left" w:pos="142"/>
          <w:tab w:val="left" w:pos="5265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72C8" w:rsidRPr="00CC5083" w:rsidSect="00663D8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E5F"/>
    <w:multiLevelType w:val="hybridMultilevel"/>
    <w:tmpl w:val="659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115F"/>
    <w:multiLevelType w:val="hybridMultilevel"/>
    <w:tmpl w:val="A78AF070"/>
    <w:lvl w:ilvl="0" w:tplc="C9B6E6C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82"/>
    <w:rsid w:val="00012F0B"/>
    <w:rsid w:val="00056BB0"/>
    <w:rsid w:val="00064108"/>
    <w:rsid w:val="000B542B"/>
    <w:rsid w:val="000D6BC9"/>
    <w:rsid w:val="00141FBA"/>
    <w:rsid w:val="00174CBC"/>
    <w:rsid w:val="001B4E5F"/>
    <w:rsid w:val="001B67BF"/>
    <w:rsid w:val="002116C4"/>
    <w:rsid w:val="00235660"/>
    <w:rsid w:val="00251514"/>
    <w:rsid w:val="00252D4F"/>
    <w:rsid w:val="002A5D75"/>
    <w:rsid w:val="002C0182"/>
    <w:rsid w:val="00303E79"/>
    <w:rsid w:val="003870F1"/>
    <w:rsid w:val="003A20A2"/>
    <w:rsid w:val="003D1F3B"/>
    <w:rsid w:val="004028FE"/>
    <w:rsid w:val="00441E8D"/>
    <w:rsid w:val="004826A8"/>
    <w:rsid w:val="0049162C"/>
    <w:rsid w:val="004A201B"/>
    <w:rsid w:val="004C7E30"/>
    <w:rsid w:val="004E372F"/>
    <w:rsid w:val="00551D0C"/>
    <w:rsid w:val="005607C9"/>
    <w:rsid w:val="00592A0E"/>
    <w:rsid w:val="00641220"/>
    <w:rsid w:val="00642C37"/>
    <w:rsid w:val="006F2A0A"/>
    <w:rsid w:val="007103BC"/>
    <w:rsid w:val="00733AB0"/>
    <w:rsid w:val="0077398A"/>
    <w:rsid w:val="007E2A45"/>
    <w:rsid w:val="007F3727"/>
    <w:rsid w:val="008223F2"/>
    <w:rsid w:val="00826805"/>
    <w:rsid w:val="00834923"/>
    <w:rsid w:val="008959A2"/>
    <w:rsid w:val="008C03D6"/>
    <w:rsid w:val="008C1D6B"/>
    <w:rsid w:val="00944EFF"/>
    <w:rsid w:val="009C4127"/>
    <w:rsid w:val="009F7E21"/>
    <w:rsid w:val="00A1797F"/>
    <w:rsid w:val="00A2523A"/>
    <w:rsid w:val="00A3450B"/>
    <w:rsid w:val="00A96F11"/>
    <w:rsid w:val="00AF1D30"/>
    <w:rsid w:val="00B16742"/>
    <w:rsid w:val="00B617B6"/>
    <w:rsid w:val="00B6628B"/>
    <w:rsid w:val="00BA5A0D"/>
    <w:rsid w:val="00BF4372"/>
    <w:rsid w:val="00C066E0"/>
    <w:rsid w:val="00C3372E"/>
    <w:rsid w:val="00C5586F"/>
    <w:rsid w:val="00C61070"/>
    <w:rsid w:val="00CC1677"/>
    <w:rsid w:val="00CC5083"/>
    <w:rsid w:val="00D01AC3"/>
    <w:rsid w:val="00D772C8"/>
    <w:rsid w:val="00D81E5B"/>
    <w:rsid w:val="00DA277D"/>
    <w:rsid w:val="00E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D7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16C4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D7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16C4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Браво</cp:lastModifiedBy>
  <cp:revision>40</cp:revision>
  <cp:lastPrinted>2015-05-14T13:27:00Z</cp:lastPrinted>
  <dcterms:created xsi:type="dcterms:W3CDTF">2015-02-16T15:23:00Z</dcterms:created>
  <dcterms:modified xsi:type="dcterms:W3CDTF">2015-05-15T10:50:00Z</dcterms:modified>
</cp:coreProperties>
</file>