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8C" w:rsidRDefault="00D8348C" w:rsidP="00D8348C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8C" w:rsidRPr="00D8348C" w:rsidRDefault="00D8348C" w:rsidP="00D8348C">
      <w:pPr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D8348C" w:rsidRPr="00D8348C" w:rsidRDefault="00D8348C" w:rsidP="00D8348C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D8348C" w:rsidRPr="00D8348C" w:rsidRDefault="00D8348C" w:rsidP="00D8348C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48C" w:rsidRPr="00D8348C" w:rsidRDefault="00D8348C" w:rsidP="00D8348C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348C" w:rsidRPr="00D8348C" w:rsidRDefault="00D8348C" w:rsidP="00D8348C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8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8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83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957CF" w:rsidRDefault="00D8348C" w:rsidP="00D83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14 мая</w:t>
      </w:r>
      <w:r w:rsidRPr="00D8348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2015 г. № 4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</w:t>
      </w:r>
    </w:p>
    <w:p w:rsidR="00D8348C" w:rsidRPr="00D8348C" w:rsidRDefault="00D8348C" w:rsidP="00D83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5957CF" w:rsidRDefault="005957CF" w:rsidP="00592A0E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before="547"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144D19" w:rsidRPr="000B590D" w:rsidRDefault="00144D19" w:rsidP="00144D19">
      <w:pPr>
        <w:tabs>
          <w:tab w:val="left" w:pos="524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благоустройстве территории </w:t>
      </w:r>
    </w:p>
    <w:p w:rsidR="00144D19" w:rsidRPr="000B590D" w:rsidRDefault="00144D19" w:rsidP="00144D19">
      <w:pPr>
        <w:tabs>
          <w:tab w:val="left" w:pos="524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№ 417 структурное</w:t>
      </w:r>
    </w:p>
    <w:p w:rsidR="00144D19" w:rsidRPr="000B590D" w:rsidRDefault="00144D19" w:rsidP="00144D19">
      <w:pPr>
        <w:tabs>
          <w:tab w:val="left" w:pos="524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подразделение </w:t>
      </w:r>
      <w:r w:rsidRPr="000B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прогимназия № 1642</w:t>
      </w:r>
    </w:p>
    <w:p w:rsidR="00144D19" w:rsidRPr="000B590D" w:rsidRDefault="00144D19" w:rsidP="00144D19">
      <w:pPr>
        <w:tabs>
          <w:tab w:val="left" w:pos="524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19" w:rsidRPr="000B590D" w:rsidRDefault="00144D19" w:rsidP="00144D19">
      <w:pPr>
        <w:tabs>
          <w:tab w:val="left" w:pos="4680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19" w:rsidRPr="000B590D" w:rsidRDefault="00144D19" w:rsidP="00144D19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главы управы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Лефортово  от 12.05.2015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И-508/5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обращение директора ГБОУ СОШ № 417 от 08.05.2015 № 298/5</w:t>
      </w:r>
    </w:p>
    <w:p w:rsidR="00144D19" w:rsidRPr="000B590D" w:rsidRDefault="00144D19" w:rsidP="00144D19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144D19" w:rsidRPr="000B590D" w:rsidRDefault="00144D19" w:rsidP="00144D19">
      <w:pPr>
        <w:autoSpaceDE w:val="0"/>
        <w:autoSpaceDN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B590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Совет депутатов решил:</w:t>
      </w:r>
    </w:p>
    <w:p w:rsidR="00144D19" w:rsidRPr="000B590D" w:rsidRDefault="00144D19" w:rsidP="00144D19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44D19" w:rsidRPr="000B590D" w:rsidRDefault="00144D19" w:rsidP="00144D19">
      <w:pPr>
        <w:tabs>
          <w:tab w:val="left" w:pos="524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Поддержать обращение о выделении дополнительных средств на выполнение работ по благоустройству территории</w:t>
      </w:r>
      <w:r w:rsidRPr="000B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417 структурное подразделение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прогимназия № 1642  по адресу: Солдатская ул., д.12а в 2015году.</w:t>
      </w:r>
    </w:p>
    <w:p w:rsidR="00144D19" w:rsidRPr="000B590D" w:rsidRDefault="00144D19" w:rsidP="00144D19">
      <w:pPr>
        <w:spacing w:after="0" w:line="36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 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образования </w:t>
      </w:r>
      <w:r w:rsidRPr="00F3099F">
        <w:rPr>
          <w:rFonts w:ascii="Times New Roman" w:hAnsi="Times New Roman" w:cs="Times New Roman"/>
          <w:sz w:val="24"/>
          <w:szCs w:val="24"/>
        </w:rPr>
        <w:t>города Москвы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ходатайством о включении данного адреса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рограмму благоустройства территорий образовательных организаций в 2015 г</w:t>
      </w:r>
      <w:r w:rsidRPr="000B59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44D19" w:rsidRPr="000B590D" w:rsidRDefault="00144D19" w:rsidP="00144D19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 Направить настоящее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префектуру ЮВАО, управу района Лефортово.</w:t>
      </w:r>
    </w:p>
    <w:p w:rsidR="00144D19" w:rsidRPr="000B590D" w:rsidRDefault="00144D19" w:rsidP="00144D19">
      <w:pPr>
        <w:spacing w:after="0" w:line="360" w:lineRule="auto"/>
        <w:ind w:right="14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B5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B5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округа П.Д. Филиппова.</w:t>
      </w:r>
    </w:p>
    <w:p w:rsidR="00144D19" w:rsidRPr="000B590D" w:rsidRDefault="00144D19" w:rsidP="00144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D19" w:rsidRPr="000B590D" w:rsidRDefault="00144D19" w:rsidP="00144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590D" w:rsidRPr="000B590D" w:rsidRDefault="000B590D" w:rsidP="000B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0D" w:rsidRPr="000B590D" w:rsidRDefault="000B590D" w:rsidP="000B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0D" w:rsidRPr="000B590D" w:rsidRDefault="000B590D" w:rsidP="000B59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B590D" w:rsidRPr="000B590D" w:rsidRDefault="000B590D" w:rsidP="000B590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Лефортово                                                                                              </w:t>
      </w:r>
      <w:r w:rsidRPr="000B5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D772C8" w:rsidRPr="00CC5083" w:rsidRDefault="00D772C8">
      <w:pPr>
        <w:tabs>
          <w:tab w:val="left" w:pos="142"/>
          <w:tab w:val="left" w:pos="5265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72C8" w:rsidRPr="00CC5083" w:rsidSect="00663D8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E5F"/>
    <w:multiLevelType w:val="hybridMultilevel"/>
    <w:tmpl w:val="659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115F"/>
    <w:multiLevelType w:val="hybridMultilevel"/>
    <w:tmpl w:val="A78AF070"/>
    <w:lvl w:ilvl="0" w:tplc="C9B6E6C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56BB0"/>
    <w:rsid w:val="00064108"/>
    <w:rsid w:val="000B590D"/>
    <w:rsid w:val="00141FBA"/>
    <w:rsid w:val="00144D19"/>
    <w:rsid w:val="00174CBC"/>
    <w:rsid w:val="001B4E5F"/>
    <w:rsid w:val="001B67BF"/>
    <w:rsid w:val="002116C4"/>
    <w:rsid w:val="00235660"/>
    <w:rsid w:val="00251514"/>
    <w:rsid w:val="00252D4F"/>
    <w:rsid w:val="002A5D75"/>
    <w:rsid w:val="002C0182"/>
    <w:rsid w:val="002E3BCF"/>
    <w:rsid w:val="00303E79"/>
    <w:rsid w:val="003870F1"/>
    <w:rsid w:val="003A20A2"/>
    <w:rsid w:val="003D1F3B"/>
    <w:rsid w:val="004028FE"/>
    <w:rsid w:val="00441E8D"/>
    <w:rsid w:val="004826A8"/>
    <w:rsid w:val="0049162C"/>
    <w:rsid w:val="004A201B"/>
    <w:rsid w:val="004C7E30"/>
    <w:rsid w:val="004E372F"/>
    <w:rsid w:val="00551D0C"/>
    <w:rsid w:val="005607C9"/>
    <w:rsid w:val="00592A0E"/>
    <w:rsid w:val="005957CF"/>
    <w:rsid w:val="00641220"/>
    <w:rsid w:val="00642C37"/>
    <w:rsid w:val="006F2A0A"/>
    <w:rsid w:val="007103BC"/>
    <w:rsid w:val="0077398A"/>
    <w:rsid w:val="00826805"/>
    <w:rsid w:val="00834923"/>
    <w:rsid w:val="008959A2"/>
    <w:rsid w:val="008C03D6"/>
    <w:rsid w:val="008C1D6B"/>
    <w:rsid w:val="00944EFF"/>
    <w:rsid w:val="009C4127"/>
    <w:rsid w:val="009F7E21"/>
    <w:rsid w:val="00A1797F"/>
    <w:rsid w:val="00A2523A"/>
    <w:rsid w:val="00A3450B"/>
    <w:rsid w:val="00A41503"/>
    <w:rsid w:val="00A96F11"/>
    <w:rsid w:val="00AF1D30"/>
    <w:rsid w:val="00B16742"/>
    <w:rsid w:val="00B262D8"/>
    <w:rsid w:val="00B6628B"/>
    <w:rsid w:val="00BA5A0D"/>
    <w:rsid w:val="00BF4372"/>
    <w:rsid w:val="00C066E0"/>
    <w:rsid w:val="00C3372E"/>
    <w:rsid w:val="00C5586F"/>
    <w:rsid w:val="00C61070"/>
    <w:rsid w:val="00CC1677"/>
    <w:rsid w:val="00CC5083"/>
    <w:rsid w:val="00D01AC3"/>
    <w:rsid w:val="00D772C8"/>
    <w:rsid w:val="00D81E5B"/>
    <w:rsid w:val="00D8348C"/>
    <w:rsid w:val="00DA277D"/>
    <w:rsid w:val="00ED1B60"/>
    <w:rsid w:val="00F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6C4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0B59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590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D7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2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16C4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0B59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590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Браво</cp:lastModifiedBy>
  <cp:revision>40</cp:revision>
  <cp:lastPrinted>2015-05-14T13:27:00Z</cp:lastPrinted>
  <dcterms:created xsi:type="dcterms:W3CDTF">2015-02-16T15:23:00Z</dcterms:created>
  <dcterms:modified xsi:type="dcterms:W3CDTF">2015-05-15T10:51:00Z</dcterms:modified>
</cp:coreProperties>
</file>