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D" w:rsidRPr="003B3D0D" w:rsidRDefault="003B3D0D" w:rsidP="003B3D0D">
      <w:pPr>
        <w:jc w:val="right"/>
        <w:rPr>
          <w:b/>
          <w:sz w:val="28"/>
          <w:szCs w:val="28"/>
        </w:rPr>
      </w:pPr>
    </w:p>
    <w:p w:rsidR="00E563F5" w:rsidRPr="00F82FDD" w:rsidRDefault="00E563F5" w:rsidP="00E563F5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 xml:space="preserve">СОВЕТ ДЕПУТАТОВ </w:t>
      </w:r>
    </w:p>
    <w:p w:rsidR="00E563F5" w:rsidRPr="00F82FDD" w:rsidRDefault="00E563F5" w:rsidP="00E563F5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>муниципального округа</w:t>
      </w:r>
    </w:p>
    <w:p w:rsidR="00E563F5" w:rsidRPr="00F82FDD" w:rsidRDefault="00E563F5" w:rsidP="00E563F5">
      <w:pPr>
        <w:jc w:val="center"/>
        <w:rPr>
          <w:sz w:val="28"/>
          <w:szCs w:val="28"/>
        </w:rPr>
      </w:pPr>
      <w:r>
        <w:rPr>
          <w:sz w:val="28"/>
          <w:szCs w:val="28"/>
        </w:rPr>
        <w:t>ЛЕФОРТОВО</w:t>
      </w: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center"/>
        <w:rPr>
          <w:bCs/>
          <w:sz w:val="28"/>
          <w:szCs w:val="28"/>
        </w:rPr>
      </w:pPr>
      <w:r w:rsidRPr="00F82FDD">
        <w:rPr>
          <w:bCs/>
          <w:sz w:val="28"/>
          <w:szCs w:val="28"/>
        </w:rPr>
        <w:t>РЕШЕНИЕ</w:t>
      </w:r>
    </w:p>
    <w:p w:rsidR="00E563F5" w:rsidRDefault="00E563F5" w:rsidP="00E563F5">
      <w:pPr>
        <w:jc w:val="both"/>
        <w:rPr>
          <w:sz w:val="28"/>
          <w:szCs w:val="28"/>
        </w:rPr>
      </w:pPr>
    </w:p>
    <w:p w:rsidR="008D1EB9" w:rsidRPr="00F82FDD" w:rsidRDefault="008D1EB9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  <w:r>
        <w:rPr>
          <w:sz w:val="28"/>
          <w:szCs w:val="28"/>
        </w:rPr>
        <w:t>2 ноября 2015</w:t>
      </w:r>
      <w:r w:rsidRPr="00F82FDD">
        <w:rPr>
          <w:sz w:val="28"/>
          <w:szCs w:val="28"/>
        </w:rPr>
        <w:t xml:space="preserve"> года №</w:t>
      </w:r>
      <w:r w:rsidR="008D1EB9">
        <w:rPr>
          <w:sz w:val="28"/>
          <w:szCs w:val="28"/>
        </w:rPr>
        <w:t xml:space="preserve"> 90</w:t>
      </w:r>
    </w:p>
    <w:p w:rsidR="00E563F5" w:rsidRPr="00F82FDD" w:rsidRDefault="00E563F5" w:rsidP="00E563F5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F4198D" w:rsidRDefault="00F4198D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E563F5" w:rsidRPr="00F82FDD" w:rsidRDefault="00E563F5" w:rsidP="00D36B5C">
      <w:pPr>
        <w:tabs>
          <w:tab w:val="left" w:pos="4395"/>
        </w:tabs>
        <w:ind w:right="5527"/>
        <w:jc w:val="both"/>
        <w:rPr>
          <w:b/>
          <w:bCs/>
          <w:sz w:val="28"/>
          <w:szCs w:val="28"/>
        </w:rPr>
      </w:pPr>
      <w:r w:rsidRPr="00E563F5">
        <w:rPr>
          <w:b/>
          <w:bCs/>
          <w:sz w:val="28"/>
          <w:szCs w:val="28"/>
        </w:rPr>
        <w:t xml:space="preserve">О </w:t>
      </w:r>
      <w:r w:rsidR="007E595A">
        <w:rPr>
          <w:b/>
          <w:bCs/>
          <w:sz w:val="28"/>
          <w:szCs w:val="28"/>
        </w:rPr>
        <w:t xml:space="preserve">награждении Почетной грамотой муниципального округа Лефортово </w:t>
      </w:r>
    </w:p>
    <w:p w:rsidR="00E563F5" w:rsidRPr="00F82FDD" w:rsidRDefault="00E563F5" w:rsidP="00E563F5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E563F5" w:rsidRDefault="00E563F5" w:rsidP="00E563F5">
      <w:pPr>
        <w:pStyle w:val="a3"/>
        <w:ind w:firstLine="700"/>
      </w:pPr>
      <w:r w:rsidRPr="00F82FDD">
        <w:t xml:space="preserve">В соответствии с </w:t>
      </w:r>
      <w:r w:rsidR="0093006D">
        <w:t>п</w:t>
      </w:r>
      <w:r w:rsidR="00BD7B33">
        <w:t>п.10</w:t>
      </w:r>
      <w:r w:rsidR="005903B5">
        <w:t>, п.</w:t>
      </w:r>
      <w:r w:rsidR="008318BF">
        <w:t>2</w:t>
      </w:r>
      <w:r w:rsidR="005903B5">
        <w:t>,</w:t>
      </w:r>
      <w:r w:rsidR="00BD7B33">
        <w:t xml:space="preserve"> ст.</w:t>
      </w:r>
      <w:r w:rsidR="005903B5">
        <w:t xml:space="preserve">3 и </w:t>
      </w:r>
      <w:r>
        <w:t xml:space="preserve"> </w:t>
      </w:r>
      <w:r w:rsidR="0093006D">
        <w:t>п</w:t>
      </w:r>
      <w:r w:rsidR="005903B5">
        <w:t xml:space="preserve">п.2, п.2., ст.6 Устава муниципального округа Лефортово и </w:t>
      </w:r>
      <w:r w:rsidR="0093006D">
        <w:t>предложен</w:t>
      </w:r>
      <w:r w:rsidR="008E071A">
        <w:t xml:space="preserve">ием </w:t>
      </w:r>
      <w:r w:rsidR="005903B5">
        <w:t xml:space="preserve"> </w:t>
      </w:r>
      <w:r w:rsidR="0093006D">
        <w:t xml:space="preserve">депутатов </w:t>
      </w:r>
      <w:r w:rsidR="00D0705D">
        <w:t xml:space="preserve">Совета </w:t>
      </w:r>
      <w:r w:rsidR="0093006D">
        <w:t>депутатов муниципального округа Леф</w:t>
      </w:r>
      <w:r w:rsidR="008E071A">
        <w:t>ортово</w:t>
      </w:r>
      <w:r w:rsidR="000C1F89">
        <w:t xml:space="preserve"> </w:t>
      </w:r>
    </w:p>
    <w:p w:rsidR="00E563F5" w:rsidRDefault="00E563F5" w:rsidP="00E563F5">
      <w:pPr>
        <w:pStyle w:val="a3"/>
        <w:ind w:firstLine="700"/>
        <w:jc w:val="center"/>
      </w:pPr>
    </w:p>
    <w:p w:rsidR="00E563F5" w:rsidRPr="00376A2A" w:rsidRDefault="00E563F5" w:rsidP="00E563F5">
      <w:pPr>
        <w:pStyle w:val="a3"/>
        <w:ind w:firstLine="700"/>
        <w:jc w:val="center"/>
        <w:rPr>
          <w:b/>
        </w:rPr>
      </w:pPr>
      <w:r w:rsidRPr="00376A2A">
        <w:rPr>
          <w:b/>
        </w:rPr>
        <w:t>Совет депутатов решил:</w:t>
      </w:r>
    </w:p>
    <w:p w:rsidR="00E563F5" w:rsidRPr="00F82FDD" w:rsidRDefault="00E563F5" w:rsidP="00E563F5">
      <w:pPr>
        <w:pStyle w:val="a3"/>
        <w:ind w:firstLine="700"/>
        <w:jc w:val="center"/>
      </w:pPr>
    </w:p>
    <w:p w:rsidR="00E563F5" w:rsidRDefault="00E563F5" w:rsidP="00E563F5">
      <w:pPr>
        <w:pStyle w:val="a3"/>
        <w:ind w:firstLine="700"/>
      </w:pPr>
      <w:r w:rsidRPr="00F82FDD">
        <w:t xml:space="preserve">1. </w:t>
      </w:r>
      <w:r w:rsidR="0067609F">
        <w:t xml:space="preserve">Наградить </w:t>
      </w:r>
      <w:proofErr w:type="spellStart"/>
      <w:r w:rsidR="0067609F">
        <w:t>Фошину</w:t>
      </w:r>
      <w:proofErr w:type="spellEnd"/>
      <w:r w:rsidR="0067609F">
        <w:t xml:space="preserve"> Надежду Николаевну</w:t>
      </w:r>
      <w:r w:rsidR="00E77338">
        <w:t>-заместителя Председателя Совета депутатов муниципального округа Лефортово</w:t>
      </w:r>
      <w:r w:rsidR="0067609F">
        <w:t xml:space="preserve">  Почетной грамотой</w:t>
      </w:r>
      <w:r w:rsidR="00103A35" w:rsidRPr="00103A35">
        <w:t xml:space="preserve"> муниципального округа Лефортово </w:t>
      </w:r>
      <w:bookmarkStart w:id="0" w:name="_GoBack"/>
      <w:bookmarkEnd w:id="0"/>
      <w:r w:rsidR="009A6C87">
        <w:t xml:space="preserve">за </w:t>
      </w:r>
      <w:r w:rsidR="0030570A">
        <w:t>плодотворную и результативную  работу</w:t>
      </w:r>
      <w:r w:rsidR="006606F4">
        <w:t xml:space="preserve">, большой вклад в </w:t>
      </w:r>
      <w:r w:rsidR="007B2ADA">
        <w:t>социально-экономи</w:t>
      </w:r>
      <w:r w:rsidR="00C47452">
        <w:t>ческое развитие района Лефортово</w:t>
      </w:r>
      <w:r w:rsidR="00D36B5C">
        <w:t>.</w:t>
      </w:r>
    </w:p>
    <w:p w:rsidR="00E563F5" w:rsidRDefault="00E563F5" w:rsidP="00E563F5">
      <w:pPr>
        <w:pStyle w:val="a3"/>
        <w:ind w:firstLine="700"/>
      </w:pPr>
      <w:r>
        <w:t>2.</w:t>
      </w:r>
      <w:r w:rsidRPr="00A17081">
        <w:t xml:space="preserve">  Опубликовать настоящее решение в </w:t>
      </w:r>
      <w:r>
        <w:t xml:space="preserve">приложении «Муниципальный вестник Лефортово» газеты «Лефортово», </w:t>
      </w:r>
      <w:r w:rsidRPr="00A17081">
        <w:t>и р</w:t>
      </w:r>
      <w:r>
        <w:t xml:space="preserve">азместить на официальном сайте </w:t>
      </w:r>
      <w:hyperlink r:id="rId7" w:history="1">
        <w:r w:rsidR="009A2597" w:rsidRPr="00AE0A46">
          <w:rPr>
            <w:rStyle w:val="a7"/>
            <w:lang w:val="en-US"/>
          </w:rPr>
          <w:t>www</w:t>
        </w:r>
        <w:r w:rsidR="009A2597" w:rsidRPr="00AE0A46">
          <w:rPr>
            <w:rStyle w:val="a7"/>
          </w:rPr>
          <w:t>.</w:t>
        </w:r>
        <w:proofErr w:type="spellStart"/>
        <w:r w:rsidR="009A2597" w:rsidRPr="00AE0A46">
          <w:rPr>
            <w:rStyle w:val="a7"/>
            <w:lang w:val="en-US"/>
          </w:rPr>
          <w:t>sovmunlef</w:t>
        </w:r>
        <w:proofErr w:type="spellEnd"/>
        <w:r w:rsidR="009A2597" w:rsidRPr="00AE0A46">
          <w:rPr>
            <w:rStyle w:val="a7"/>
          </w:rPr>
          <w:t>.</w:t>
        </w:r>
        <w:proofErr w:type="spellStart"/>
        <w:r w:rsidR="009A2597" w:rsidRPr="00AE0A46">
          <w:rPr>
            <w:rStyle w:val="a7"/>
            <w:lang w:val="en-US"/>
          </w:rPr>
          <w:t>ru</w:t>
        </w:r>
        <w:proofErr w:type="spellEnd"/>
      </w:hyperlink>
      <w:r w:rsidRPr="00A17081">
        <w:t>.</w:t>
      </w:r>
    </w:p>
    <w:p w:rsidR="009A2597" w:rsidRDefault="009A2597" w:rsidP="00E563F5">
      <w:pPr>
        <w:pStyle w:val="a3"/>
        <w:ind w:firstLine="700"/>
      </w:pPr>
      <w:r>
        <w:t>3. Настоящее решение вступает в силу со д</w:t>
      </w:r>
      <w:r w:rsidR="00376A2A">
        <w:t>ня  его принятия.</w:t>
      </w:r>
    </w:p>
    <w:p w:rsidR="00E563F5" w:rsidRPr="00A17081" w:rsidRDefault="00E563F5" w:rsidP="00E563F5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>
        <w:t>Лефортово Филиппова П.Д</w:t>
      </w:r>
      <w:r w:rsidRPr="00A17081">
        <w:t>.</w:t>
      </w:r>
    </w:p>
    <w:p w:rsidR="00E563F5" w:rsidRPr="00A17081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131928" w:rsidRDefault="00E563F5" w:rsidP="00E563F5">
      <w:pPr>
        <w:rPr>
          <w:b/>
          <w:sz w:val="28"/>
          <w:szCs w:val="28"/>
        </w:rPr>
      </w:pPr>
      <w:r w:rsidRPr="00E563F5">
        <w:rPr>
          <w:b/>
          <w:sz w:val="28"/>
          <w:szCs w:val="28"/>
        </w:rPr>
        <w:t xml:space="preserve">Глава муниципального округа Лефортово                           </w:t>
      </w:r>
      <w:r>
        <w:rPr>
          <w:b/>
          <w:sz w:val="28"/>
          <w:szCs w:val="28"/>
        </w:rPr>
        <w:t xml:space="preserve"> </w:t>
      </w:r>
      <w:r w:rsidRPr="00E563F5">
        <w:rPr>
          <w:b/>
          <w:sz w:val="28"/>
          <w:szCs w:val="28"/>
        </w:rPr>
        <w:t>П.Д. Филиппов</w:t>
      </w:r>
    </w:p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E563F5">
      <w:pPr>
        <w:rPr>
          <w:b/>
          <w:sz w:val="28"/>
          <w:szCs w:val="28"/>
        </w:rPr>
      </w:pPr>
    </w:p>
    <w:p w:rsidR="003B3A58" w:rsidRDefault="003B3A58" w:rsidP="00E563F5">
      <w:pPr>
        <w:rPr>
          <w:b/>
          <w:sz w:val="28"/>
          <w:szCs w:val="28"/>
        </w:rPr>
      </w:pPr>
    </w:p>
    <w:p w:rsidR="00D36B5C" w:rsidRDefault="00D36B5C" w:rsidP="003E251F">
      <w:pPr>
        <w:spacing w:line="276" w:lineRule="auto"/>
        <w:ind w:left="6521"/>
        <w:jc w:val="both"/>
      </w:pPr>
    </w:p>
    <w:sectPr w:rsidR="00D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59" w:rsidRDefault="00D03259" w:rsidP="00E563F5">
      <w:r>
        <w:separator/>
      </w:r>
    </w:p>
  </w:endnote>
  <w:endnote w:type="continuationSeparator" w:id="0">
    <w:p w:rsidR="00D03259" w:rsidRDefault="00D03259" w:rsidP="00E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59" w:rsidRDefault="00D03259" w:rsidP="00E563F5">
      <w:r>
        <w:separator/>
      </w:r>
    </w:p>
  </w:footnote>
  <w:footnote w:type="continuationSeparator" w:id="0">
    <w:p w:rsidR="00D03259" w:rsidRDefault="00D03259" w:rsidP="00E5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3"/>
    <w:rsid w:val="00050008"/>
    <w:rsid w:val="00062D9B"/>
    <w:rsid w:val="000C1F89"/>
    <w:rsid w:val="000C6698"/>
    <w:rsid w:val="000F3753"/>
    <w:rsid w:val="00103A35"/>
    <w:rsid w:val="00131928"/>
    <w:rsid w:val="00147209"/>
    <w:rsid w:val="001928BF"/>
    <w:rsid w:val="001A0392"/>
    <w:rsid w:val="001D5C7D"/>
    <w:rsid w:val="002678EA"/>
    <w:rsid w:val="002E757A"/>
    <w:rsid w:val="002F548A"/>
    <w:rsid w:val="0030570A"/>
    <w:rsid w:val="00376A2A"/>
    <w:rsid w:val="003B3A58"/>
    <w:rsid w:val="003B3D0D"/>
    <w:rsid w:val="003E251F"/>
    <w:rsid w:val="00444A13"/>
    <w:rsid w:val="00463F96"/>
    <w:rsid w:val="004E5186"/>
    <w:rsid w:val="005903B5"/>
    <w:rsid w:val="0065083F"/>
    <w:rsid w:val="006606F4"/>
    <w:rsid w:val="00664283"/>
    <w:rsid w:val="0067609F"/>
    <w:rsid w:val="00727300"/>
    <w:rsid w:val="007B2ADA"/>
    <w:rsid w:val="007E595A"/>
    <w:rsid w:val="007F094A"/>
    <w:rsid w:val="007F1D9A"/>
    <w:rsid w:val="008318BF"/>
    <w:rsid w:val="008D1EB9"/>
    <w:rsid w:val="008E071A"/>
    <w:rsid w:val="008F18A2"/>
    <w:rsid w:val="0093006D"/>
    <w:rsid w:val="0095264C"/>
    <w:rsid w:val="0097241C"/>
    <w:rsid w:val="009A2597"/>
    <w:rsid w:val="009A6C87"/>
    <w:rsid w:val="009E16E5"/>
    <w:rsid w:val="00AD635D"/>
    <w:rsid w:val="00B27A77"/>
    <w:rsid w:val="00B92971"/>
    <w:rsid w:val="00BC1423"/>
    <w:rsid w:val="00BD7B33"/>
    <w:rsid w:val="00C47452"/>
    <w:rsid w:val="00D03259"/>
    <w:rsid w:val="00D0705D"/>
    <w:rsid w:val="00D36B5C"/>
    <w:rsid w:val="00D86597"/>
    <w:rsid w:val="00E563F5"/>
    <w:rsid w:val="00E77338"/>
    <w:rsid w:val="00ED31AB"/>
    <w:rsid w:val="00F12FAA"/>
    <w:rsid w:val="00F310C2"/>
    <w:rsid w:val="00F4198D"/>
    <w:rsid w:val="00F7093F"/>
    <w:rsid w:val="00F77D22"/>
    <w:rsid w:val="00FB54BB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25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25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0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Браво</cp:lastModifiedBy>
  <cp:revision>25</cp:revision>
  <cp:lastPrinted>2015-11-02T08:00:00Z</cp:lastPrinted>
  <dcterms:created xsi:type="dcterms:W3CDTF">2015-10-29T10:00:00Z</dcterms:created>
  <dcterms:modified xsi:type="dcterms:W3CDTF">2015-11-03T09:14:00Z</dcterms:modified>
</cp:coreProperties>
</file>