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C" w:rsidRPr="002C409C" w:rsidRDefault="00CC7F92" w:rsidP="002C409C">
      <w:pPr>
        <w:keepNext/>
        <w:tabs>
          <w:tab w:val="left" w:pos="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деятельности</w:t>
      </w:r>
    </w:p>
    <w:p w:rsidR="002C409C" w:rsidRPr="002C409C" w:rsidRDefault="002C409C" w:rsidP="002C409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постоянной комиссии </w:t>
      </w:r>
      <w:r w:rsidRPr="002C40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жилищной политике, городскому хозяйству, социальной политике и потребительскому рынку депутатов муниципального </w:t>
      </w:r>
      <w:r w:rsidR="008C1E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округа</w:t>
      </w:r>
      <w:r w:rsidRPr="002C40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Лефортово в городе Москве</w:t>
      </w:r>
      <w:r w:rsidRPr="002C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201</w:t>
      </w:r>
      <w:r w:rsidR="0057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3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2C409C" w:rsidRPr="002C409C" w:rsidRDefault="002C409C" w:rsidP="002C4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C" w:rsidRPr="002C409C" w:rsidRDefault="002C409C" w:rsidP="00F5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жилищной политике, городскому хозяйству, социальной политике и потребительскому рынку образована решением депутатов </w:t>
      </w:r>
      <w:r w:rsidR="0070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200704" w:rsidRP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Лефортово от 23 ноября 2013 г. </w:t>
      </w:r>
      <w:r w:rsidR="0070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81 «Об утверждении состава  </w:t>
      </w:r>
      <w:r w:rsid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действующих комиссий </w:t>
      </w:r>
      <w:r w:rsidR="00200704" w:rsidRP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</w:t>
      </w:r>
      <w:r w:rsidR="0070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00704" w:rsidRP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Лефортово»</w:t>
      </w:r>
      <w:r w:rsid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C2C"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депутатов </w:t>
      </w:r>
      <w:r w:rsidR="0070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1A3C2C" w:rsidRP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1A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Лефортово от 17 сентября 2015 г. </w:t>
      </w:r>
      <w:r w:rsidR="001A3C2C" w:rsidRPr="002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«О внесении изменений в решение Совета депутатов муниципального </w:t>
      </w:r>
      <w:r w:rsidR="00813E13" w:rsidRP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Лефортово от</w:t>
      </w:r>
      <w:proofErr w:type="gramEnd"/>
      <w:r w:rsid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 2013 г. № 81 «Об утверждении состава </w:t>
      </w:r>
      <w:r w:rsidR="0070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действующих комиссий </w:t>
      </w:r>
      <w:r w:rsidR="00813E13" w:rsidRP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</w:t>
      </w:r>
      <w:r w:rsidR="00813E13" w:rsidRP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Лефортово»</w:t>
      </w:r>
      <w:r w:rsidR="00813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этим</w:t>
      </w:r>
      <w:r w:rsidR="001A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A3C2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количественный и персональный состав комиссии. </w:t>
      </w:r>
    </w:p>
    <w:p w:rsidR="00255AC9" w:rsidRDefault="002C409C" w:rsidP="00E3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</w:t>
      </w:r>
      <w:r w:rsidR="00AF5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Филиппов В.В.</w:t>
      </w:r>
      <w:r w:rsidR="00703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63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23 </w:t>
      </w:r>
      <w:r w:rsidR="00961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AF5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61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="00AF5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по 01</w:t>
      </w:r>
      <w:r w:rsidR="00961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.09.2015 года) </w:t>
      </w:r>
      <w:r w:rsidR="00F646E7"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Е.Ю.</w:t>
      </w:r>
      <w:r w:rsidR="00255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сентября 2015 года по настоящее время)</w:t>
      </w:r>
      <w:r w:rsidR="00A67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C409C" w:rsidRPr="002C409C" w:rsidRDefault="002C409C" w:rsidP="00E3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Авдеева И.П., Андреева А.С., </w:t>
      </w:r>
      <w:proofErr w:type="gramStart"/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  <w:proofErr w:type="gramEnd"/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Фошина</w:t>
      </w:r>
      <w:proofErr w:type="spellEnd"/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2C409C" w:rsidRPr="002C409C" w:rsidRDefault="00EF61DC" w:rsidP="002C409C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C409C"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постоянной комиссии по </w:t>
      </w:r>
      <w:r w:rsidR="002C409C"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политике, городскому хозяйству, социальной политике и потребительскому рынку </w:t>
      </w:r>
      <w:r w:rsidR="002C409C"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строилась </w:t>
      </w:r>
      <w:r w:rsidR="002C409C"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Положением и квартальными  планами, утвержденными на заседаниях депутатов.</w:t>
      </w:r>
    </w:p>
    <w:p w:rsidR="002C409C" w:rsidRPr="002C409C" w:rsidRDefault="002C409C" w:rsidP="002C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проводились открыто, регулярно, без срывов. Все члены комиссии проявляли активность в подготовке и обсуждении вопросов. К решениям комиссии и рекомендациям муниципальному Собранию подходили взвешенно, объективно. Практически все вопросы, которые были </w:t>
      </w:r>
      <w:proofErr w:type="gramStart"/>
      <w:r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</w:t>
      </w:r>
      <w:r w:rsidR="00E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повестки дня </w:t>
      </w:r>
      <w:r w:rsidR="005E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комиссии </w:t>
      </w:r>
      <w:r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</w:t>
      </w:r>
      <w:proofErr w:type="gramEnd"/>
      <w:r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409C" w:rsidRPr="002C409C" w:rsidRDefault="002C409C" w:rsidP="002C409C">
      <w:pPr>
        <w:keepNext/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 w:rsidR="00D95ED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проведено </w:t>
      </w:r>
      <w:r w:rsidR="006406C9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</w:t>
      </w:r>
      <w:r w:rsidR="00D95EDB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которых рассмотрено</w:t>
      </w:r>
      <w:r w:rsidR="00AA6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640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проработано</w:t>
      </w:r>
      <w:r w:rsidR="0064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38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bookmarkStart w:id="0" w:name="_GoBack"/>
      <w:bookmarkEnd w:id="0"/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</w:t>
      </w:r>
      <w:r w:rsidR="006406C9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касающихся компетенци</w:t>
      </w:r>
      <w:r w:rsidR="00960A60">
        <w:rPr>
          <w:rFonts w:ascii="Times New Roman" w:eastAsia="Times New Roman" w:hAnsi="Times New Roman" w:cs="Times New Roman"/>
          <w:sz w:val="28"/>
          <w:szCs w:val="20"/>
          <w:lang w:eastAsia="ru-RU"/>
        </w:rPr>
        <w:t>и и направлению работы комиссии. П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всем вопросам приняты соответствующие решения,</w:t>
      </w:r>
      <w:r w:rsidRPr="002C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которых постоянно контролируется</w:t>
      </w:r>
      <w:r w:rsidR="00960A60">
        <w:rPr>
          <w:rFonts w:ascii="Times New Roman" w:eastAsia="Times New Roman" w:hAnsi="Times New Roman" w:cs="Times New Roman"/>
          <w:sz w:val="28"/>
          <w:szCs w:val="20"/>
          <w:lang w:eastAsia="ru-RU"/>
        </w:rPr>
        <w:t>.   Большинство вопросов вынесен</w:t>
      </w:r>
      <w:r w:rsidR="006B69A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7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рассмотрения </w:t>
      </w:r>
      <w:r w:rsidR="00960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6B69A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 СД МО Лефортово</w:t>
      </w:r>
      <w:r w:rsidR="0047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были 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  <w:r w:rsidR="006B69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согласованы</w:t>
      </w:r>
      <w:r w:rsidRPr="002C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депутатами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09C" w:rsidRPr="002C409C" w:rsidRDefault="002C409C" w:rsidP="002C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профильной комиссии, вызвавшие наибольший интерес:</w:t>
      </w:r>
    </w:p>
    <w:p w:rsidR="002C409C" w:rsidRPr="002C409C" w:rsidRDefault="002C409C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выполнения работ по Программе благоустройства территории района и ремонта жилых домов на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 выделенные средства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F479F">
        <w:rPr>
          <w:rFonts w:ascii="Times New Roman" w:eastAsia="Times New Roman" w:hAnsi="Times New Roman" w:cs="Times New Roman"/>
          <w:sz w:val="28"/>
          <w:szCs w:val="28"/>
          <w:lang w:eastAsia="ru-RU"/>
        </w:rPr>
        <w:t>5-2016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47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09C" w:rsidRPr="002C409C" w:rsidRDefault="002C409C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ремонта дворовых территорий, подъездов, инженерных коммуникаций и элементов жилых домов на 201</w:t>
      </w:r>
      <w:r w:rsidR="002F47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</w:t>
      </w:r>
      <w:r w:rsidR="002F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Лефортово в городе Москве.</w:t>
      </w:r>
    </w:p>
    <w:p w:rsidR="002C409C" w:rsidRPr="002C409C" w:rsidRDefault="002C409C" w:rsidP="002C409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схем </w:t>
      </w:r>
      <w:r w:rsidR="0008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72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торговых объекто</w:t>
      </w:r>
      <w:r w:rsidR="0008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1F1926" w:rsidRDefault="002C409C" w:rsidP="001F1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 </w:t>
      </w:r>
      <w:r w:rsidR="00C42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направления сре</w:t>
      </w:r>
      <w:proofErr w:type="gramStart"/>
      <w:r w:rsidR="00C4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="00C4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имулирования управой </w:t>
      </w:r>
      <w:r w:rsidR="0065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Лефортово.</w:t>
      </w:r>
    </w:p>
    <w:p w:rsidR="001F1926" w:rsidRPr="002C409C" w:rsidRDefault="001F1926" w:rsidP="001F1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 проведении дополнительных мероприятий по социально-экономическому </w:t>
      </w:r>
      <w:r w:rsidR="00197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района Лефортово в 2015году.</w:t>
      </w:r>
    </w:p>
    <w:p w:rsidR="00653B43" w:rsidRDefault="00F362CD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409C"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платных парковок.</w:t>
      </w:r>
    </w:p>
    <w:p w:rsidR="002C409C" w:rsidRDefault="00F362CD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409C"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5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 межевания кварталов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998" w:rsidRDefault="00203998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 согласовании установки ограждающих устройств на придомовых территориях.</w:t>
      </w:r>
    </w:p>
    <w:p w:rsidR="007840D4" w:rsidRDefault="007840D4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 согласовании</w:t>
      </w:r>
      <w:r w:rsidR="009B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размещения ярмарки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B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670107" w:rsidRDefault="00670107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 благоустройстве территории ГБОУ СОШ № 417</w:t>
      </w:r>
      <w:r w:rsidR="0009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89A" w:rsidRDefault="0009489A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 проекте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линейного объекта</w:t>
      </w:r>
      <w:r w:rsidR="00B2064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-участка проектируемой линии метрополитена</w:t>
      </w:r>
      <w:proofErr w:type="gramEnd"/>
      <w:r w:rsidR="00B2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647" w:rsidRDefault="00B20647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A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жителей МКД по </w:t>
      </w:r>
      <w:r w:rsidR="009A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капремонт</w:t>
      </w:r>
      <w:r w:rsidR="009A17D9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домов на 2015 г.</w:t>
      </w:r>
    </w:p>
    <w:p w:rsidR="00F362CD" w:rsidRDefault="00A97629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Рассмотрение вопроса </w:t>
      </w:r>
      <w:r w:rsidR="00A0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реорганизации музея ГБОУ СОШ № 415.</w:t>
      </w:r>
    </w:p>
    <w:p w:rsidR="00350D5A" w:rsidRPr="00350D5A" w:rsidRDefault="000F498A" w:rsidP="000F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350D5A"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внесения изменений в схему размещения НТО в части согласования новых адресов  НТО со специализацией «Печать» тип «Пресс-стенд» в районе Лефортово.</w:t>
      </w:r>
    </w:p>
    <w:p w:rsidR="00350D5A" w:rsidRPr="00350D5A" w:rsidRDefault="00350D5A" w:rsidP="0035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 проекте планировки территории </w:t>
      </w:r>
      <w:proofErr w:type="spellStart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пересадочного узла «Рязанская».</w:t>
      </w:r>
    </w:p>
    <w:p w:rsidR="00350D5A" w:rsidRPr="00350D5A" w:rsidRDefault="00350D5A" w:rsidP="0035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проекте планировки территории линейного объекта – участка улично-дорожной сети-дорога-переезд через пути Казанского направления</w:t>
      </w:r>
      <w:proofErr w:type="gramStart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/Д от улицы Пруд Ключики до 1-й Фрезерной улицы (включая прохождение Юго-Восточной хорды от шоссе Энтузиастов до Рязанского проспекта).</w:t>
      </w:r>
    </w:p>
    <w:p w:rsidR="00350D5A" w:rsidRPr="00350D5A" w:rsidRDefault="00350D5A" w:rsidP="0035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 проекте межевания квартала, ограниченного 1-м </w:t>
      </w:r>
      <w:proofErr w:type="spellStart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Краснокурсантским</w:t>
      </w:r>
      <w:proofErr w:type="spellEnd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проездом, </w:t>
      </w:r>
      <w:proofErr w:type="spellStart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Красноказарменной</w:t>
      </w:r>
      <w:proofErr w:type="spellEnd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границей территории ПК.</w:t>
      </w:r>
    </w:p>
    <w:p w:rsidR="00350D5A" w:rsidRPr="00350D5A" w:rsidRDefault="00350D5A" w:rsidP="0035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согласовании земельного участка по адресу: </w:t>
      </w:r>
      <w:proofErr w:type="spellStart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Золоторожский</w:t>
      </w:r>
      <w:proofErr w:type="spellEnd"/>
      <w:r w:rsidRPr="0035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вал, вл. 22 под размещение православного храмового комплекса.</w:t>
      </w:r>
    </w:p>
    <w:p w:rsidR="002C409C" w:rsidRPr="002C409C" w:rsidRDefault="002C409C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постоянной комиссии систематически рассматривался ход реализации программ:  по благоустройству территории района и ремонта жилых домов на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 выделенные средства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F1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C409C" w:rsidRPr="002C409C" w:rsidRDefault="002C409C" w:rsidP="002C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программным мероприятиям по благоустройству дворовых территорий, парков и скверов на 201</w:t>
      </w:r>
      <w:r w:rsidR="00AF1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</w:t>
      </w:r>
      <w:r w:rsidR="00B54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Лефортово в городе Москве и по благоустройству дворовых территорий, парков и скверов на 201</w:t>
      </w:r>
      <w:r w:rsidR="00AF1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муниципального </w:t>
      </w:r>
      <w:r w:rsidR="009C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Лефортово в городе Москве.</w:t>
      </w:r>
    </w:p>
    <w:p w:rsidR="007F3F31" w:rsidRPr="007F3F31" w:rsidRDefault="007F3F31" w:rsidP="007F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Качество выполнения работ по благоустройству дворовых территорий контролировалось депутатами с выездом на место.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Лефортовский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вал, д.11- Романовский В.Г.;  2-я Синичкина д.11- Тарасов П.М.; </w:t>
      </w:r>
      <w:proofErr w:type="spell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Душинская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д.14, Д.6- Андреева А.С.; Авиамоторная д.14-Илюхина Е.И.; Солдатский пер.д.8- Филиппов П.Д.; </w:t>
      </w:r>
      <w:proofErr w:type="spell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Золоторожский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пер, д.2- Филиппов</w:t>
      </w:r>
      <w:r w:rsidR="001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3F31" w:rsidRPr="007F3F31" w:rsidRDefault="001D194F" w:rsidP="007F3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</w:t>
      </w:r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частвовали в открытии и закрытии работ по капитальному ремонту  МКД  по </w:t>
      </w:r>
      <w:proofErr w:type="spellStart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3F31" w:rsidRPr="007F3F3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7F3F31" w:rsidRPr="007F3F31">
        <w:rPr>
          <w:rFonts w:ascii="Times New Roman" w:eastAsia="Calibri" w:hAnsi="Times New Roman" w:cs="Times New Roman"/>
          <w:sz w:val="28"/>
          <w:szCs w:val="28"/>
        </w:rPr>
        <w:t>анковый</w:t>
      </w:r>
      <w:proofErr w:type="spellEnd"/>
      <w:r w:rsidR="007F3F31" w:rsidRPr="007F3F31">
        <w:rPr>
          <w:rFonts w:ascii="Times New Roman" w:eastAsia="Calibri" w:hAnsi="Times New Roman" w:cs="Times New Roman"/>
          <w:sz w:val="28"/>
          <w:szCs w:val="28"/>
        </w:rPr>
        <w:t xml:space="preserve"> пр. 4а, 1-й </w:t>
      </w:r>
      <w:proofErr w:type="spellStart"/>
      <w:r w:rsidR="007F3F31" w:rsidRPr="007F3F31">
        <w:rPr>
          <w:rFonts w:ascii="Times New Roman" w:eastAsia="Calibri" w:hAnsi="Times New Roman" w:cs="Times New Roman"/>
          <w:sz w:val="28"/>
          <w:szCs w:val="28"/>
        </w:rPr>
        <w:t>Краснокурсантский</w:t>
      </w:r>
      <w:proofErr w:type="spellEnd"/>
      <w:r w:rsidR="007F3F31" w:rsidRPr="007F3F31">
        <w:rPr>
          <w:rFonts w:ascii="Times New Roman" w:eastAsia="Calibri" w:hAnsi="Times New Roman" w:cs="Times New Roman"/>
          <w:sz w:val="28"/>
          <w:szCs w:val="28"/>
        </w:rPr>
        <w:t xml:space="preserve"> пр. 7А , </w:t>
      </w:r>
      <w:r w:rsidR="007F3F31" w:rsidRPr="007F3F31">
        <w:rPr>
          <w:rFonts w:ascii="Times New Roman" w:eastAsia="Calibri" w:hAnsi="Times New Roman" w:cs="Times New Roman"/>
          <w:sz w:val="28"/>
          <w:szCs w:val="28"/>
        </w:rPr>
        <w:lastRenderedPageBreak/>
        <w:t>Энергетическая 20( Установка ОДПУ ГВС и ЦО);Госпитальный вал 22/2</w:t>
      </w:r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СД МО Лефортово: Романовский В.Г., Волкова Л.Б, Андреева А.С., Тарасов П. </w:t>
      </w:r>
      <w:proofErr w:type="spellStart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М.,Филиппов</w:t>
      </w:r>
      <w:proofErr w:type="spellEnd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П.Д, Ермаков А.Ю., Глотова Е.Ю., </w:t>
      </w:r>
      <w:proofErr w:type="spellStart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Илюхина</w:t>
      </w:r>
      <w:proofErr w:type="spellEnd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</w:t>
      </w:r>
      <w:proofErr w:type="spellStart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Фошина</w:t>
      </w:r>
      <w:proofErr w:type="spellEnd"/>
      <w:r w:rsidR="007F3F31"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7F3F31" w:rsidRPr="007F3F31" w:rsidRDefault="007F3F31" w:rsidP="007F3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13.11.2015 и 18.12  представлены акты открытия работ   по ремонту подъездов МКД: </w:t>
      </w:r>
      <w:proofErr w:type="gramStart"/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Сторожевая 8/16, Слободской пкр.6, Крюковская 13,Авиамоторная 25, Авиамоторная 23, </w:t>
      </w:r>
      <w:proofErr w:type="spellStart"/>
      <w:r w:rsidRPr="007F3F31">
        <w:rPr>
          <w:rFonts w:ascii="Times New Roman" w:eastAsia="Calibri" w:hAnsi="Times New Roman" w:cs="Times New Roman"/>
          <w:sz w:val="28"/>
          <w:szCs w:val="28"/>
        </w:rPr>
        <w:t>Душинская</w:t>
      </w:r>
      <w:proofErr w:type="spellEnd"/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 4, Сторожевая8/16, Крюковский  23, Слободской пер.6А., </w:t>
      </w:r>
      <w:proofErr w:type="spellStart"/>
      <w:r w:rsidRPr="007F3F31">
        <w:rPr>
          <w:rFonts w:ascii="Times New Roman" w:eastAsia="Calibri" w:hAnsi="Times New Roman" w:cs="Times New Roman"/>
          <w:sz w:val="28"/>
          <w:szCs w:val="28"/>
        </w:rPr>
        <w:t>Шепелюгинская</w:t>
      </w:r>
      <w:proofErr w:type="spellEnd"/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 14, </w:t>
      </w:r>
      <w:proofErr w:type="spellStart"/>
      <w:r w:rsidRPr="007F3F31">
        <w:rPr>
          <w:rFonts w:ascii="Times New Roman" w:eastAsia="Calibri" w:hAnsi="Times New Roman" w:cs="Times New Roman"/>
          <w:sz w:val="28"/>
          <w:szCs w:val="28"/>
        </w:rPr>
        <w:t>Краснокурсантский</w:t>
      </w:r>
      <w:proofErr w:type="spellEnd"/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 3/5, к.15., 2-я Кабельная .10, Боровая 4, </w:t>
      </w:r>
      <w:proofErr w:type="spellStart"/>
      <w:r w:rsidRPr="007F3F31">
        <w:rPr>
          <w:rFonts w:ascii="Times New Roman" w:eastAsia="Calibri" w:hAnsi="Times New Roman" w:cs="Times New Roman"/>
          <w:sz w:val="28"/>
          <w:szCs w:val="28"/>
        </w:rPr>
        <w:t>Душинская</w:t>
      </w:r>
      <w:proofErr w:type="spellEnd"/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 20.,</w:t>
      </w:r>
      <w:proofErr w:type="gramEnd"/>
    </w:p>
    <w:p w:rsidR="00A02F65" w:rsidRDefault="007F3F31" w:rsidP="00AD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1">
        <w:rPr>
          <w:rFonts w:ascii="Times New Roman" w:eastAsia="Calibri" w:hAnsi="Times New Roman" w:cs="Times New Roman"/>
          <w:sz w:val="28"/>
          <w:szCs w:val="28"/>
        </w:rPr>
        <w:t xml:space="preserve">подписанные депутатами СД МО </w:t>
      </w:r>
      <w:proofErr w:type="spellStart"/>
      <w:r w:rsidRPr="007F3F31">
        <w:rPr>
          <w:rFonts w:ascii="Times New Roman" w:eastAsia="Calibri" w:hAnsi="Times New Roman" w:cs="Times New Roman"/>
          <w:sz w:val="28"/>
          <w:szCs w:val="28"/>
        </w:rPr>
        <w:t>Лефортово</w:t>
      </w:r>
      <w:proofErr w:type="gramStart"/>
      <w:r w:rsidRPr="007F3F31">
        <w:rPr>
          <w:rFonts w:ascii="Times New Roman" w:eastAsia="Calibri" w:hAnsi="Times New Roman" w:cs="Times New Roman"/>
          <w:sz w:val="28"/>
          <w:szCs w:val="28"/>
        </w:rPr>
        <w:t>.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контролировали работы по приведению в порядок  подъездов домов- </w:t>
      </w:r>
      <w:proofErr w:type="spell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Фошина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Филиппов П.Д., Романовский В.Г.,</w:t>
      </w:r>
      <w:r w:rsidR="006B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Л.Б.</w:t>
      </w:r>
    </w:p>
    <w:p w:rsidR="001D194F" w:rsidRDefault="001D194F" w:rsidP="00544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капремонту не всегда выполня</w:t>
      </w:r>
      <w:r w:rsidR="005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качественно,  управляющие компании устраня</w:t>
      </w:r>
      <w:r w:rsidR="00544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недостатки, выявленные в процессе работы</w:t>
      </w:r>
      <w:proofErr w:type="gram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Энтузиастов 24/43, 22/18- </w:t>
      </w:r>
      <w:proofErr w:type="spellStart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Фошина</w:t>
      </w:r>
      <w:proofErr w:type="spellEnd"/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Ш.</w:t>
      </w:r>
      <w:r w:rsidR="0054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Энтузиастов 20В-Илюхина Е.И.).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02F65" w:rsidRPr="00A02F65" w:rsidRDefault="00A02F65" w:rsidP="00AD6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депутаты</w:t>
      </w:r>
      <w:r w:rsidR="00503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тесном сотрудничестве с Управой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Жилищник</w:t>
      </w:r>
      <w:proofErr w:type="spellEnd"/>
      <w:r w:rsidR="00FA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Лефортово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«ГКУ ИС района Лефортово», </w:t>
      </w:r>
      <w:r w:rsidR="00FA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 района, председателями правления ТСЖ старшими по домам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района Лефортово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F31" w:rsidRPr="007F3F31" w:rsidRDefault="007F3F31" w:rsidP="007F3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проводились открыто, регулярно, без срывов. Все члены комиссии проявляли активность в подготовке и обсуждении вопросов. К решениям комиссии и рекомендациям муниципальному Собранию подходили взвешенно, объективно. </w:t>
      </w:r>
      <w:r w:rsidR="006A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вопросы, которые были включены в повестки дня  заседаний комиссии</w:t>
      </w:r>
      <w:r w:rsidR="0005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рассмотрены. </w:t>
      </w:r>
    </w:p>
    <w:p w:rsidR="007F3F31" w:rsidRPr="002C409C" w:rsidRDefault="007F3F31" w:rsidP="008C1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A6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5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едназначенная каждому депутату </w:t>
      </w:r>
      <w:r w:rsidRPr="007F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заседаниях рабочих комиссий, направлялась своевременно и в строго установленные сроки.</w:t>
      </w:r>
    </w:p>
    <w:p w:rsidR="002C409C" w:rsidRPr="002C409C" w:rsidRDefault="002C409C" w:rsidP="002C409C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комиссии в отчетном периоде соответствовала Положению комиссии по жилищной политике, городскому хозяйству, социальной политике и потребительскому рынку муниципального </w:t>
      </w:r>
      <w:r w:rsidR="001D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Лефортово в городе Москве. </w:t>
      </w:r>
    </w:p>
    <w:p w:rsidR="002C409C" w:rsidRPr="002C409C" w:rsidRDefault="002C409C" w:rsidP="002C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по жилищной политике, </w:t>
      </w:r>
    </w:p>
    <w:p w:rsidR="002C409C" w:rsidRPr="002C409C" w:rsidRDefault="002C409C" w:rsidP="002C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хозяйству, социальной политике</w:t>
      </w:r>
    </w:p>
    <w:p w:rsidR="002C409C" w:rsidRPr="002C409C" w:rsidRDefault="002C409C" w:rsidP="002C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потребительскому рынку</w:t>
      </w:r>
      <w:r w:rsidRPr="002C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51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 Глотова</w:t>
      </w:r>
    </w:p>
    <w:p w:rsidR="002C409C" w:rsidRPr="002C409C" w:rsidRDefault="002C409C" w:rsidP="002C40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09C" w:rsidRPr="002C409C" w:rsidRDefault="002C409C" w:rsidP="002C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409C" w:rsidRPr="002C409C" w:rsidSect="003B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9C"/>
    <w:rsid w:val="00055AFB"/>
    <w:rsid w:val="00084C6D"/>
    <w:rsid w:val="0009489A"/>
    <w:rsid w:val="00094B17"/>
    <w:rsid w:val="000C5EE2"/>
    <w:rsid w:val="000F498A"/>
    <w:rsid w:val="00197584"/>
    <w:rsid w:val="001A3C2C"/>
    <w:rsid w:val="001D194F"/>
    <w:rsid w:val="001D3F90"/>
    <w:rsid w:val="001F1926"/>
    <w:rsid w:val="00200704"/>
    <w:rsid w:val="00203998"/>
    <w:rsid w:val="00216BAF"/>
    <w:rsid w:val="00217B92"/>
    <w:rsid w:val="00246DDA"/>
    <w:rsid w:val="00255AC9"/>
    <w:rsid w:val="002C409C"/>
    <w:rsid w:val="002F479F"/>
    <w:rsid w:val="00310B8A"/>
    <w:rsid w:val="00350D5A"/>
    <w:rsid w:val="00386960"/>
    <w:rsid w:val="003B1253"/>
    <w:rsid w:val="004301DB"/>
    <w:rsid w:val="004479F1"/>
    <w:rsid w:val="00471E7B"/>
    <w:rsid w:val="004A0FA7"/>
    <w:rsid w:val="004A5EED"/>
    <w:rsid w:val="005039BB"/>
    <w:rsid w:val="0051014B"/>
    <w:rsid w:val="005449DD"/>
    <w:rsid w:val="005555F5"/>
    <w:rsid w:val="00561127"/>
    <w:rsid w:val="00571B23"/>
    <w:rsid w:val="005C2243"/>
    <w:rsid w:val="005E0C1A"/>
    <w:rsid w:val="005F7975"/>
    <w:rsid w:val="006406C9"/>
    <w:rsid w:val="00653B43"/>
    <w:rsid w:val="00670107"/>
    <w:rsid w:val="006A6B93"/>
    <w:rsid w:val="006B6659"/>
    <w:rsid w:val="006B69AB"/>
    <w:rsid w:val="006E2D50"/>
    <w:rsid w:val="006E4C2B"/>
    <w:rsid w:val="00703361"/>
    <w:rsid w:val="0072476F"/>
    <w:rsid w:val="007708CE"/>
    <w:rsid w:val="007840D4"/>
    <w:rsid w:val="007F3F31"/>
    <w:rsid w:val="00813E13"/>
    <w:rsid w:val="008217F3"/>
    <w:rsid w:val="0082521F"/>
    <w:rsid w:val="00863789"/>
    <w:rsid w:val="00865305"/>
    <w:rsid w:val="008C1EC1"/>
    <w:rsid w:val="00960A60"/>
    <w:rsid w:val="00961B50"/>
    <w:rsid w:val="009A17D9"/>
    <w:rsid w:val="009B2B53"/>
    <w:rsid w:val="009C4B79"/>
    <w:rsid w:val="00A00D13"/>
    <w:rsid w:val="00A02F65"/>
    <w:rsid w:val="00A24204"/>
    <w:rsid w:val="00A6797C"/>
    <w:rsid w:val="00A823B7"/>
    <w:rsid w:val="00A97629"/>
    <w:rsid w:val="00AA6930"/>
    <w:rsid w:val="00AD689F"/>
    <w:rsid w:val="00AF11C5"/>
    <w:rsid w:val="00AF5C29"/>
    <w:rsid w:val="00B20647"/>
    <w:rsid w:val="00B543C9"/>
    <w:rsid w:val="00C32FED"/>
    <w:rsid w:val="00C424E2"/>
    <w:rsid w:val="00C73389"/>
    <w:rsid w:val="00CC7F92"/>
    <w:rsid w:val="00D20110"/>
    <w:rsid w:val="00D3030F"/>
    <w:rsid w:val="00D3632F"/>
    <w:rsid w:val="00D95EDB"/>
    <w:rsid w:val="00E3424F"/>
    <w:rsid w:val="00EC2E0C"/>
    <w:rsid w:val="00EF0013"/>
    <w:rsid w:val="00EF61DC"/>
    <w:rsid w:val="00F362CD"/>
    <w:rsid w:val="00F53299"/>
    <w:rsid w:val="00F646E7"/>
    <w:rsid w:val="00FA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32</cp:revision>
  <cp:lastPrinted>2015-12-29T07:10:00Z</cp:lastPrinted>
  <dcterms:created xsi:type="dcterms:W3CDTF">2015-07-01T07:44:00Z</dcterms:created>
  <dcterms:modified xsi:type="dcterms:W3CDTF">2016-01-20T05:30:00Z</dcterms:modified>
</cp:coreProperties>
</file>