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C2" w:rsidRDefault="005717C2" w:rsidP="008F1C6E">
      <w:pPr>
        <w:widowControl w:val="0"/>
        <w:shd w:val="clear" w:color="auto" w:fill="FFFFFF"/>
        <w:tabs>
          <w:tab w:val="left" w:pos="3859"/>
        </w:tabs>
        <w:autoSpaceDE w:val="0"/>
        <w:autoSpaceDN w:val="0"/>
        <w:adjustRightInd w:val="0"/>
        <w:spacing w:before="547" w:after="0"/>
        <w:ind w:right="1417"/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</w:p>
    <w:p w:rsidR="00184CBC" w:rsidRPr="00184CBC" w:rsidRDefault="00184CBC" w:rsidP="00184CBC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184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184CBC" w:rsidRPr="00184CBC" w:rsidRDefault="00184CBC" w:rsidP="00184CBC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ОКРУГА  ЛЕФОРТОВО</w:t>
      </w:r>
    </w:p>
    <w:p w:rsidR="00184CBC" w:rsidRPr="00184CBC" w:rsidRDefault="00184CBC" w:rsidP="00184CBC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84CBC" w:rsidRPr="00184CBC" w:rsidRDefault="00184CBC" w:rsidP="00184CBC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4C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184C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184C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184CBC" w:rsidRPr="00184CBC" w:rsidRDefault="00184CBC" w:rsidP="00184CBC">
      <w:pPr>
        <w:autoSpaceDN w:val="0"/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715E3" w:rsidRPr="00184CBC" w:rsidRDefault="00184CBC" w:rsidP="00184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14 апреля</w:t>
      </w:r>
      <w:r w:rsidRPr="00184CB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2016 г.  №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35</w:t>
      </w:r>
    </w:p>
    <w:p w:rsidR="00756D71" w:rsidRDefault="00756D71" w:rsidP="00184CBC">
      <w:pPr>
        <w:widowControl w:val="0"/>
        <w:shd w:val="clear" w:color="auto" w:fill="FFFFFF"/>
        <w:tabs>
          <w:tab w:val="left" w:pos="3859"/>
          <w:tab w:val="left" w:pos="4678"/>
          <w:tab w:val="left" w:pos="5245"/>
        </w:tabs>
        <w:autoSpaceDE w:val="0"/>
        <w:autoSpaceDN w:val="0"/>
        <w:adjustRightInd w:val="0"/>
        <w:spacing w:before="547" w:after="0"/>
        <w:ind w:right="4252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bookmarkEnd w:id="0"/>
    <w:p w:rsidR="00B617B6" w:rsidRPr="00352F99" w:rsidRDefault="00DA75A1" w:rsidP="00352F99">
      <w:pPr>
        <w:widowControl w:val="0"/>
        <w:shd w:val="clear" w:color="auto" w:fill="FFFFFF"/>
        <w:tabs>
          <w:tab w:val="left" w:pos="3859"/>
          <w:tab w:val="left" w:pos="4678"/>
          <w:tab w:val="left" w:pos="5245"/>
        </w:tabs>
        <w:autoSpaceDE w:val="0"/>
        <w:autoSpaceDN w:val="0"/>
        <w:adjustRightInd w:val="0"/>
        <w:spacing w:before="547" w:after="0"/>
        <w:ind w:left="5" w:right="4252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160EA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 внесении изменений в решение Сове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та </w:t>
      </w:r>
      <w:r w:rsidRPr="00160EA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депутатов муниципального округа Лефортово от 01.03.2016</w:t>
      </w:r>
      <w:r w:rsidR="003F396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 </w:t>
      </w:r>
      <w:r w:rsidRPr="00160EA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№ 22 «О с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огласовании направления сре</w:t>
      </w:r>
      <w:proofErr w:type="gram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дств </w:t>
      </w:r>
      <w:r w:rsidRPr="00160EA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ст</w:t>
      </w:r>
      <w:proofErr w:type="gramEnd"/>
      <w:r w:rsidRPr="00160EA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имулирования управы района Лефортово города Москв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ы  на проведение мероприятий по </w:t>
      </w:r>
      <w:r w:rsidRPr="00160EA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благоустройству территории района Лефортово </w:t>
      </w:r>
      <w:r w:rsidR="00352F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города Москвы»</w:t>
      </w:r>
    </w:p>
    <w:p w:rsidR="00352F99" w:rsidRDefault="00352F99" w:rsidP="00A9629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96297" w:rsidRPr="00A96297" w:rsidRDefault="00A96297" w:rsidP="00A9629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2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соответствии </w:t>
      </w:r>
      <w:r w:rsidRPr="00A96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A96297">
        <w:rPr>
          <w:rFonts w:ascii="Times New Roman" w:eastAsia="Times New Roman" w:hAnsi="Times New Roman" w:cs="Arial"/>
          <w:sz w:val="24"/>
          <w:szCs w:val="24"/>
          <w:lang w:eastAsia="ru-RU"/>
        </w:rPr>
        <w:t>постановлением Правительства Москвы от 26 декабря 2012 года           № 849-ПП «О стимулировании управ районов города Москвы» и обращением управы района Лефортово</w:t>
      </w:r>
      <w:r w:rsidR="0093484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3484D">
        <w:rPr>
          <w:rFonts w:ascii="Times New Roman" w:hAnsi="Times New Roman"/>
          <w:sz w:val="24"/>
          <w:szCs w:val="24"/>
        </w:rPr>
        <w:t xml:space="preserve">города Москвы </w:t>
      </w:r>
      <w:r w:rsidR="00DE6335" w:rsidRPr="002A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E6335">
        <w:rPr>
          <w:rFonts w:ascii="Times New Roman" w:eastAsia="Times New Roman" w:hAnsi="Times New Roman" w:cs="Times New Roman"/>
          <w:sz w:val="24"/>
          <w:szCs w:val="24"/>
          <w:lang w:eastAsia="ru-RU"/>
        </w:rPr>
        <w:t>04.04.2016</w:t>
      </w:r>
      <w:r w:rsidR="00352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33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52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F99" w:rsidRPr="002A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52F99">
        <w:rPr>
          <w:rFonts w:ascii="Times New Roman" w:eastAsia="Times New Roman" w:hAnsi="Times New Roman" w:cs="Times New Roman"/>
          <w:sz w:val="24"/>
          <w:szCs w:val="24"/>
          <w:lang w:eastAsia="ru-RU"/>
        </w:rPr>
        <w:t>И-273/6</w:t>
      </w:r>
      <w:r w:rsidR="00DE6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E6335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="00DE63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191 от 05.04.2016 </w:t>
      </w:r>
      <w:r w:rsidRPr="00A96297">
        <w:rPr>
          <w:rFonts w:ascii="Times New Roman" w:eastAsia="Times New Roman" w:hAnsi="Times New Roman" w:cs="Arial"/>
          <w:sz w:val="24"/>
          <w:szCs w:val="24"/>
          <w:lang w:eastAsia="ru-RU"/>
        </w:rPr>
        <w:t>г</w:t>
      </w:r>
      <w:r w:rsidR="00352F99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B617B6" w:rsidRDefault="00B617B6" w:rsidP="00B617B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B6" w:rsidRPr="002A5D75" w:rsidRDefault="00B617B6" w:rsidP="00B617B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16" w:right="1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2A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 </w:t>
      </w:r>
      <w:r w:rsidRPr="002A5D7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решил:</w:t>
      </w:r>
    </w:p>
    <w:p w:rsidR="00B617B6" w:rsidRPr="002116C4" w:rsidRDefault="00B617B6" w:rsidP="00B617B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42342" w:rsidRPr="00942342" w:rsidRDefault="00942342" w:rsidP="00942342">
      <w:pPr>
        <w:pStyle w:val="ConsPlusNormal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1. </w:t>
      </w:r>
      <w:r w:rsidR="00B617B6">
        <w:rPr>
          <w:rFonts w:ascii="Times New Roman" w:eastAsia="Times New Roman" w:hAnsi="Times New Roman" w:cs="Times New Roman"/>
          <w:sz w:val="24"/>
          <w:lang w:eastAsia="ru-RU"/>
        </w:rPr>
        <w:t>Внести изменени</w:t>
      </w:r>
      <w:r w:rsidR="0007731A">
        <w:rPr>
          <w:rFonts w:ascii="Times New Roman" w:eastAsia="Times New Roman" w:hAnsi="Times New Roman" w:cs="Times New Roman"/>
          <w:sz w:val="24"/>
          <w:lang w:eastAsia="ru-RU"/>
        </w:rPr>
        <w:t>я</w:t>
      </w:r>
      <w:r w:rsidR="00B617B6">
        <w:rPr>
          <w:rFonts w:ascii="Times New Roman" w:eastAsia="Times New Roman" w:hAnsi="Times New Roman" w:cs="Times New Roman"/>
          <w:sz w:val="24"/>
          <w:lang w:eastAsia="ru-RU"/>
        </w:rPr>
        <w:t xml:space="preserve"> в решение Совета депутатов муниципального округа Лефортово  от </w:t>
      </w:r>
      <w:r w:rsidR="00E341C7">
        <w:rPr>
          <w:rFonts w:ascii="Times New Roman" w:eastAsia="Times New Roman" w:hAnsi="Times New Roman" w:cs="Times New Roman"/>
          <w:sz w:val="24"/>
          <w:lang w:eastAsia="ru-RU"/>
        </w:rPr>
        <w:t>1 марта</w:t>
      </w:r>
      <w:r w:rsidR="00B617B6">
        <w:rPr>
          <w:rFonts w:ascii="Times New Roman" w:eastAsia="Times New Roman" w:hAnsi="Times New Roman" w:cs="Times New Roman"/>
          <w:sz w:val="24"/>
          <w:lang w:eastAsia="ru-RU"/>
        </w:rPr>
        <w:t xml:space="preserve"> 201</w:t>
      </w:r>
      <w:r w:rsidR="00E341C7">
        <w:rPr>
          <w:rFonts w:ascii="Times New Roman" w:eastAsia="Times New Roman" w:hAnsi="Times New Roman" w:cs="Times New Roman"/>
          <w:sz w:val="24"/>
          <w:lang w:eastAsia="ru-RU"/>
        </w:rPr>
        <w:t>6</w:t>
      </w:r>
      <w:r w:rsidR="00B617B6">
        <w:rPr>
          <w:rFonts w:ascii="Times New Roman" w:eastAsia="Times New Roman" w:hAnsi="Times New Roman" w:cs="Times New Roman"/>
          <w:sz w:val="24"/>
          <w:lang w:eastAsia="ru-RU"/>
        </w:rPr>
        <w:t xml:space="preserve"> года № </w:t>
      </w:r>
      <w:r w:rsidR="00E341C7"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="00B617B6">
        <w:rPr>
          <w:rFonts w:ascii="Times New Roman" w:eastAsia="Times New Roman" w:hAnsi="Times New Roman" w:cs="Times New Roman"/>
          <w:sz w:val="24"/>
          <w:lang w:eastAsia="ru-RU"/>
        </w:rPr>
        <w:t xml:space="preserve">2 </w:t>
      </w:r>
      <w:r w:rsidR="00B617B6" w:rsidRPr="003D1F3B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="003D4DA2" w:rsidRPr="003D4DA2">
        <w:rPr>
          <w:rFonts w:ascii="Times New Roman" w:eastAsia="Times New Roman" w:hAnsi="Times New Roman" w:cs="Times New Roman"/>
          <w:bCs/>
          <w:spacing w:val="-2"/>
          <w:sz w:val="24"/>
          <w:lang w:eastAsia="ru-RU"/>
        </w:rPr>
        <w:t>О согласовании направления сре</w:t>
      </w:r>
      <w:proofErr w:type="gramStart"/>
      <w:r w:rsidR="003D4DA2" w:rsidRPr="003D4DA2">
        <w:rPr>
          <w:rFonts w:ascii="Times New Roman" w:eastAsia="Times New Roman" w:hAnsi="Times New Roman" w:cs="Times New Roman"/>
          <w:bCs/>
          <w:spacing w:val="-2"/>
          <w:sz w:val="24"/>
          <w:lang w:eastAsia="ru-RU"/>
        </w:rPr>
        <w:t>дств ст</w:t>
      </w:r>
      <w:proofErr w:type="gramEnd"/>
      <w:r w:rsidR="003D4DA2" w:rsidRPr="003D4DA2">
        <w:rPr>
          <w:rFonts w:ascii="Times New Roman" w:eastAsia="Times New Roman" w:hAnsi="Times New Roman" w:cs="Times New Roman"/>
          <w:bCs/>
          <w:spacing w:val="-2"/>
          <w:sz w:val="24"/>
          <w:lang w:eastAsia="ru-RU"/>
        </w:rPr>
        <w:t>имулирования управы района Лефортово города Москвы  на проведение мероприятий по благоустройству территории района Лефортово города Москвы</w:t>
      </w:r>
      <w:r w:rsidR="003D4DA2">
        <w:rPr>
          <w:rFonts w:ascii="Times New Roman" w:eastAsia="Times New Roman" w:hAnsi="Times New Roman" w:cs="Times New Roman"/>
          <w:bCs/>
          <w:spacing w:val="-2"/>
          <w:sz w:val="24"/>
          <w:lang w:eastAsia="ru-RU"/>
        </w:rPr>
        <w:t>»</w:t>
      </w:r>
      <w:r w:rsidR="00B617B6">
        <w:rPr>
          <w:rFonts w:ascii="Times New Roman" w:eastAsia="Times New Roman" w:hAnsi="Times New Roman" w:cs="Times New Roman"/>
          <w:sz w:val="24"/>
          <w:lang w:eastAsia="ru-RU"/>
        </w:rPr>
        <w:t xml:space="preserve">, изложив приложение к </w:t>
      </w:r>
      <w:r w:rsidR="00B617B6" w:rsidRPr="002116C4">
        <w:rPr>
          <w:rFonts w:ascii="Times New Roman" w:eastAsia="Times New Roman" w:hAnsi="Times New Roman" w:cs="Times New Roman"/>
          <w:sz w:val="24"/>
          <w:lang w:eastAsia="ru-RU"/>
        </w:rPr>
        <w:t>решени</w:t>
      </w:r>
      <w:r w:rsidR="00B617B6">
        <w:rPr>
          <w:rFonts w:ascii="Times New Roman" w:eastAsia="Times New Roman" w:hAnsi="Times New Roman" w:cs="Times New Roman"/>
          <w:sz w:val="24"/>
          <w:lang w:eastAsia="ru-RU"/>
        </w:rPr>
        <w:t>ю</w:t>
      </w:r>
      <w:r w:rsidR="00352F99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B617B6" w:rsidRPr="002116C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352F99">
        <w:rPr>
          <w:rFonts w:ascii="Times New Roman" w:eastAsia="Times New Roman" w:hAnsi="Times New Roman" w:cs="Times New Roman"/>
          <w:sz w:val="24"/>
          <w:lang w:eastAsia="ru-RU"/>
        </w:rPr>
        <w:t xml:space="preserve">в редакции </w:t>
      </w:r>
      <w:r w:rsidR="00B617B6">
        <w:rPr>
          <w:rFonts w:ascii="Times New Roman" w:eastAsia="Times New Roman" w:hAnsi="Times New Roman" w:cs="Times New Roman"/>
          <w:sz w:val="24"/>
          <w:lang w:eastAsia="ru-RU"/>
        </w:rPr>
        <w:t>согласно приложени</w:t>
      </w:r>
      <w:r w:rsidR="00352F99">
        <w:rPr>
          <w:rFonts w:ascii="Times New Roman" w:eastAsia="Times New Roman" w:hAnsi="Times New Roman" w:cs="Times New Roman"/>
          <w:sz w:val="24"/>
          <w:lang w:eastAsia="ru-RU"/>
        </w:rPr>
        <w:t>ю</w:t>
      </w:r>
      <w:r w:rsidR="00B617B6">
        <w:rPr>
          <w:rFonts w:ascii="Times New Roman" w:eastAsia="Times New Roman" w:hAnsi="Times New Roman" w:cs="Times New Roman"/>
          <w:sz w:val="24"/>
          <w:lang w:eastAsia="ru-RU"/>
        </w:rPr>
        <w:t xml:space="preserve"> к настоящему решен</w:t>
      </w:r>
      <w:r w:rsidR="00D85A14">
        <w:rPr>
          <w:rFonts w:ascii="Times New Roman" w:eastAsia="Times New Roman" w:hAnsi="Times New Roman" w:cs="Times New Roman"/>
          <w:sz w:val="24"/>
          <w:lang w:eastAsia="ru-RU"/>
        </w:rPr>
        <w:t>ию</w:t>
      </w:r>
      <w:r w:rsidR="00352F9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D85A14">
        <w:rPr>
          <w:rFonts w:ascii="Times New Roman" w:eastAsia="Times New Roman" w:hAnsi="Times New Roman" w:cs="Times New Roman"/>
          <w:sz w:val="24"/>
          <w:lang w:eastAsia="ru-RU"/>
        </w:rPr>
        <w:t>(</w:t>
      </w:r>
      <w:r w:rsidR="00352F99">
        <w:rPr>
          <w:rFonts w:ascii="Times New Roman" w:eastAsia="Times New Roman" w:hAnsi="Times New Roman" w:cs="Times New Roman"/>
          <w:sz w:val="24"/>
          <w:lang w:eastAsia="ru-RU"/>
        </w:rPr>
        <w:t>п</w:t>
      </w:r>
      <w:r w:rsidR="003D4DA2">
        <w:rPr>
          <w:rFonts w:ascii="Times New Roman" w:eastAsia="Times New Roman" w:hAnsi="Times New Roman" w:cs="Times New Roman"/>
          <w:sz w:val="24"/>
          <w:lang w:eastAsia="ru-RU"/>
        </w:rPr>
        <w:t>риложение)</w:t>
      </w:r>
      <w:r w:rsidR="00352F99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942342" w:rsidRPr="00942342" w:rsidRDefault="00942342" w:rsidP="0094234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2. </w:t>
      </w:r>
      <w:r w:rsidRPr="0094234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 и управу района Лефортово города Москвы в течение трех дней.</w:t>
      </w:r>
    </w:p>
    <w:p w:rsidR="00942342" w:rsidRPr="00942342" w:rsidRDefault="00942342" w:rsidP="0094234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94234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3. Опубликовать настоящее решение в приложении «Муниципальный вестник Лефортово» газеты «Лефортово», бюллетене «Московский муниципальный вестник» и разместить на официальном сайте www.sovmunlef.ru.</w:t>
      </w:r>
    </w:p>
    <w:p w:rsidR="00B617B6" w:rsidRPr="00CC5083" w:rsidRDefault="000D4A8E" w:rsidP="009423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942342" w:rsidRPr="0094234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Контроль за выполнением настоящего решения возложить на главу муниципального округа Лефортово П.Д. Филиппова.</w:t>
      </w:r>
    </w:p>
    <w:p w:rsidR="00B617B6" w:rsidRDefault="00B617B6" w:rsidP="00B617B6">
      <w:pPr>
        <w:tabs>
          <w:tab w:val="left" w:pos="142"/>
          <w:tab w:val="left" w:pos="52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A75A1" w:rsidRDefault="00DA75A1" w:rsidP="00B617B6">
      <w:pPr>
        <w:tabs>
          <w:tab w:val="left" w:pos="142"/>
          <w:tab w:val="left" w:pos="52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617B6" w:rsidRPr="00CC5083" w:rsidRDefault="00B617B6" w:rsidP="00352F99">
      <w:pPr>
        <w:tabs>
          <w:tab w:val="left" w:pos="142"/>
          <w:tab w:val="left" w:pos="52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08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CC5083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B617B6" w:rsidRDefault="00B617B6" w:rsidP="00352F99">
      <w:pPr>
        <w:tabs>
          <w:tab w:val="left" w:pos="142"/>
          <w:tab w:val="left" w:pos="5265"/>
        </w:tabs>
        <w:rPr>
          <w:rFonts w:ascii="Times New Roman" w:hAnsi="Times New Roman" w:cs="Times New Roman"/>
          <w:b/>
          <w:sz w:val="24"/>
          <w:szCs w:val="24"/>
        </w:rPr>
      </w:pPr>
      <w:r w:rsidRPr="00CC5083">
        <w:rPr>
          <w:rFonts w:ascii="Times New Roman" w:hAnsi="Times New Roman" w:cs="Times New Roman"/>
          <w:b/>
          <w:sz w:val="24"/>
          <w:szCs w:val="24"/>
        </w:rPr>
        <w:t xml:space="preserve">округа Лефортово      </w:t>
      </w:r>
      <w:r w:rsidRPr="00CC508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C5083">
        <w:rPr>
          <w:rFonts w:ascii="Times New Roman" w:hAnsi="Times New Roman" w:cs="Times New Roman"/>
          <w:sz w:val="24"/>
          <w:szCs w:val="24"/>
        </w:rPr>
        <w:t xml:space="preserve">   </w:t>
      </w:r>
      <w:r w:rsidR="00352F99">
        <w:rPr>
          <w:rFonts w:ascii="Times New Roman" w:hAnsi="Times New Roman" w:cs="Times New Roman"/>
          <w:sz w:val="24"/>
          <w:szCs w:val="24"/>
        </w:rPr>
        <w:t xml:space="preserve">    </w:t>
      </w:r>
      <w:r w:rsidRPr="00CC5083">
        <w:rPr>
          <w:rFonts w:ascii="Times New Roman" w:hAnsi="Times New Roman" w:cs="Times New Roman"/>
          <w:b/>
          <w:sz w:val="24"/>
          <w:szCs w:val="24"/>
        </w:rPr>
        <w:t>П.Д. Филиппов</w:t>
      </w:r>
    </w:p>
    <w:p w:rsidR="00B617B6" w:rsidRDefault="00B617B6" w:rsidP="00B617B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44CB7" w:rsidRDefault="00844CB7" w:rsidP="005D7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44CB7" w:rsidSect="00663D87"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244"/>
      </w:tblGrid>
      <w:tr w:rsidR="009D400E" w:rsidTr="00B87843">
        <w:trPr>
          <w:trHeight w:val="1276"/>
        </w:trPr>
        <w:tc>
          <w:tcPr>
            <w:tcW w:w="1134" w:type="dxa"/>
          </w:tcPr>
          <w:p w:rsidR="009D400E" w:rsidRDefault="009D400E" w:rsidP="00EA0A90">
            <w:pPr>
              <w:tabs>
                <w:tab w:val="left" w:pos="6379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D400E" w:rsidRPr="009D400E" w:rsidRDefault="009D400E" w:rsidP="009D400E">
            <w:pPr>
              <w:tabs>
                <w:tab w:val="left" w:pos="6379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00E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9D400E" w:rsidRPr="009D400E" w:rsidRDefault="009D400E" w:rsidP="009D400E">
            <w:pPr>
              <w:tabs>
                <w:tab w:val="left" w:pos="6379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00E">
              <w:rPr>
                <w:rFonts w:ascii="Times New Roman" w:hAnsi="Times New Roman"/>
                <w:sz w:val="24"/>
                <w:szCs w:val="24"/>
              </w:rPr>
              <w:t xml:space="preserve">к решению Совета депутатов </w:t>
            </w:r>
          </w:p>
          <w:p w:rsidR="009D400E" w:rsidRPr="009D400E" w:rsidRDefault="009D400E" w:rsidP="009D400E">
            <w:pPr>
              <w:tabs>
                <w:tab w:val="left" w:pos="6379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00E">
              <w:rPr>
                <w:rFonts w:ascii="Times New Roman" w:hAnsi="Times New Roman"/>
                <w:sz w:val="24"/>
                <w:szCs w:val="24"/>
              </w:rPr>
              <w:t>муниципального округа Лефортово</w:t>
            </w:r>
          </w:p>
          <w:p w:rsidR="009D400E" w:rsidRDefault="00352F99" w:rsidP="009D400E">
            <w:pPr>
              <w:tabs>
                <w:tab w:val="left" w:pos="6379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D400E" w:rsidRPr="009D400E">
              <w:rPr>
                <w:rFonts w:ascii="Times New Roman" w:hAnsi="Times New Roman"/>
                <w:sz w:val="24"/>
                <w:szCs w:val="24"/>
              </w:rPr>
              <w:t>т 14.04.2016 года  №</w:t>
            </w:r>
            <w:r w:rsidR="00C715E3">
              <w:rPr>
                <w:rFonts w:ascii="Times New Roman" w:hAnsi="Times New Roman"/>
                <w:sz w:val="24"/>
                <w:szCs w:val="24"/>
              </w:rPr>
              <w:t xml:space="preserve"> 35</w:t>
            </w:r>
          </w:p>
          <w:p w:rsidR="00713D97" w:rsidRDefault="00713D97" w:rsidP="009D400E">
            <w:pPr>
              <w:tabs>
                <w:tab w:val="left" w:pos="6379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3A4C" w:rsidRDefault="007A3A4C" w:rsidP="009D400E">
            <w:pPr>
              <w:tabs>
                <w:tab w:val="left" w:pos="6379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3A4C" w:rsidRDefault="007A3A4C" w:rsidP="009D400E">
            <w:pPr>
              <w:tabs>
                <w:tab w:val="left" w:pos="6379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5100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475"/>
        <w:gridCol w:w="2072"/>
        <w:gridCol w:w="8934"/>
        <w:gridCol w:w="1134"/>
        <w:gridCol w:w="711"/>
        <w:gridCol w:w="2125"/>
        <w:gridCol w:w="602"/>
        <w:gridCol w:w="236"/>
        <w:gridCol w:w="238"/>
      </w:tblGrid>
      <w:tr w:rsidR="00D366DE" w:rsidRPr="008F1C6E" w:rsidTr="00D366DE">
        <w:trPr>
          <w:gridAfter w:val="3"/>
          <w:wAfter w:w="326" w:type="pct"/>
          <w:trHeight w:val="965"/>
        </w:trPr>
        <w:tc>
          <w:tcPr>
            <w:tcW w:w="4674" w:type="pct"/>
            <w:gridSpan w:val="6"/>
            <w:shd w:val="clear" w:color="auto" w:fill="auto"/>
          </w:tcPr>
          <w:p w:rsidR="00D366DE" w:rsidRPr="00D366DE" w:rsidRDefault="00D366DE" w:rsidP="00D3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66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Адресный перечень по благоустройству территорий района Лефортово в 2016 году</w:t>
            </w:r>
          </w:p>
          <w:p w:rsidR="00D366DE" w:rsidRPr="00D366DE" w:rsidRDefault="00D366DE" w:rsidP="00D3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66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 счет сре</w:t>
            </w:r>
            <w:proofErr w:type="gramStart"/>
            <w:r w:rsidRPr="00D366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дств ст</w:t>
            </w:r>
            <w:proofErr w:type="gramEnd"/>
            <w:r w:rsidRPr="00D366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имулирования управы района Лефортово</w:t>
            </w:r>
          </w:p>
          <w:p w:rsidR="00D366DE" w:rsidRPr="00FD2415" w:rsidRDefault="00D366DE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A3A4C" w:rsidRPr="008F1C6E" w:rsidTr="007A3A4C">
        <w:trPr>
          <w:gridAfter w:val="3"/>
          <w:wAfter w:w="326" w:type="pct"/>
          <w:trHeight w:val="965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4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FD24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FD24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4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2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4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работ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4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4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4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 работ</w:t>
            </w:r>
            <w:r w:rsidRPr="00FD24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7A3A4C" w:rsidRPr="008F1C6E" w:rsidTr="007A3A4C">
        <w:trPr>
          <w:trHeight w:val="744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15">
              <w:rPr>
                <w:rFonts w:ascii="Times New Roman" w:eastAsia="Times New Roman" w:hAnsi="Times New Roman" w:cs="Times New Roman"/>
                <w:lang w:eastAsia="ru-RU"/>
              </w:rPr>
              <w:t>Парк им. 1-го Мая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03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FD2415">
              <w:rPr>
                <w:rFonts w:ascii="Times New Roman" w:eastAsia="Times New Roman" w:hAnsi="Times New Roman" w:cs="Times New Roman"/>
                <w:lang w:eastAsia="ru-RU"/>
              </w:rPr>
              <w:t>амена бортового камня, ремонт асфальтобетонного покрытия, укладка тротуарной плитки,</w:t>
            </w:r>
            <w:r w:rsidRPr="008F1C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415">
              <w:rPr>
                <w:rFonts w:ascii="Times New Roman" w:eastAsia="Times New Roman" w:hAnsi="Times New Roman" w:cs="Times New Roman"/>
                <w:lang w:eastAsia="ru-RU"/>
              </w:rPr>
              <w:t>ремонт газона, посадка кустарников,</w:t>
            </w:r>
            <w:r w:rsidRPr="008F1C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415">
              <w:rPr>
                <w:rFonts w:ascii="Times New Roman" w:eastAsia="Times New Roman" w:hAnsi="Times New Roman" w:cs="Times New Roman"/>
                <w:lang w:eastAsia="ru-RU"/>
              </w:rPr>
              <w:t>устройство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цветников, ремонт ограждений, </w:t>
            </w:r>
            <w:r w:rsidRPr="00FD2415">
              <w:rPr>
                <w:rFonts w:ascii="Times New Roman" w:eastAsia="Times New Roman" w:hAnsi="Times New Roman" w:cs="Times New Roman"/>
                <w:lang w:eastAsia="ru-RU"/>
              </w:rPr>
              <w:t>ремонт детских площадок, устройство зон отдыха, спортивн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FD2415">
              <w:rPr>
                <w:rFonts w:ascii="Times New Roman" w:eastAsia="Times New Roman" w:hAnsi="Times New Roman" w:cs="Times New Roman"/>
                <w:lang w:eastAsia="ru-RU"/>
              </w:rPr>
              <w:t xml:space="preserve"> площад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15">
              <w:rPr>
                <w:rFonts w:ascii="Times New Roman" w:eastAsia="Times New Roman" w:hAnsi="Times New Roman" w:cs="Times New Roman"/>
                <w:lang w:eastAsia="ru-RU"/>
              </w:rPr>
              <w:t>парк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15">
              <w:rPr>
                <w:rFonts w:ascii="Times New Roman" w:eastAsia="Times New Roman" w:hAnsi="Times New Roman" w:cs="Times New Roman"/>
                <w:lang w:eastAsia="ru-RU"/>
              </w:rPr>
              <w:t>15000,00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3A4C" w:rsidRPr="008F1C6E" w:rsidTr="007A3A4C">
        <w:trPr>
          <w:trHeight w:val="562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Энергетическая, д.16, к.2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 капитальный ремонт спортивной площадки и благоустройство прилегающей территории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2813,00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3A4C" w:rsidRPr="008F1C6E" w:rsidTr="007A3A4C">
        <w:trPr>
          <w:trHeight w:val="500"/>
        </w:trPr>
        <w:tc>
          <w:tcPr>
            <w:tcW w:w="14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1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Шепелюгинская</w:t>
            </w:r>
            <w:proofErr w:type="spellEnd"/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д.16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троительство нового многофункционального детского городка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2997,00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3A4C" w:rsidRPr="008F1C6E" w:rsidTr="007A3A4C">
        <w:trPr>
          <w:trHeight w:val="375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A4C" w:rsidRPr="00FD2415" w:rsidRDefault="007A3A4C" w:rsidP="00FD2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A4C" w:rsidRPr="00FD2415" w:rsidRDefault="007A3A4C" w:rsidP="00FD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новой спортивной площадки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2990,00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3A4C" w:rsidRPr="008F1C6E" w:rsidTr="007A3A4C">
        <w:trPr>
          <w:trHeight w:val="314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Ухтомская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д.3</w:t>
            </w:r>
          </w:p>
        </w:tc>
        <w:tc>
          <w:tcPr>
            <w:tcW w:w="2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1750,00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3A4C" w:rsidRPr="008F1C6E" w:rsidTr="007A3A4C">
        <w:trPr>
          <w:trHeight w:val="375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Боровая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д.4, д.6</w:t>
            </w:r>
          </w:p>
        </w:tc>
        <w:tc>
          <w:tcPr>
            <w:tcW w:w="27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территории и детской площадки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1932,46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3A4C" w:rsidRPr="008F1C6E" w:rsidTr="007A3A4C">
        <w:trPr>
          <w:trHeight w:val="83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1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Синичкина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д.16</w:t>
            </w:r>
          </w:p>
        </w:tc>
        <w:tc>
          <w:tcPr>
            <w:tcW w:w="2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6C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амена бортового камня,</w:t>
            </w:r>
            <w:r w:rsidRPr="008F1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газона,</w:t>
            </w:r>
            <w:r w:rsidRPr="008F1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посадка кустарников,</w:t>
            </w:r>
            <w:r w:rsidRPr="008F1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цветников,</w:t>
            </w:r>
            <w:r w:rsidRPr="008F1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новых ограждений, ремонт асфальтобетонного покрытия,</w:t>
            </w:r>
            <w:r w:rsidRPr="008F1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детской площадк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2070,00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3A4C" w:rsidRPr="008F1C6E" w:rsidTr="007A3A4C">
        <w:trPr>
          <w:trHeight w:val="544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1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Синичкина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д.19, 26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6C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амена бортового камня,</w:t>
            </w:r>
            <w:r w:rsidRPr="008F1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газона,</w:t>
            </w:r>
            <w:r w:rsidRPr="008F1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посадка кустарников,</w:t>
            </w:r>
            <w:r w:rsidRPr="008F1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цветников,</w:t>
            </w:r>
            <w:r w:rsidRPr="008F1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новых ограждений, ремонт асфальтобетонного покрытия,</w:t>
            </w:r>
            <w:r w:rsidRPr="008F1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детской площадк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2345,00</w:t>
            </w:r>
          </w:p>
        </w:tc>
        <w:tc>
          <w:tcPr>
            <w:tcW w:w="182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3A4C" w:rsidRPr="008F1C6E" w:rsidTr="00D366DE">
        <w:trPr>
          <w:trHeight w:val="544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1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Ухтомская ул. д. 14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6C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амена бортового камня,  ремонт газона,</w:t>
            </w:r>
            <w:r w:rsidRPr="008F1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посадка кустарников,</w:t>
            </w:r>
            <w:r w:rsidRPr="008F1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цветников,</w:t>
            </w:r>
            <w:r w:rsidRPr="008F1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новых ограждений, ремонт асфальтобетонного покрытия,</w:t>
            </w:r>
            <w:r w:rsidRPr="008F1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детской площадк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2150,00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3A4C" w:rsidRPr="008F1C6E" w:rsidTr="00D366DE">
        <w:trPr>
          <w:trHeight w:val="37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1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вал, </w:t>
            </w: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д.14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стройство ИДН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350,00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3A4C" w:rsidRPr="00FD2415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3A4C" w:rsidRPr="008F1C6E" w:rsidTr="00D366DE">
        <w:trPr>
          <w:trHeight w:val="375"/>
        </w:trPr>
        <w:tc>
          <w:tcPr>
            <w:tcW w:w="40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A4C" w:rsidRPr="008F1C6E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F1C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по району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A4C" w:rsidRPr="008F1C6E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34397,46 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shd w:val="clear" w:color="auto" w:fill="auto"/>
          </w:tcPr>
          <w:p w:rsidR="007A3A4C" w:rsidRPr="008F1C6E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" w:type="pct"/>
            <w:tcBorders>
              <w:left w:val="nil"/>
            </w:tcBorders>
            <w:shd w:val="clear" w:color="auto" w:fill="auto"/>
          </w:tcPr>
          <w:p w:rsidR="007A3A4C" w:rsidRPr="008F1C6E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A4C" w:rsidRPr="008F1C6E" w:rsidRDefault="007A3A4C" w:rsidP="00FD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07407" w:rsidRPr="00D772C8" w:rsidRDefault="00D07407" w:rsidP="00D366DE">
      <w:pPr>
        <w:spacing w:after="0" w:line="240" w:lineRule="auto"/>
        <w:ind w:left="-466" w:right="1404"/>
        <w:jc w:val="center"/>
        <w:rPr>
          <w:rFonts w:ascii="Times New Roman" w:hAnsi="Times New Roman"/>
          <w:sz w:val="24"/>
          <w:szCs w:val="24"/>
        </w:rPr>
      </w:pPr>
    </w:p>
    <w:sectPr w:rsidR="00D07407" w:rsidRPr="00D772C8" w:rsidSect="00D366DE">
      <w:pgSz w:w="16838" w:h="11906" w:orient="landscape"/>
      <w:pgMar w:top="426" w:right="567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75B3"/>
    <w:multiLevelType w:val="hybridMultilevel"/>
    <w:tmpl w:val="CBE4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7930"/>
    <w:multiLevelType w:val="hybridMultilevel"/>
    <w:tmpl w:val="6B26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E7E5F"/>
    <w:multiLevelType w:val="hybridMultilevel"/>
    <w:tmpl w:val="6590C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C115F"/>
    <w:multiLevelType w:val="hybridMultilevel"/>
    <w:tmpl w:val="A78AF070"/>
    <w:lvl w:ilvl="0" w:tplc="C9B6E6C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82"/>
    <w:rsid w:val="00012F0B"/>
    <w:rsid w:val="00021BBE"/>
    <w:rsid w:val="00036A4F"/>
    <w:rsid w:val="00056BB0"/>
    <w:rsid w:val="000579E6"/>
    <w:rsid w:val="00064108"/>
    <w:rsid w:val="0007731A"/>
    <w:rsid w:val="000B542B"/>
    <w:rsid w:val="000D4A8E"/>
    <w:rsid w:val="000D6BC9"/>
    <w:rsid w:val="000F709B"/>
    <w:rsid w:val="00141FBA"/>
    <w:rsid w:val="00174CBC"/>
    <w:rsid w:val="00184CBC"/>
    <w:rsid w:val="001B4E5F"/>
    <w:rsid w:val="001B67BF"/>
    <w:rsid w:val="001E59FA"/>
    <w:rsid w:val="002116C4"/>
    <w:rsid w:val="00225443"/>
    <w:rsid w:val="00235660"/>
    <w:rsid w:val="00251514"/>
    <w:rsid w:val="00252D4F"/>
    <w:rsid w:val="0028132B"/>
    <w:rsid w:val="002A5D75"/>
    <w:rsid w:val="002C0182"/>
    <w:rsid w:val="002C461D"/>
    <w:rsid w:val="002D5F22"/>
    <w:rsid w:val="00303E79"/>
    <w:rsid w:val="003112DC"/>
    <w:rsid w:val="00352F99"/>
    <w:rsid w:val="003870F1"/>
    <w:rsid w:val="003A20A2"/>
    <w:rsid w:val="003D1F3B"/>
    <w:rsid w:val="003D4DA2"/>
    <w:rsid w:val="003F3962"/>
    <w:rsid w:val="004028FE"/>
    <w:rsid w:val="00441E8D"/>
    <w:rsid w:val="0047211B"/>
    <w:rsid w:val="004826A8"/>
    <w:rsid w:val="0049162C"/>
    <w:rsid w:val="004A201B"/>
    <w:rsid w:val="004C7E30"/>
    <w:rsid w:val="004E372F"/>
    <w:rsid w:val="00551D0C"/>
    <w:rsid w:val="005607C9"/>
    <w:rsid w:val="005717C2"/>
    <w:rsid w:val="005725AB"/>
    <w:rsid w:val="00592A0E"/>
    <w:rsid w:val="005D7F4F"/>
    <w:rsid w:val="00641220"/>
    <w:rsid w:val="00642C37"/>
    <w:rsid w:val="00665645"/>
    <w:rsid w:val="006B6432"/>
    <w:rsid w:val="006C6AF6"/>
    <w:rsid w:val="006D2695"/>
    <w:rsid w:val="006F2A0A"/>
    <w:rsid w:val="007103BC"/>
    <w:rsid w:val="00713D97"/>
    <w:rsid w:val="00733AB0"/>
    <w:rsid w:val="00756D71"/>
    <w:rsid w:val="0077398A"/>
    <w:rsid w:val="007A3A4C"/>
    <w:rsid w:val="007E0180"/>
    <w:rsid w:val="007E2A45"/>
    <w:rsid w:val="007F1473"/>
    <w:rsid w:val="007F3727"/>
    <w:rsid w:val="008223F2"/>
    <w:rsid w:val="00826805"/>
    <w:rsid w:val="00834923"/>
    <w:rsid w:val="00844CB7"/>
    <w:rsid w:val="0087045F"/>
    <w:rsid w:val="008959A2"/>
    <w:rsid w:val="008C03D6"/>
    <w:rsid w:val="008C1D6B"/>
    <w:rsid w:val="008F1C6E"/>
    <w:rsid w:val="00906E61"/>
    <w:rsid w:val="0093484D"/>
    <w:rsid w:val="00942342"/>
    <w:rsid w:val="00944EFF"/>
    <w:rsid w:val="00981D52"/>
    <w:rsid w:val="009C4127"/>
    <w:rsid w:val="009D400E"/>
    <w:rsid w:val="009F4397"/>
    <w:rsid w:val="009F7E21"/>
    <w:rsid w:val="00A1797F"/>
    <w:rsid w:val="00A2523A"/>
    <w:rsid w:val="00A3450B"/>
    <w:rsid w:val="00A73231"/>
    <w:rsid w:val="00A96297"/>
    <w:rsid w:val="00A96F11"/>
    <w:rsid w:val="00AE1987"/>
    <w:rsid w:val="00AF1D30"/>
    <w:rsid w:val="00B139AB"/>
    <w:rsid w:val="00B16742"/>
    <w:rsid w:val="00B40C99"/>
    <w:rsid w:val="00B617B6"/>
    <w:rsid w:val="00B6628B"/>
    <w:rsid w:val="00B87843"/>
    <w:rsid w:val="00BA5A0D"/>
    <w:rsid w:val="00BF2711"/>
    <w:rsid w:val="00BF4372"/>
    <w:rsid w:val="00C066E0"/>
    <w:rsid w:val="00C12169"/>
    <w:rsid w:val="00C3372E"/>
    <w:rsid w:val="00C5586F"/>
    <w:rsid w:val="00C61070"/>
    <w:rsid w:val="00C715E3"/>
    <w:rsid w:val="00CC1677"/>
    <w:rsid w:val="00CC5083"/>
    <w:rsid w:val="00CF56BD"/>
    <w:rsid w:val="00D01AC3"/>
    <w:rsid w:val="00D07407"/>
    <w:rsid w:val="00D3570F"/>
    <w:rsid w:val="00D366DE"/>
    <w:rsid w:val="00D772C8"/>
    <w:rsid w:val="00D81E5B"/>
    <w:rsid w:val="00D85A14"/>
    <w:rsid w:val="00DA277D"/>
    <w:rsid w:val="00DA75A1"/>
    <w:rsid w:val="00DE6335"/>
    <w:rsid w:val="00E341C7"/>
    <w:rsid w:val="00E648DA"/>
    <w:rsid w:val="00E725F0"/>
    <w:rsid w:val="00EA0A90"/>
    <w:rsid w:val="00ED1B60"/>
    <w:rsid w:val="00EF498D"/>
    <w:rsid w:val="00F05DD4"/>
    <w:rsid w:val="00F07C78"/>
    <w:rsid w:val="00FD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8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18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018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2C01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2C0182"/>
    <w:rPr>
      <w:rFonts w:eastAsia="Times New Roman" w:cs="Times New Roman"/>
      <w:sz w:val="24"/>
      <w:szCs w:val="24"/>
      <w:lang w:val="x-none" w:eastAsia="x-none"/>
    </w:rPr>
  </w:style>
  <w:style w:type="table" w:customStyle="1" w:styleId="1">
    <w:name w:val="Сетка таблицы1"/>
    <w:basedOn w:val="a1"/>
    <w:next w:val="a3"/>
    <w:uiPriority w:val="59"/>
    <w:rsid w:val="00D7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2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16C4"/>
    <w:pPr>
      <w:suppressAutoHyphens/>
    </w:pPr>
    <w:rPr>
      <w:rFonts w:ascii="Arial" w:eastAsia="Arial" w:hAnsi="Arial" w:cs="Tahoma"/>
      <w:kern w:val="1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8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18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018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2C01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2C0182"/>
    <w:rPr>
      <w:rFonts w:eastAsia="Times New Roman" w:cs="Times New Roman"/>
      <w:sz w:val="24"/>
      <w:szCs w:val="24"/>
      <w:lang w:val="x-none" w:eastAsia="x-none"/>
    </w:rPr>
  </w:style>
  <w:style w:type="table" w:customStyle="1" w:styleId="1">
    <w:name w:val="Сетка таблицы1"/>
    <w:basedOn w:val="a1"/>
    <w:next w:val="a3"/>
    <w:uiPriority w:val="59"/>
    <w:rsid w:val="00D7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2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16C4"/>
    <w:pPr>
      <w:suppressAutoHyphens/>
    </w:pPr>
    <w:rPr>
      <w:rFonts w:ascii="Arial" w:eastAsia="Arial" w:hAnsi="Arial" w:cs="Tahoma"/>
      <w:kern w:val="1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Маковская Кристина Владимировна</dc:creator>
  <cp:lastModifiedBy>Браво</cp:lastModifiedBy>
  <cp:revision>65</cp:revision>
  <cp:lastPrinted>2015-05-14T13:27:00Z</cp:lastPrinted>
  <dcterms:created xsi:type="dcterms:W3CDTF">2015-02-16T15:23:00Z</dcterms:created>
  <dcterms:modified xsi:type="dcterms:W3CDTF">2016-04-18T13:22:00Z</dcterms:modified>
</cp:coreProperties>
</file>