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4AF" w:rsidRPr="005213AD" w:rsidRDefault="005754AF" w:rsidP="00E9750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13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  <w:r w:rsidR="00FE0624" w:rsidRPr="005213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27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:rsidR="005754AF" w:rsidRPr="00CA282F" w:rsidRDefault="005754AF" w:rsidP="00CA28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82F" w:rsidRPr="00C14063" w:rsidRDefault="00CA282F" w:rsidP="00CA282F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</w:p>
    <w:p w:rsidR="00CA282F" w:rsidRPr="00C14063" w:rsidRDefault="00CA282F" w:rsidP="00CA282F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C14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</w:t>
      </w:r>
    </w:p>
    <w:p w:rsidR="00CA282F" w:rsidRPr="00C14063" w:rsidRDefault="00CA282F" w:rsidP="00CA282F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Лефортово </w:t>
      </w:r>
    </w:p>
    <w:p w:rsidR="00CA282F" w:rsidRPr="00C14063" w:rsidRDefault="00CA282F" w:rsidP="00CA282F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4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 </w:t>
      </w:r>
      <w:r w:rsidRPr="00C140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П.Д. Филиппов</w:t>
      </w:r>
    </w:p>
    <w:p w:rsidR="00CA282F" w:rsidRPr="002D5989" w:rsidRDefault="00CA282F" w:rsidP="00CA282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A282F" w:rsidRPr="005213AD" w:rsidRDefault="00CA282F" w:rsidP="00ED51F0">
      <w:pPr>
        <w:keepNext/>
        <w:autoSpaceDE w:val="0"/>
        <w:autoSpaceDN w:val="0"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213A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ПОВЕСТКА ДНЯ</w:t>
      </w:r>
      <w:r w:rsidR="00ED51F0" w:rsidRPr="005213A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5213A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ОЧЕРЕДНОГО ЗАСЕДАНИЯ ДЕПУТАТОВ</w:t>
      </w:r>
    </w:p>
    <w:p w:rsidR="00CA282F" w:rsidRPr="005213AD" w:rsidRDefault="00A64B27" w:rsidP="00CA282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СОВЕТА ДЕПУТАТОВ </w:t>
      </w:r>
      <w:r w:rsidR="00CA282F" w:rsidRPr="005213A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МУНИЦИПАЛЬНОГО ОКРУГА ЛЕФОРТОВО</w:t>
      </w:r>
    </w:p>
    <w:p w:rsidR="00CA282F" w:rsidRPr="009C4B74" w:rsidRDefault="00CA282F" w:rsidP="00CA282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17BE" w:rsidRPr="009C4B74" w:rsidRDefault="00991F87" w:rsidP="00C617BE">
      <w:pPr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4B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 октября </w:t>
      </w:r>
      <w:r w:rsidR="00CA282F" w:rsidRPr="009C4B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</w:t>
      </w:r>
      <w:r w:rsidR="00FE0624" w:rsidRPr="009C4B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CA282F" w:rsidRPr="009C4B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         </w:t>
      </w:r>
      <w:r w:rsidR="00FF5AC6" w:rsidRPr="009C4B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</w:t>
      </w:r>
      <w:r w:rsidR="007F5E85" w:rsidRPr="009C4B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  <w:r w:rsidR="00CD1C23" w:rsidRPr="009C4B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="007F5E85" w:rsidRPr="009C4B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687B41" w:rsidRPr="009C4B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</w:t>
      </w:r>
      <w:r w:rsidR="009C4B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</w:t>
      </w:r>
      <w:r w:rsidR="00687B41" w:rsidRPr="009C4B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F5E85" w:rsidRPr="009C4B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A282F" w:rsidRPr="009C4B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1</w:t>
      </w:r>
      <w:r w:rsidR="00A64B27" w:rsidRPr="009C4B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CA282F" w:rsidRPr="009C4B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.00</w:t>
      </w:r>
      <w:r w:rsidR="00687B41" w:rsidRPr="009C4B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час.</w:t>
      </w:r>
    </w:p>
    <w:p w:rsidR="003D0ADF" w:rsidRPr="00D938F3" w:rsidRDefault="00D544AD" w:rsidP="00BD45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38F3">
        <w:rPr>
          <w:rFonts w:ascii="Times New Roman" w:hAnsi="Times New Roman" w:cs="Times New Roman"/>
          <w:b/>
          <w:sz w:val="28"/>
          <w:szCs w:val="28"/>
        </w:rPr>
        <w:t>1</w:t>
      </w:r>
      <w:r w:rsidR="00BD4598" w:rsidRPr="00D938F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970B4" w:rsidRPr="00D938F3">
        <w:rPr>
          <w:rFonts w:ascii="Times New Roman" w:hAnsi="Times New Roman" w:cs="Times New Roman"/>
          <w:b/>
          <w:sz w:val="28"/>
          <w:szCs w:val="28"/>
        </w:rPr>
        <w:t xml:space="preserve">О согласовании </w:t>
      </w:r>
      <w:proofErr w:type="gramStart"/>
      <w:r w:rsidR="00F970B4" w:rsidRPr="00D938F3">
        <w:rPr>
          <w:rFonts w:ascii="Times New Roman" w:hAnsi="Times New Roman" w:cs="Times New Roman"/>
          <w:b/>
          <w:sz w:val="28"/>
          <w:szCs w:val="28"/>
        </w:rPr>
        <w:t>проекта изменения схемы размещения нестационарных торговых объектов</w:t>
      </w:r>
      <w:proofErr w:type="gramEnd"/>
      <w:r w:rsidR="00F970B4" w:rsidRPr="00D938F3">
        <w:rPr>
          <w:rFonts w:ascii="Times New Roman" w:hAnsi="Times New Roman" w:cs="Times New Roman"/>
          <w:b/>
          <w:sz w:val="28"/>
          <w:szCs w:val="28"/>
        </w:rPr>
        <w:t xml:space="preserve"> со специализацией «Печать» в районе Лефортово</w:t>
      </w:r>
    </w:p>
    <w:p w:rsidR="006A0C97" w:rsidRPr="002F6516" w:rsidRDefault="006A0C97" w:rsidP="006A0C9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65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Докладчик:  </w:t>
      </w:r>
      <w:proofErr w:type="spellStart"/>
      <w:r w:rsidRPr="002F65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Бешарова</w:t>
      </w:r>
      <w:proofErr w:type="spellEnd"/>
      <w:r w:rsidRPr="002F65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Р. Ф.– заведующая сектором  торговли и услуг                      </w:t>
      </w:r>
      <w:r w:rsidR="002F65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  <w:r w:rsidR="002F6516" w:rsidRPr="002F65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6E22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F65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F65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 мин                                                                                                                                                       </w:t>
      </w:r>
    </w:p>
    <w:p w:rsidR="00BD4598" w:rsidRPr="002F6516" w:rsidRDefault="006A0C97" w:rsidP="006A0C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65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Обсуждение-                                                                                                                                   </w:t>
      </w:r>
      <w:r w:rsidR="006E22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F65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7 мин</w:t>
      </w:r>
    </w:p>
    <w:p w:rsidR="00FF7BA9" w:rsidRPr="00D938F3" w:rsidRDefault="00D544AD" w:rsidP="009C4B74">
      <w:pPr>
        <w:spacing w:after="0"/>
        <w:ind w:right="-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938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FF7BA9" w:rsidRPr="00D938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FF7BA9" w:rsidRPr="00D938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 проекте межевания </w:t>
      </w:r>
      <w:r w:rsidR="00DE6428" w:rsidRPr="00D938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квартала, ограниченного улицами</w:t>
      </w:r>
      <w:r w:rsidR="00FF7BA9" w:rsidRPr="00D938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Верхний </w:t>
      </w:r>
      <w:proofErr w:type="spellStart"/>
      <w:r w:rsidR="00FF7BA9" w:rsidRPr="00D938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Золоторожский</w:t>
      </w:r>
      <w:proofErr w:type="spellEnd"/>
      <w:r w:rsidR="00FF7BA9" w:rsidRPr="00D938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C04DC" w:rsidRPr="00D938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проезд</w:t>
      </w:r>
      <w:r w:rsidR="00FF7BA9" w:rsidRPr="00D938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="00FF7BA9" w:rsidRPr="00D938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Золоторожский</w:t>
      </w:r>
      <w:proofErr w:type="spellEnd"/>
      <w:r w:rsidR="00FF7BA9" w:rsidRPr="00D938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проезд, </w:t>
      </w:r>
      <w:proofErr w:type="spellStart"/>
      <w:r w:rsidR="00FF7BA9" w:rsidRPr="00D938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Золоторожский</w:t>
      </w:r>
      <w:proofErr w:type="spellEnd"/>
      <w:r w:rsidR="00FF7BA9" w:rsidRPr="00D938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вал, Средний </w:t>
      </w:r>
      <w:proofErr w:type="spellStart"/>
      <w:r w:rsidR="00FF7BA9" w:rsidRPr="00D938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Золоторожский</w:t>
      </w:r>
      <w:proofErr w:type="spellEnd"/>
      <w:r w:rsidR="00FF7BA9" w:rsidRPr="00D938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переулок</w:t>
      </w:r>
    </w:p>
    <w:p w:rsidR="00FF7BA9" w:rsidRPr="002F6516" w:rsidRDefault="00FF7BA9" w:rsidP="00FF7BA9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F65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Докладчик: </w:t>
      </w:r>
      <w:r w:rsidRPr="002F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Романовский В.Г. – </w:t>
      </w:r>
      <w:r w:rsidRPr="002F6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 по перспективам развития, градостроительству и </w:t>
      </w:r>
      <w:r w:rsidR="002F6516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землепользованию СД МО Лефортово</w:t>
      </w:r>
      <w:r w:rsidRPr="002F65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</w:t>
      </w:r>
      <w:r w:rsidR="002F65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2F65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</w:t>
      </w:r>
      <w:r w:rsidR="002F65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7 мин</w:t>
      </w:r>
    </w:p>
    <w:p w:rsidR="00D544AD" w:rsidRPr="00FF7BA9" w:rsidRDefault="00FF7BA9" w:rsidP="00FF7BA9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F65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Обсуждение -                             </w:t>
      </w:r>
      <w:r w:rsidR="002F65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</w:t>
      </w:r>
      <w:r w:rsidRPr="002F65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6E22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F65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10 мин</w:t>
      </w:r>
    </w:p>
    <w:p w:rsidR="00DE6428" w:rsidRPr="00D938F3" w:rsidRDefault="00DE6428" w:rsidP="003D0A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38F3">
        <w:rPr>
          <w:rFonts w:ascii="Times New Roman" w:hAnsi="Times New Roman" w:cs="Times New Roman"/>
          <w:b/>
          <w:sz w:val="28"/>
          <w:szCs w:val="28"/>
        </w:rPr>
        <w:t xml:space="preserve">3. О проекте межевания квартала, ограниченного: Слободским переулком, улицей Самокатной, </w:t>
      </w:r>
      <w:proofErr w:type="spellStart"/>
      <w:r w:rsidRPr="00D938F3">
        <w:rPr>
          <w:rFonts w:ascii="Times New Roman" w:hAnsi="Times New Roman" w:cs="Times New Roman"/>
          <w:b/>
          <w:sz w:val="28"/>
          <w:szCs w:val="28"/>
        </w:rPr>
        <w:t>Красноказарменной</w:t>
      </w:r>
      <w:proofErr w:type="spellEnd"/>
      <w:r w:rsidRPr="00D938F3">
        <w:rPr>
          <w:rFonts w:ascii="Times New Roman" w:hAnsi="Times New Roman" w:cs="Times New Roman"/>
          <w:b/>
          <w:sz w:val="28"/>
          <w:szCs w:val="28"/>
        </w:rPr>
        <w:t xml:space="preserve"> набережной, Танковым проездом</w:t>
      </w:r>
    </w:p>
    <w:p w:rsidR="00DE6428" w:rsidRPr="002F6516" w:rsidRDefault="00DE6428" w:rsidP="00DE6428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F65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Докладчик: </w:t>
      </w:r>
      <w:r w:rsidRPr="002F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Романовский В.Г. – </w:t>
      </w:r>
      <w:r w:rsidRPr="002F6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 по перспективам развития, градостроительству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землепользованию СД МО Лефортово</w:t>
      </w:r>
      <w:r w:rsidRPr="002F65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2F65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7 мин</w:t>
      </w:r>
    </w:p>
    <w:p w:rsidR="00DE6428" w:rsidRPr="00DE6428" w:rsidRDefault="00DE6428" w:rsidP="00DE6428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F65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Обсуждение -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</w:t>
      </w:r>
      <w:r w:rsidRPr="002F65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F65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10 мин</w:t>
      </w:r>
    </w:p>
    <w:p w:rsidR="009C4B74" w:rsidRPr="00D938F3" w:rsidRDefault="00DE6428" w:rsidP="003D0A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38F3">
        <w:rPr>
          <w:rFonts w:ascii="Times New Roman" w:hAnsi="Times New Roman" w:cs="Times New Roman"/>
          <w:b/>
          <w:sz w:val="28"/>
          <w:szCs w:val="28"/>
        </w:rPr>
        <w:t>4</w:t>
      </w:r>
      <w:r w:rsidR="009C4B74" w:rsidRPr="00D938F3">
        <w:rPr>
          <w:rFonts w:ascii="Times New Roman" w:hAnsi="Times New Roman" w:cs="Times New Roman"/>
          <w:b/>
          <w:sz w:val="28"/>
          <w:szCs w:val="28"/>
        </w:rPr>
        <w:t>. О внесении изменений в решение Совета депутатов муниципального округа Лефортово от 18.02.2016 г. № 18.</w:t>
      </w:r>
    </w:p>
    <w:p w:rsidR="009C4B74" w:rsidRPr="002F6516" w:rsidRDefault="009C4B74" w:rsidP="009C4B74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F65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Докладчик: </w:t>
      </w:r>
      <w:r w:rsidR="00D84F11" w:rsidRPr="002F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Филиппов П.Д. – глава муниципального округа Лефортово  </w:t>
      </w:r>
      <w:r w:rsidR="002F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="00D84F11" w:rsidRPr="002F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="002F65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 мин</w:t>
      </w:r>
    </w:p>
    <w:p w:rsidR="009C4B74" w:rsidRPr="002F6516" w:rsidRDefault="009C4B74" w:rsidP="009C4B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65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Обсуждение -                                                                                                  </w:t>
      </w:r>
      <w:r w:rsidR="002F65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</w:t>
      </w:r>
      <w:r w:rsidRPr="002F65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10 мин</w:t>
      </w:r>
    </w:p>
    <w:p w:rsidR="003D0ADF" w:rsidRPr="00D938F3" w:rsidRDefault="00D938F3" w:rsidP="003D0A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3D0ADF" w:rsidRPr="00D938F3">
        <w:rPr>
          <w:rFonts w:ascii="Times New Roman" w:hAnsi="Times New Roman" w:cs="Times New Roman"/>
          <w:b/>
          <w:sz w:val="28"/>
          <w:szCs w:val="28"/>
        </w:rPr>
        <w:t>. О внесении изменений и дополнений в Устав муниципального округа Лефортово</w:t>
      </w:r>
    </w:p>
    <w:p w:rsidR="00632D07" w:rsidRPr="002F6516" w:rsidRDefault="00632D07" w:rsidP="00632D0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65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Докладчик: Филиппов П.Д. – глава муниципального о</w:t>
      </w:r>
      <w:r w:rsidR="002F65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круга Лефортово  </w:t>
      </w:r>
      <w:r w:rsidR="002F65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</w:t>
      </w:r>
      <w:r w:rsidRPr="002F65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5 мин</w:t>
      </w:r>
    </w:p>
    <w:p w:rsidR="00632D07" w:rsidRPr="002F6516" w:rsidRDefault="00632D07" w:rsidP="00632D0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65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Содокладчик: Нуждин Н.А. - юрисконсульт-советник аппарата СД МО Лефо</w:t>
      </w:r>
      <w:r w:rsidR="00D96479" w:rsidRPr="002F65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ртово                5 мин</w:t>
      </w:r>
      <w:r w:rsidRPr="002F65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</w:t>
      </w:r>
    </w:p>
    <w:p w:rsidR="003D0ADF" w:rsidRPr="002F6516" w:rsidRDefault="00632D07" w:rsidP="003D0AD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65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Обсуждение -</w:t>
      </w:r>
      <w:r w:rsidRPr="002F65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                                                                     </w:t>
      </w:r>
      <w:r w:rsidR="004737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Pr="002F65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7 мин</w:t>
      </w:r>
    </w:p>
    <w:p w:rsidR="00635508" w:rsidRPr="00D938F3" w:rsidRDefault="00D938F3" w:rsidP="003D0A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635508" w:rsidRPr="00D938F3">
        <w:rPr>
          <w:rFonts w:ascii="Times New Roman" w:hAnsi="Times New Roman" w:cs="Times New Roman"/>
          <w:b/>
          <w:sz w:val="28"/>
          <w:szCs w:val="28"/>
        </w:rPr>
        <w:t>. Об утверждении Порядка организации и осуществления личного приема граждан депутатами Совета депутатов муниципального округа Лефортово.</w:t>
      </w:r>
    </w:p>
    <w:p w:rsidR="00635508" w:rsidRPr="002F6516" w:rsidRDefault="00635508" w:rsidP="00635508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F65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Докладчик: </w:t>
      </w:r>
      <w:r w:rsidRPr="002F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Филиппов П.Д. – глава муниципального округа Лефортово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Pr="002F6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 мин</w:t>
      </w:r>
    </w:p>
    <w:p w:rsidR="00635508" w:rsidRDefault="00635508" w:rsidP="006355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65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Обсуждение -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</w:t>
      </w:r>
      <w:r w:rsidRPr="002F65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10 мин</w:t>
      </w:r>
    </w:p>
    <w:p w:rsidR="003D0ADF" w:rsidRPr="00D938F3" w:rsidRDefault="00D938F3" w:rsidP="003D0A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3D0ADF" w:rsidRPr="00D938F3">
        <w:rPr>
          <w:rFonts w:ascii="Times New Roman" w:hAnsi="Times New Roman" w:cs="Times New Roman"/>
          <w:b/>
          <w:sz w:val="28"/>
          <w:szCs w:val="28"/>
        </w:rPr>
        <w:t xml:space="preserve">.О проекте решения Совета депутатов муниципального округа Лефортово </w:t>
      </w:r>
      <w:r w:rsidR="00C123E9" w:rsidRPr="00D938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0ADF" w:rsidRPr="00D938F3">
        <w:rPr>
          <w:rFonts w:ascii="Times New Roman" w:hAnsi="Times New Roman" w:cs="Times New Roman"/>
          <w:b/>
          <w:sz w:val="28"/>
          <w:szCs w:val="28"/>
        </w:rPr>
        <w:t>«О бюджете муниципального округа Лефортово на 2017 год и плановый период 2018 и 2019 годов»</w:t>
      </w:r>
    </w:p>
    <w:p w:rsidR="0060791F" w:rsidRPr="0060791F" w:rsidRDefault="0060791F" w:rsidP="00A95D2E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0791F">
        <w:rPr>
          <w:rFonts w:ascii="Times New Roman" w:eastAsia="Calibri" w:hAnsi="Times New Roman" w:cs="Times New Roman"/>
          <w:sz w:val="24"/>
          <w:szCs w:val="24"/>
        </w:rPr>
        <w:t xml:space="preserve">Докладчик: Лукьянова Е.С. – главный бухгалтер – советник аппарата Совета депутатов муниципального округа Лефортово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791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60791F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="00A95D2E">
        <w:rPr>
          <w:rFonts w:ascii="Times New Roman" w:eastAsia="Calibri" w:hAnsi="Times New Roman" w:cs="Times New Roman"/>
          <w:sz w:val="24"/>
          <w:szCs w:val="24"/>
        </w:rPr>
        <w:t xml:space="preserve">  7</w:t>
      </w:r>
      <w:r w:rsidRPr="0060791F">
        <w:rPr>
          <w:rFonts w:ascii="Times New Roman" w:eastAsia="Calibri" w:hAnsi="Times New Roman" w:cs="Times New Roman"/>
          <w:sz w:val="24"/>
          <w:szCs w:val="24"/>
        </w:rPr>
        <w:t xml:space="preserve"> мин</w:t>
      </w:r>
    </w:p>
    <w:p w:rsidR="003D0ADF" w:rsidRPr="00376330" w:rsidRDefault="0060791F" w:rsidP="00376330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79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Обсуждение-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</w:t>
      </w:r>
      <w:r w:rsidRPr="006079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10 мин</w:t>
      </w:r>
    </w:p>
    <w:p w:rsidR="003D0ADF" w:rsidRPr="00D938F3" w:rsidRDefault="00D938F3" w:rsidP="003D0A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3D0ADF" w:rsidRPr="00D938F3">
        <w:rPr>
          <w:rFonts w:ascii="Times New Roman" w:hAnsi="Times New Roman" w:cs="Times New Roman"/>
          <w:b/>
          <w:sz w:val="28"/>
          <w:szCs w:val="28"/>
        </w:rPr>
        <w:t xml:space="preserve">.О проведении </w:t>
      </w:r>
      <w:proofErr w:type="gramStart"/>
      <w:r w:rsidR="003D0ADF" w:rsidRPr="00D938F3">
        <w:rPr>
          <w:rFonts w:ascii="Times New Roman" w:hAnsi="Times New Roman" w:cs="Times New Roman"/>
          <w:b/>
          <w:sz w:val="28"/>
          <w:szCs w:val="28"/>
        </w:rPr>
        <w:t xml:space="preserve">экспертизы проекта решения </w:t>
      </w:r>
      <w:r w:rsidR="00F40A08" w:rsidRPr="00D938F3">
        <w:rPr>
          <w:rFonts w:ascii="Times New Roman" w:hAnsi="Times New Roman" w:cs="Times New Roman"/>
          <w:b/>
          <w:sz w:val="28"/>
          <w:szCs w:val="28"/>
        </w:rPr>
        <w:t>Совета депутатов муниципального округа</w:t>
      </w:r>
      <w:proofErr w:type="gramEnd"/>
      <w:r w:rsidR="00F40A08" w:rsidRPr="00D938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0ADF" w:rsidRPr="00D938F3">
        <w:rPr>
          <w:rFonts w:ascii="Times New Roman" w:hAnsi="Times New Roman" w:cs="Times New Roman"/>
          <w:b/>
          <w:sz w:val="28"/>
          <w:szCs w:val="28"/>
        </w:rPr>
        <w:t xml:space="preserve"> Лефортово «О бюджете муниципального округа Лефортово на 2017 год и плановый период 2018 и 2019 годов»</w:t>
      </w:r>
    </w:p>
    <w:p w:rsidR="00A95D2E" w:rsidRPr="0060791F" w:rsidRDefault="00A95D2E" w:rsidP="00A95D2E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0791F">
        <w:rPr>
          <w:rFonts w:ascii="Times New Roman" w:eastAsia="Calibri" w:hAnsi="Times New Roman" w:cs="Times New Roman"/>
          <w:sz w:val="24"/>
          <w:szCs w:val="24"/>
        </w:rPr>
        <w:t xml:space="preserve">Докладчик: Лукьянова Е.С. – главный бухгалтер – советник аппарата Совета депутатов муниципального округа Лефортово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791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60791F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60791F">
        <w:rPr>
          <w:rFonts w:ascii="Times New Roman" w:eastAsia="Calibri" w:hAnsi="Times New Roman" w:cs="Times New Roman"/>
          <w:sz w:val="24"/>
          <w:szCs w:val="24"/>
        </w:rPr>
        <w:t xml:space="preserve"> мин</w:t>
      </w:r>
    </w:p>
    <w:p w:rsidR="00A95D2E" w:rsidRPr="0060791F" w:rsidRDefault="00A95D2E" w:rsidP="00376330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79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Обсуждение-     </w:t>
      </w:r>
      <w:r w:rsidR="003763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</w:t>
      </w:r>
      <w:r w:rsidR="004737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</w:t>
      </w:r>
      <w:r w:rsidRPr="006079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76330">
        <w:rPr>
          <w:rFonts w:ascii="Times New Roman" w:eastAsia="Calibri" w:hAnsi="Times New Roman" w:cs="Times New Roman"/>
          <w:color w:val="000000"/>
          <w:sz w:val="24"/>
          <w:szCs w:val="24"/>
        </w:rPr>
        <w:t>7 мин</w:t>
      </w:r>
      <w:r w:rsidRPr="006079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</w:t>
      </w:r>
      <w:r w:rsidRPr="006079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</w:t>
      </w:r>
      <w:r w:rsidR="003763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</w:t>
      </w:r>
      <w:r w:rsidRPr="006079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</w:p>
    <w:p w:rsidR="00C123E9" w:rsidRPr="00D938F3" w:rsidRDefault="00D938F3" w:rsidP="00C123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9</w:t>
      </w:r>
      <w:r w:rsidR="00C123E9" w:rsidRPr="00D938F3">
        <w:rPr>
          <w:rFonts w:ascii="Times New Roman" w:hAnsi="Times New Roman" w:cs="Times New Roman"/>
          <w:b/>
          <w:sz w:val="28"/>
          <w:szCs w:val="28"/>
        </w:rPr>
        <w:t>.</w:t>
      </w:r>
      <w:r w:rsidR="00C123E9" w:rsidRPr="00D938F3">
        <w:rPr>
          <w:sz w:val="28"/>
          <w:szCs w:val="28"/>
        </w:rPr>
        <w:t xml:space="preserve"> </w:t>
      </w:r>
      <w:r w:rsidR="00C123E9" w:rsidRPr="00D938F3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депутатов муниципального округа Лефортово от 19 ноября 2015 года № 94 «О бюджете муниципального округа Лефортово на 2016 год и плановый период 2017 и 2018 годов»</w:t>
      </w:r>
    </w:p>
    <w:p w:rsidR="00C123E9" w:rsidRPr="002F6516" w:rsidRDefault="00C123E9" w:rsidP="00C123E9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60791F">
        <w:rPr>
          <w:rFonts w:ascii="Times New Roman" w:eastAsia="Calibri" w:hAnsi="Times New Roman" w:cs="Times New Roman"/>
          <w:sz w:val="24"/>
          <w:szCs w:val="24"/>
        </w:rPr>
        <w:t xml:space="preserve">Докладчик: Лукьянова Е.С. – главный бухгалтер – советник аппарата Совета депутатов муниципального округа Лефортово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791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60791F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22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F6516">
        <w:rPr>
          <w:rFonts w:ascii="Times New Roman" w:eastAsia="Calibri" w:hAnsi="Times New Roman" w:cs="Times New Roman"/>
        </w:rPr>
        <w:t>7 мин</w:t>
      </w:r>
    </w:p>
    <w:p w:rsidR="003D0ADF" w:rsidRPr="002F6516" w:rsidRDefault="00C123E9" w:rsidP="00C123E9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2F6516">
        <w:rPr>
          <w:rFonts w:ascii="Times New Roman" w:eastAsia="Calibri" w:hAnsi="Times New Roman" w:cs="Times New Roman"/>
          <w:color w:val="000000"/>
        </w:rPr>
        <w:t xml:space="preserve">Обсуждение-                                                                                                                                   </w:t>
      </w:r>
      <w:r w:rsidR="002F6516">
        <w:rPr>
          <w:rFonts w:ascii="Times New Roman" w:eastAsia="Calibri" w:hAnsi="Times New Roman" w:cs="Times New Roman"/>
          <w:color w:val="000000"/>
        </w:rPr>
        <w:t xml:space="preserve">               </w:t>
      </w:r>
      <w:r w:rsidRPr="002F6516">
        <w:rPr>
          <w:rFonts w:ascii="Times New Roman" w:eastAsia="Calibri" w:hAnsi="Times New Roman" w:cs="Times New Roman"/>
          <w:color w:val="000000"/>
        </w:rPr>
        <w:t xml:space="preserve"> </w:t>
      </w:r>
      <w:r w:rsidR="00376330" w:rsidRPr="002F6516">
        <w:rPr>
          <w:rFonts w:ascii="Times New Roman" w:eastAsia="Calibri" w:hAnsi="Times New Roman" w:cs="Times New Roman"/>
          <w:color w:val="000000"/>
        </w:rPr>
        <w:t>10 мин</w:t>
      </w:r>
    </w:p>
    <w:p w:rsidR="00C123E9" w:rsidRPr="003D0ADF" w:rsidRDefault="00C123E9" w:rsidP="00C123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0ADF" w:rsidRPr="00D938F3" w:rsidRDefault="00D938F3" w:rsidP="003D0A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38F3">
        <w:rPr>
          <w:rFonts w:ascii="Times New Roman" w:hAnsi="Times New Roman" w:cs="Times New Roman"/>
          <w:b/>
          <w:sz w:val="28"/>
          <w:szCs w:val="28"/>
        </w:rPr>
        <w:t>10</w:t>
      </w:r>
      <w:r w:rsidR="003D0ADF" w:rsidRPr="00D938F3">
        <w:rPr>
          <w:rFonts w:ascii="Times New Roman" w:hAnsi="Times New Roman" w:cs="Times New Roman"/>
          <w:b/>
          <w:sz w:val="28"/>
          <w:szCs w:val="28"/>
        </w:rPr>
        <w:t>. Разное.</w:t>
      </w:r>
    </w:p>
    <w:p w:rsidR="00FF5AC6" w:rsidRPr="00D938F3" w:rsidRDefault="00D938F3" w:rsidP="008425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38F3">
        <w:rPr>
          <w:rFonts w:ascii="Times New Roman" w:hAnsi="Times New Roman" w:cs="Times New Roman"/>
          <w:b/>
          <w:sz w:val="28"/>
          <w:szCs w:val="28"/>
        </w:rPr>
        <w:t>10</w:t>
      </w:r>
      <w:r w:rsidR="003D0ADF" w:rsidRPr="00D938F3">
        <w:rPr>
          <w:rFonts w:ascii="Times New Roman" w:hAnsi="Times New Roman" w:cs="Times New Roman"/>
          <w:b/>
          <w:sz w:val="28"/>
          <w:szCs w:val="28"/>
        </w:rPr>
        <w:t>.1. Отчет об исполнении бюджета муниципального округа Лефортово за              9 месяцев 2016 года.</w:t>
      </w:r>
      <w:bookmarkStart w:id="0" w:name="_GoBack"/>
      <w:bookmarkEnd w:id="0"/>
    </w:p>
    <w:sectPr w:rsidR="00FF5AC6" w:rsidRPr="00D938F3" w:rsidSect="00687B41">
      <w:pgSz w:w="11906" w:h="16838"/>
      <w:pgMar w:top="720" w:right="720" w:bottom="72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84E42"/>
    <w:multiLevelType w:val="hybridMultilevel"/>
    <w:tmpl w:val="6170A1F4"/>
    <w:lvl w:ilvl="0" w:tplc="A83C906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43C05"/>
    <w:multiLevelType w:val="hybridMultilevel"/>
    <w:tmpl w:val="B17A34AA"/>
    <w:lvl w:ilvl="0" w:tplc="28BE5E0E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5E15E5"/>
    <w:multiLevelType w:val="hybridMultilevel"/>
    <w:tmpl w:val="9E6AC562"/>
    <w:lvl w:ilvl="0" w:tplc="3BE8A328">
      <w:start w:val="26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874170A"/>
    <w:multiLevelType w:val="hybridMultilevel"/>
    <w:tmpl w:val="C2FA7CD0"/>
    <w:lvl w:ilvl="0" w:tplc="CD5016A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82F"/>
    <w:rsid w:val="00006843"/>
    <w:rsid w:val="00012D5E"/>
    <w:rsid w:val="00015884"/>
    <w:rsid w:val="000177AC"/>
    <w:rsid w:val="00034213"/>
    <w:rsid w:val="000856D3"/>
    <w:rsid w:val="0009323E"/>
    <w:rsid w:val="000D4FBD"/>
    <w:rsid w:val="00144923"/>
    <w:rsid w:val="00151AE5"/>
    <w:rsid w:val="00157EA9"/>
    <w:rsid w:val="001701D6"/>
    <w:rsid w:val="001947E5"/>
    <w:rsid w:val="001A32DF"/>
    <w:rsid w:val="001B14C7"/>
    <w:rsid w:val="001C03B9"/>
    <w:rsid w:val="001C04DC"/>
    <w:rsid w:val="001D7D9F"/>
    <w:rsid w:val="001E1781"/>
    <w:rsid w:val="00270CD2"/>
    <w:rsid w:val="00282718"/>
    <w:rsid w:val="002B650C"/>
    <w:rsid w:val="002C5561"/>
    <w:rsid w:val="002D5989"/>
    <w:rsid w:val="002F0E9E"/>
    <w:rsid w:val="002F6516"/>
    <w:rsid w:val="00302E07"/>
    <w:rsid w:val="00326FA6"/>
    <w:rsid w:val="00327FD3"/>
    <w:rsid w:val="00376330"/>
    <w:rsid w:val="00392A99"/>
    <w:rsid w:val="003A73E7"/>
    <w:rsid w:val="003D0ADF"/>
    <w:rsid w:val="003F7788"/>
    <w:rsid w:val="00416D03"/>
    <w:rsid w:val="00437A86"/>
    <w:rsid w:val="00453C94"/>
    <w:rsid w:val="00460F06"/>
    <w:rsid w:val="004737DF"/>
    <w:rsid w:val="0047622D"/>
    <w:rsid w:val="004905AB"/>
    <w:rsid w:val="004A1290"/>
    <w:rsid w:val="004D70EC"/>
    <w:rsid w:val="004E1A08"/>
    <w:rsid w:val="004E2C78"/>
    <w:rsid w:val="0051080B"/>
    <w:rsid w:val="005123CB"/>
    <w:rsid w:val="005213AD"/>
    <w:rsid w:val="00531718"/>
    <w:rsid w:val="0053331B"/>
    <w:rsid w:val="005754AF"/>
    <w:rsid w:val="005808B2"/>
    <w:rsid w:val="005C1C1E"/>
    <w:rsid w:val="005C6C3B"/>
    <w:rsid w:val="005D2736"/>
    <w:rsid w:val="005E0F57"/>
    <w:rsid w:val="00604989"/>
    <w:rsid w:val="006062D6"/>
    <w:rsid w:val="0060791F"/>
    <w:rsid w:val="0061141E"/>
    <w:rsid w:val="00632D07"/>
    <w:rsid w:val="00632FDB"/>
    <w:rsid w:val="00635508"/>
    <w:rsid w:val="00643E3E"/>
    <w:rsid w:val="006702DF"/>
    <w:rsid w:val="00687B41"/>
    <w:rsid w:val="00695C72"/>
    <w:rsid w:val="006A0C97"/>
    <w:rsid w:val="006A1D98"/>
    <w:rsid w:val="006A485A"/>
    <w:rsid w:val="006E2223"/>
    <w:rsid w:val="006F56FA"/>
    <w:rsid w:val="006F7004"/>
    <w:rsid w:val="007057FD"/>
    <w:rsid w:val="00714BB0"/>
    <w:rsid w:val="00732ED5"/>
    <w:rsid w:val="00733912"/>
    <w:rsid w:val="007621E4"/>
    <w:rsid w:val="00783EDC"/>
    <w:rsid w:val="007B56A2"/>
    <w:rsid w:val="007B63F7"/>
    <w:rsid w:val="007C0E90"/>
    <w:rsid w:val="007F5E85"/>
    <w:rsid w:val="00803A41"/>
    <w:rsid w:val="00820382"/>
    <w:rsid w:val="008303A3"/>
    <w:rsid w:val="00831D4E"/>
    <w:rsid w:val="0084256F"/>
    <w:rsid w:val="0085493F"/>
    <w:rsid w:val="00855756"/>
    <w:rsid w:val="008623F6"/>
    <w:rsid w:val="00872117"/>
    <w:rsid w:val="008879E3"/>
    <w:rsid w:val="00897799"/>
    <w:rsid w:val="008B6027"/>
    <w:rsid w:val="008F574D"/>
    <w:rsid w:val="00900CA0"/>
    <w:rsid w:val="009140A9"/>
    <w:rsid w:val="00923310"/>
    <w:rsid w:val="009443D5"/>
    <w:rsid w:val="00946210"/>
    <w:rsid w:val="00954083"/>
    <w:rsid w:val="00954133"/>
    <w:rsid w:val="00975AE3"/>
    <w:rsid w:val="009762B0"/>
    <w:rsid w:val="0098307D"/>
    <w:rsid w:val="00987A0C"/>
    <w:rsid w:val="00991426"/>
    <w:rsid w:val="00991F87"/>
    <w:rsid w:val="0099762D"/>
    <w:rsid w:val="009A5080"/>
    <w:rsid w:val="009C4B74"/>
    <w:rsid w:val="009E5F4D"/>
    <w:rsid w:val="009E7F51"/>
    <w:rsid w:val="009F3BAA"/>
    <w:rsid w:val="009F62FD"/>
    <w:rsid w:val="00A44A37"/>
    <w:rsid w:val="00A64B27"/>
    <w:rsid w:val="00A66BE5"/>
    <w:rsid w:val="00A75F98"/>
    <w:rsid w:val="00A774D6"/>
    <w:rsid w:val="00A95D2E"/>
    <w:rsid w:val="00A976AF"/>
    <w:rsid w:val="00AA4E58"/>
    <w:rsid w:val="00AC26B9"/>
    <w:rsid w:val="00AC4750"/>
    <w:rsid w:val="00AE64B4"/>
    <w:rsid w:val="00AF3DEC"/>
    <w:rsid w:val="00B23FEB"/>
    <w:rsid w:val="00B25DD8"/>
    <w:rsid w:val="00BA4475"/>
    <w:rsid w:val="00BD4598"/>
    <w:rsid w:val="00BD6E0C"/>
    <w:rsid w:val="00BF2203"/>
    <w:rsid w:val="00C03DA1"/>
    <w:rsid w:val="00C0797D"/>
    <w:rsid w:val="00C07E33"/>
    <w:rsid w:val="00C123E9"/>
    <w:rsid w:val="00C143EB"/>
    <w:rsid w:val="00C20CF5"/>
    <w:rsid w:val="00C531E0"/>
    <w:rsid w:val="00C6030D"/>
    <w:rsid w:val="00C617BE"/>
    <w:rsid w:val="00C8509C"/>
    <w:rsid w:val="00C93186"/>
    <w:rsid w:val="00CA282F"/>
    <w:rsid w:val="00CA628E"/>
    <w:rsid w:val="00CC00C6"/>
    <w:rsid w:val="00CC38C4"/>
    <w:rsid w:val="00CC4DAC"/>
    <w:rsid w:val="00CD18F3"/>
    <w:rsid w:val="00CD1C23"/>
    <w:rsid w:val="00D053F4"/>
    <w:rsid w:val="00D160D4"/>
    <w:rsid w:val="00D16CAB"/>
    <w:rsid w:val="00D27282"/>
    <w:rsid w:val="00D348C4"/>
    <w:rsid w:val="00D544AD"/>
    <w:rsid w:val="00D66103"/>
    <w:rsid w:val="00D805FA"/>
    <w:rsid w:val="00D84F11"/>
    <w:rsid w:val="00D938F3"/>
    <w:rsid w:val="00D96479"/>
    <w:rsid w:val="00DA0BD2"/>
    <w:rsid w:val="00DA10A5"/>
    <w:rsid w:val="00DA152F"/>
    <w:rsid w:val="00DC16E9"/>
    <w:rsid w:val="00DC2F3D"/>
    <w:rsid w:val="00DD1856"/>
    <w:rsid w:val="00DE2C52"/>
    <w:rsid w:val="00DE6428"/>
    <w:rsid w:val="00E000D0"/>
    <w:rsid w:val="00E00130"/>
    <w:rsid w:val="00E6177F"/>
    <w:rsid w:val="00E676AF"/>
    <w:rsid w:val="00E75B79"/>
    <w:rsid w:val="00E97502"/>
    <w:rsid w:val="00EB1412"/>
    <w:rsid w:val="00EC3388"/>
    <w:rsid w:val="00ED3E3C"/>
    <w:rsid w:val="00ED51F0"/>
    <w:rsid w:val="00ED5DDA"/>
    <w:rsid w:val="00EE4128"/>
    <w:rsid w:val="00EE736F"/>
    <w:rsid w:val="00EF77EE"/>
    <w:rsid w:val="00F20653"/>
    <w:rsid w:val="00F22070"/>
    <w:rsid w:val="00F40A08"/>
    <w:rsid w:val="00F5249B"/>
    <w:rsid w:val="00F54936"/>
    <w:rsid w:val="00F80A8D"/>
    <w:rsid w:val="00F85C70"/>
    <w:rsid w:val="00F970B4"/>
    <w:rsid w:val="00FA315D"/>
    <w:rsid w:val="00FD52E7"/>
    <w:rsid w:val="00FE0624"/>
    <w:rsid w:val="00FE460C"/>
    <w:rsid w:val="00FF5AC6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82F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783E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83E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6F7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70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82F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783E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83E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6F7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70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5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41A9A-198A-4491-8044-0261101FD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Браво</dc:creator>
  <cp:lastModifiedBy>User</cp:lastModifiedBy>
  <cp:revision>45</cp:revision>
  <cp:lastPrinted>2016-10-17T09:01:00Z</cp:lastPrinted>
  <dcterms:created xsi:type="dcterms:W3CDTF">2016-07-28T12:30:00Z</dcterms:created>
  <dcterms:modified xsi:type="dcterms:W3CDTF">2016-10-17T09:03:00Z</dcterms:modified>
</cp:coreProperties>
</file>