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FE8" w:rsidRDefault="00E56FE8" w:rsidP="00E56FE8">
      <w:pPr>
        <w:autoSpaceDN w:val="0"/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6FE8" w:rsidRPr="00E56FE8" w:rsidRDefault="00E56FE8" w:rsidP="00E56FE8">
      <w:pPr>
        <w:autoSpaceDN w:val="0"/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6F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:rsidR="00E56FE8" w:rsidRPr="00E56FE8" w:rsidRDefault="00E56FE8" w:rsidP="00E56FE8">
      <w:pPr>
        <w:autoSpaceDN w:val="0"/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6F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 ОКРУГА  ЛЕФОРТОВО</w:t>
      </w:r>
    </w:p>
    <w:p w:rsidR="00E56FE8" w:rsidRPr="00E56FE8" w:rsidRDefault="00E56FE8" w:rsidP="00E56FE8">
      <w:pPr>
        <w:autoSpaceDN w:val="0"/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6F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E56FE8" w:rsidRPr="00E56FE8" w:rsidRDefault="00E56FE8" w:rsidP="00E56FE8">
      <w:pPr>
        <w:autoSpaceDN w:val="0"/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56FE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  <w:r w:rsidRPr="00E56FE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  <w:r w:rsidRPr="00E56FE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</w:p>
    <w:p w:rsidR="00E56FE8" w:rsidRPr="00E56FE8" w:rsidRDefault="00E56FE8" w:rsidP="00E56FE8">
      <w:pPr>
        <w:autoSpaceDN w:val="0"/>
        <w:spacing w:after="0" w:line="360" w:lineRule="auto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E56FE8" w:rsidRPr="00E56FE8" w:rsidRDefault="00E56FE8" w:rsidP="00E56F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FE8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15 декабря  2016 г.  № </w:t>
      </w:r>
      <w:r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93</w:t>
      </w:r>
    </w:p>
    <w:p w:rsidR="00E2559A" w:rsidRDefault="00E2559A" w:rsidP="00EE2425">
      <w:pPr>
        <w:ind w:left="4956" w:firstLine="708"/>
        <w:jc w:val="both"/>
        <w:rPr>
          <w:rFonts w:ascii="Times New Roman" w:hAnsi="Times New Roman" w:cs="Times New Roman"/>
          <w:b/>
        </w:rPr>
      </w:pPr>
    </w:p>
    <w:p w:rsidR="00B34B21" w:rsidRDefault="00B34B21" w:rsidP="00B34B21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10"/>
        <w:jc w:val="both"/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  <w:lang w:eastAsia="ru-RU"/>
        </w:rPr>
      </w:pPr>
    </w:p>
    <w:p w:rsidR="009C5C92" w:rsidRDefault="009C5C92" w:rsidP="00B34B21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10"/>
        <w:jc w:val="both"/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  <w:lang w:eastAsia="ru-RU"/>
        </w:rPr>
      </w:pPr>
    </w:p>
    <w:p w:rsidR="009C5C92" w:rsidRDefault="009C5C92" w:rsidP="00B34B21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10"/>
        <w:jc w:val="both"/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  <w:lang w:eastAsia="ru-RU"/>
        </w:rPr>
      </w:pPr>
      <w:bookmarkStart w:id="0" w:name="_GoBack"/>
      <w:bookmarkEnd w:id="0"/>
    </w:p>
    <w:p w:rsidR="00B34B21" w:rsidRDefault="00B34B21" w:rsidP="00B34B21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10"/>
        <w:jc w:val="both"/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  <w:lang w:eastAsia="ru-RU"/>
        </w:rPr>
      </w:pPr>
    </w:p>
    <w:p w:rsidR="00B34B21" w:rsidRDefault="00B34B21" w:rsidP="00B34B21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10"/>
        <w:jc w:val="both"/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  <w:lang w:eastAsia="ru-RU"/>
        </w:rPr>
      </w:pPr>
    </w:p>
    <w:p w:rsidR="0056252A" w:rsidRDefault="0056252A" w:rsidP="0056252A">
      <w:pPr>
        <w:widowControl w:val="0"/>
        <w:shd w:val="clear" w:color="auto" w:fill="FFFFFF"/>
        <w:tabs>
          <w:tab w:val="left" w:pos="3859"/>
        </w:tabs>
        <w:autoSpaceDE w:val="0"/>
        <w:autoSpaceDN w:val="0"/>
        <w:adjustRightInd w:val="0"/>
        <w:spacing w:after="0"/>
        <w:ind w:right="510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17C2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 xml:space="preserve">О проведении дополнительных мероприятий по социально-экономическому развитию района Лефортово </w:t>
      </w:r>
      <w:r w:rsidRPr="00C17C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Pr="00C17C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году</w:t>
      </w:r>
    </w:p>
    <w:p w:rsidR="00B34B21" w:rsidRDefault="00B34B21" w:rsidP="00B34B21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1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F51DC" w:rsidRPr="00EE2425" w:rsidRDefault="008F51DC" w:rsidP="00EE2425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10" w:firstLine="67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EE24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частью 6 статьи 1 Закона города Москвы от 11июля 2012г. № 39 «О наделении органов местного самоуправления муниципальных округов в городе Москве отдельными полномочиями города Москвы», </w:t>
      </w:r>
      <w:r w:rsidR="007C5402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EE2425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остановлением Правительства Москвы от 13.09.2012г. № 484-ПП «О дополнительных мероприятиях по социально-экономическому развитию районов города Москвы» и</w:t>
      </w:r>
      <w:r w:rsidR="00622111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EE24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принимая во внимание обращение главы управы района Лефортово от </w:t>
      </w:r>
      <w:r w:rsidR="003F1A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08.12.2016 </w:t>
      </w:r>
      <w:r w:rsidRPr="00EE24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3F1A57">
        <w:rPr>
          <w:rFonts w:ascii="Times New Roman" w:eastAsia="Times New Roman" w:hAnsi="Times New Roman" w:cs="Times New Roman"/>
          <w:sz w:val="26"/>
          <w:szCs w:val="26"/>
          <w:lang w:eastAsia="ru-RU"/>
        </w:rPr>
        <w:t>И-1275/6</w:t>
      </w:r>
      <w:r w:rsidR="00622111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EE24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End"/>
    </w:p>
    <w:p w:rsidR="003F1A57" w:rsidRDefault="003F1A57" w:rsidP="003F1A57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1A57" w:rsidRPr="00D21BCF" w:rsidRDefault="003F1A57" w:rsidP="003F1A57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21BC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Совет депутатов решил:</w:t>
      </w:r>
    </w:p>
    <w:p w:rsidR="002C0182" w:rsidRPr="00EE2425" w:rsidRDefault="002C0182" w:rsidP="00EE2425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firstLine="67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6252A" w:rsidRPr="004305C2" w:rsidRDefault="002C0182" w:rsidP="004305C2">
      <w:pPr>
        <w:widowControl w:val="0"/>
        <w:shd w:val="clear" w:color="auto" w:fill="FFFFFF"/>
        <w:tabs>
          <w:tab w:val="left" w:pos="1286"/>
        </w:tabs>
        <w:autoSpaceDE w:val="0"/>
        <w:autoSpaceDN w:val="0"/>
        <w:adjustRightInd w:val="0"/>
        <w:spacing w:after="0" w:line="240" w:lineRule="auto"/>
        <w:ind w:right="10" w:firstLine="67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05C2">
        <w:rPr>
          <w:rFonts w:ascii="Times New Roman" w:eastAsia="Times New Roman" w:hAnsi="Times New Roman" w:cs="Times New Roman"/>
          <w:spacing w:val="-32"/>
          <w:sz w:val="26"/>
          <w:szCs w:val="26"/>
          <w:lang w:eastAsia="ru-RU"/>
        </w:rPr>
        <w:t>1.</w:t>
      </w:r>
      <w:r w:rsidR="00D35A4F" w:rsidRPr="004305C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56252A" w:rsidRPr="004305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Провести дополнительные мероприятия по социально-экономическому развитию района Лефортово в 2017 году</w:t>
      </w:r>
      <w:r w:rsidR="00262CEB" w:rsidRPr="004305C2">
        <w:rPr>
          <w:rFonts w:ascii="Times New Roman" w:eastAsia="Times New Roman" w:hAnsi="Times New Roman" w:cs="Times New Roman"/>
          <w:sz w:val="26"/>
          <w:szCs w:val="26"/>
          <w:lang w:eastAsia="ru-RU"/>
        </w:rPr>
        <w:t>, согласно приложению.</w:t>
      </w:r>
    </w:p>
    <w:p w:rsidR="00262CEB" w:rsidRPr="004305C2" w:rsidRDefault="00262CEB" w:rsidP="004305C2">
      <w:pPr>
        <w:widowControl w:val="0"/>
        <w:shd w:val="clear" w:color="auto" w:fill="FFFFFF"/>
        <w:tabs>
          <w:tab w:val="left" w:pos="1286"/>
        </w:tabs>
        <w:autoSpaceDE w:val="0"/>
        <w:autoSpaceDN w:val="0"/>
        <w:adjustRightInd w:val="0"/>
        <w:spacing w:after="0" w:line="240" w:lineRule="auto"/>
        <w:ind w:right="10" w:firstLine="67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05C2">
        <w:rPr>
          <w:rFonts w:ascii="Times New Roman" w:eastAsia="Times New Roman" w:hAnsi="Times New Roman" w:cs="Times New Roman"/>
          <w:sz w:val="26"/>
          <w:szCs w:val="26"/>
          <w:lang w:eastAsia="ru-RU"/>
        </w:rPr>
        <w:t>2. Направить настоящее решение главе управы района Лефортово для реализации дополнительных мероприятий по социально-экономическому развитию района Лефортово в 2017 году, указанных в пункте 1 настоящего решения.</w:t>
      </w:r>
    </w:p>
    <w:p w:rsidR="00EE2425" w:rsidRPr="004305C2" w:rsidRDefault="00262CEB" w:rsidP="004305C2">
      <w:pPr>
        <w:spacing w:after="0" w:line="240" w:lineRule="auto"/>
        <w:ind w:right="10" w:firstLine="677"/>
        <w:jc w:val="both"/>
        <w:rPr>
          <w:rFonts w:ascii="Times New Roman" w:hAnsi="Times New Roman"/>
          <w:sz w:val="26"/>
          <w:szCs w:val="26"/>
        </w:rPr>
      </w:pPr>
      <w:r w:rsidRPr="004305C2">
        <w:rPr>
          <w:rFonts w:ascii="Times New Roman" w:hAnsi="Times New Roman"/>
          <w:sz w:val="26"/>
          <w:szCs w:val="26"/>
        </w:rPr>
        <w:t>3</w:t>
      </w:r>
      <w:r w:rsidR="00D35A4F" w:rsidRPr="004305C2">
        <w:rPr>
          <w:rFonts w:ascii="Times New Roman" w:hAnsi="Times New Roman"/>
          <w:sz w:val="26"/>
          <w:szCs w:val="26"/>
        </w:rPr>
        <w:t>.</w:t>
      </w:r>
      <w:r w:rsidR="0056252A" w:rsidRPr="004305C2">
        <w:rPr>
          <w:rFonts w:ascii="Times New Roman" w:hAnsi="Times New Roman"/>
          <w:sz w:val="26"/>
          <w:szCs w:val="26"/>
        </w:rPr>
        <w:t xml:space="preserve"> </w:t>
      </w:r>
      <w:r w:rsidRPr="004305C2">
        <w:rPr>
          <w:rFonts w:ascii="Times New Roman" w:hAnsi="Times New Roman"/>
          <w:sz w:val="26"/>
          <w:szCs w:val="26"/>
        </w:rPr>
        <w:t xml:space="preserve">Направить настоящее решение в </w:t>
      </w:r>
      <w:r w:rsidR="00EE2425" w:rsidRPr="004305C2">
        <w:rPr>
          <w:rFonts w:ascii="Times New Roman" w:hAnsi="Times New Roman"/>
          <w:sz w:val="26"/>
          <w:szCs w:val="26"/>
        </w:rPr>
        <w:t>префектуру Юго-Восточного административного округа города Москвы и Департамент территориальных органов исполнительной власти города Москвы в течение трех дней.</w:t>
      </w:r>
    </w:p>
    <w:p w:rsidR="00262CEB" w:rsidRPr="004305C2" w:rsidRDefault="00262CEB" w:rsidP="004305C2">
      <w:pPr>
        <w:spacing w:after="0" w:line="240" w:lineRule="auto"/>
        <w:ind w:right="10" w:firstLine="677"/>
        <w:jc w:val="both"/>
        <w:rPr>
          <w:rFonts w:ascii="Times New Roman" w:hAnsi="Times New Roman"/>
          <w:sz w:val="26"/>
          <w:szCs w:val="26"/>
        </w:rPr>
      </w:pPr>
      <w:r w:rsidRPr="004305C2">
        <w:rPr>
          <w:rFonts w:ascii="Times New Roman" w:hAnsi="Times New Roman"/>
          <w:sz w:val="26"/>
          <w:szCs w:val="26"/>
        </w:rPr>
        <w:t>4. Настоящее решение вступает в силу со дня его принятия.</w:t>
      </w:r>
    </w:p>
    <w:p w:rsidR="00EE2425" w:rsidRPr="004305C2" w:rsidRDefault="00262CEB" w:rsidP="004305C2">
      <w:pPr>
        <w:spacing w:after="0" w:line="240" w:lineRule="auto"/>
        <w:ind w:right="10" w:firstLine="677"/>
        <w:jc w:val="both"/>
        <w:rPr>
          <w:rFonts w:ascii="Times New Roman" w:hAnsi="Times New Roman"/>
          <w:sz w:val="26"/>
          <w:szCs w:val="26"/>
        </w:rPr>
      </w:pPr>
      <w:r w:rsidRPr="004305C2">
        <w:rPr>
          <w:rFonts w:ascii="Times New Roman" w:hAnsi="Times New Roman"/>
          <w:sz w:val="26"/>
          <w:szCs w:val="26"/>
        </w:rPr>
        <w:t>5</w:t>
      </w:r>
      <w:r w:rsidR="00D35A4F" w:rsidRPr="004305C2">
        <w:rPr>
          <w:rFonts w:ascii="Times New Roman" w:hAnsi="Times New Roman"/>
          <w:sz w:val="26"/>
          <w:szCs w:val="26"/>
        </w:rPr>
        <w:t>.</w:t>
      </w:r>
      <w:r w:rsidRPr="004305C2">
        <w:rPr>
          <w:rFonts w:ascii="Times New Roman" w:hAnsi="Times New Roman"/>
          <w:sz w:val="26"/>
          <w:szCs w:val="26"/>
        </w:rPr>
        <w:t xml:space="preserve"> </w:t>
      </w:r>
      <w:r w:rsidR="00EE2425" w:rsidRPr="004305C2">
        <w:rPr>
          <w:rFonts w:ascii="Times New Roman" w:hAnsi="Times New Roman"/>
          <w:sz w:val="26"/>
          <w:szCs w:val="26"/>
        </w:rPr>
        <w:t xml:space="preserve">Опубликовать настоящее решение в </w:t>
      </w:r>
      <w:r w:rsidR="00EE2425" w:rsidRPr="004305C2">
        <w:rPr>
          <w:rFonts w:ascii="Times New Roman" w:hAnsi="Times New Roman"/>
          <w:iCs/>
          <w:sz w:val="26"/>
          <w:szCs w:val="26"/>
        </w:rPr>
        <w:t>приложении «Муниципальный вестник Лефортово» газеты «Лефортово»</w:t>
      </w:r>
      <w:r w:rsidR="00111FC2" w:rsidRPr="004305C2">
        <w:rPr>
          <w:rFonts w:ascii="Times New Roman" w:hAnsi="Times New Roman"/>
          <w:iCs/>
          <w:sz w:val="26"/>
          <w:szCs w:val="26"/>
        </w:rPr>
        <w:t>,</w:t>
      </w:r>
      <w:r w:rsidR="00111FC2" w:rsidRPr="004305C2">
        <w:rPr>
          <w:sz w:val="26"/>
          <w:szCs w:val="26"/>
        </w:rPr>
        <w:t xml:space="preserve"> </w:t>
      </w:r>
      <w:r w:rsidR="00111FC2" w:rsidRPr="004305C2">
        <w:rPr>
          <w:rFonts w:ascii="Times New Roman" w:hAnsi="Times New Roman"/>
          <w:iCs/>
          <w:sz w:val="26"/>
          <w:szCs w:val="26"/>
        </w:rPr>
        <w:t xml:space="preserve">бюллетене «Московский муниципальный вестник» </w:t>
      </w:r>
      <w:r w:rsidR="00EE2425" w:rsidRPr="004305C2">
        <w:rPr>
          <w:rFonts w:ascii="Times New Roman" w:hAnsi="Times New Roman"/>
          <w:iCs/>
          <w:sz w:val="26"/>
          <w:szCs w:val="26"/>
        </w:rPr>
        <w:t xml:space="preserve"> </w:t>
      </w:r>
      <w:r w:rsidR="00EE2425" w:rsidRPr="004305C2">
        <w:rPr>
          <w:rFonts w:ascii="Times New Roman" w:hAnsi="Times New Roman"/>
          <w:sz w:val="26"/>
          <w:szCs w:val="26"/>
        </w:rPr>
        <w:t xml:space="preserve">и разместить на официальном сайте </w:t>
      </w:r>
      <w:r w:rsidR="00EE2425" w:rsidRPr="004305C2">
        <w:rPr>
          <w:rFonts w:ascii="Times New Roman" w:hAnsi="Times New Roman"/>
          <w:sz w:val="26"/>
          <w:szCs w:val="26"/>
          <w:lang w:val="en-US"/>
        </w:rPr>
        <w:t>www</w:t>
      </w:r>
      <w:r w:rsidR="00EE2425" w:rsidRPr="004305C2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="00EE2425" w:rsidRPr="004305C2">
        <w:rPr>
          <w:rFonts w:ascii="Times New Roman" w:hAnsi="Times New Roman"/>
          <w:sz w:val="26"/>
          <w:szCs w:val="26"/>
          <w:lang w:val="en-US"/>
        </w:rPr>
        <w:t>sovmunlef</w:t>
      </w:r>
      <w:proofErr w:type="spellEnd"/>
      <w:r w:rsidR="00EE2425" w:rsidRPr="004305C2">
        <w:rPr>
          <w:rFonts w:ascii="Times New Roman" w:hAnsi="Times New Roman"/>
          <w:sz w:val="26"/>
          <w:szCs w:val="26"/>
        </w:rPr>
        <w:t>.</w:t>
      </w:r>
      <w:proofErr w:type="spellStart"/>
      <w:r w:rsidR="00EE2425" w:rsidRPr="004305C2"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  <w:r w:rsidR="00EE2425" w:rsidRPr="004305C2">
        <w:rPr>
          <w:rFonts w:ascii="Times New Roman" w:hAnsi="Times New Roman"/>
          <w:sz w:val="26"/>
          <w:szCs w:val="26"/>
        </w:rPr>
        <w:t>.</w:t>
      </w:r>
    </w:p>
    <w:p w:rsidR="00EE2425" w:rsidRPr="004305C2" w:rsidRDefault="00262CEB" w:rsidP="004305C2">
      <w:pPr>
        <w:spacing w:line="240" w:lineRule="auto"/>
        <w:ind w:right="10" w:firstLine="677"/>
        <w:jc w:val="both"/>
        <w:rPr>
          <w:rFonts w:ascii="Times New Roman" w:hAnsi="Times New Roman"/>
          <w:sz w:val="26"/>
          <w:szCs w:val="26"/>
        </w:rPr>
      </w:pPr>
      <w:r w:rsidRPr="004305C2">
        <w:rPr>
          <w:rFonts w:ascii="Times New Roman" w:hAnsi="Times New Roman"/>
          <w:sz w:val="26"/>
          <w:szCs w:val="26"/>
        </w:rPr>
        <w:t>6</w:t>
      </w:r>
      <w:r w:rsidR="00D35A4F" w:rsidRPr="004305C2">
        <w:rPr>
          <w:rFonts w:ascii="Times New Roman" w:hAnsi="Times New Roman"/>
          <w:sz w:val="26"/>
          <w:szCs w:val="26"/>
        </w:rPr>
        <w:t>.</w:t>
      </w:r>
      <w:r w:rsidRPr="004305C2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EE2425" w:rsidRPr="004305C2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EE2425" w:rsidRPr="004305C2">
        <w:rPr>
          <w:rFonts w:ascii="Times New Roman" w:hAnsi="Times New Roman"/>
          <w:sz w:val="26"/>
          <w:szCs w:val="26"/>
        </w:rPr>
        <w:t xml:space="preserve"> выполнением настоящего решения возложить на г</w:t>
      </w:r>
      <w:r w:rsidR="00EE2425" w:rsidRPr="004305C2">
        <w:rPr>
          <w:rFonts w:ascii="Times New Roman" w:hAnsi="Times New Roman"/>
          <w:bCs/>
          <w:sz w:val="26"/>
          <w:szCs w:val="26"/>
        </w:rPr>
        <w:t>лаву муниципального округа Лефортово</w:t>
      </w:r>
      <w:r w:rsidR="00EE2425" w:rsidRPr="004305C2">
        <w:rPr>
          <w:rFonts w:ascii="Times New Roman" w:hAnsi="Times New Roman"/>
          <w:sz w:val="26"/>
          <w:szCs w:val="26"/>
        </w:rPr>
        <w:t xml:space="preserve"> П.Д. Филиппова.</w:t>
      </w:r>
    </w:p>
    <w:p w:rsidR="00EE2425" w:rsidRPr="0013342E" w:rsidRDefault="00EE2425" w:rsidP="00EE2425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E2425" w:rsidRPr="002558A6" w:rsidRDefault="00EE2425" w:rsidP="00B34B2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558A6">
        <w:rPr>
          <w:rFonts w:ascii="Times New Roman" w:hAnsi="Times New Roman"/>
          <w:b/>
          <w:sz w:val="24"/>
          <w:szCs w:val="24"/>
        </w:rPr>
        <w:t xml:space="preserve">Глава </w:t>
      </w:r>
      <w:proofErr w:type="gramStart"/>
      <w:r w:rsidRPr="002558A6">
        <w:rPr>
          <w:rFonts w:ascii="Times New Roman" w:hAnsi="Times New Roman"/>
          <w:b/>
          <w:sz w:val="24"/>
          <w:szCs w:val="24"/>
        </w:rPr>
        <w:t>муниципального</w:t>
      </w:r>
      <w:proofErr w:type="gramEnd"/>
    </w:p>
    <w:p w:rsidR="00E959E6" w:rsidRPr="00EE2425" w:rsidRDefault="00EE2425" w:rsidP="009C5C92">
      <w:pPr>
        <w:spacing w:after="0"/>
        <w:jc w:val="both"/>
        <w:rPr>
          <w:rFonts w:ascii="Times New Roman" w:hAnsi="Times New Roman"/>
          <w:b/>
          <w:sz w:val="24"/>
          <w:szCs w:val="24"/>
        </w:rPr>
        <w:sectPr w:rsidR="00E959E6" w:rsidRPr="00EE2425" w:rsidSect="00B34B21">
          <w:headerReference w:type="even" r:id="rId8"/>
          <w:headerReference w:type="default" r:id="rId9"/>
          <w:footerReference w:type="even" r:id="rId10"/>
          <w:footerReference w:type="default" r:id="rId11"/>
          <w:footnotePr>
            <w:numRestart w:val="eachPage"/>
          </w:footnotePr>
          <w:pgSz w:w="11906" w:h="16838"/>
          <w:pgMar w:top="142" w:right="849" w:bottom="568" w:left="1134" w:header="709" w:footer="709" w:gutter="0"/>
          <w:cols w:space="708"/>
          <w:titlePg/>
          <w:docGrid w:linePitch="360"/>
        </w:sectPr>
      </w:pPr>
      <w:r w:rsidRPr="002558A6">
        <w:rPr>
          <w:rFonts w:ascii="Times New Roman" w:hAnsi="Times New Roman"/>
          <w:b/>
          <w:sz w:val="24"/>
          <w:szCs w:val="24"/>
        </w:rPr>
        <w:t xml:space="preserve">округа Лефортово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Pr="002558A6">
        <w:rPr>
          <w:rFonts w:ascii="Times New Roman" w:hAnsi="Times New Roman"/>
          <w:b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</w:t>
      </w:r>
      <w:r w:rsidR="00846483">
        <w:rPr>
          <w:rFonts w:ascii="Times New Roman" w:hAnsi="Times New Roman"/>
          <w:b/>
          <w:sz w:val="24"/>
          <w:szCs w:val="24"/>
        </w:rPr>
        <w:t xml:space="preserve">     П.Д. Филиппов</w:t>
      </w:r>
    </w:p>
    <w:p w:rsidR="004305C2" w:rsidRPr="00AB1D7C" w:rsidRDefault="004305C2" w:rsidP="004305C2">
      <w:pPr>
        <w:spacing w:after="0" w:line="240" w:lineRule="auto"/>
        <w:ind w:left="1119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B1D7C">
        <w:lastRenderedPageBreak/>
        <w:t>П</w:t>
      </w:r>
      <w:r w:rsidRPr="00AB1D7C">
        <w:rPr>
          <w:rFonts w:ascii="Times New Roman" w:eastAsia="Calibri" w:hAnsi="Times New Roman" w:cs="Times New Roman"/>
          <w:sz w:val="20"/>
          <w:szCs w:val="20"/>
        </w:rPr>
        <w:t xml:space="preserve">риложение </w:t>
      </w:r>
    </w:p>
    <w:p w:rsidR="004305C2" w:rsidRDefault="004305C2" w:rsidP="004305C2">
      <w:pPr>
        <w:spacing w:after="0" w:line="240" w:lineRule="auto"/>
        <w:ind w:left="1119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B1D7C">
        <w:rPr>
          <w:rFonts w:ascii="Times New Roman" w:eastAsia="Calibri" w:hAnsi="Times New Roman" w:cs="Times New Roman"/>
          <w:sz w:val="20"/>
          <w:szCs w:val="20"/>
        </w:rPr>
        <w:t xml:space="preserve"> к решению Совета депутатов </w:t>
      </w:r>
    </w:p>
    <w:p w:rsidR="004305C2" w:rsidRPr="00AB1D7C" w:rsidRDefault="004305C2" w:rsidP="004305C2">
      <w:pPr>
        <w:spacing w:after="0" w:line="240" w:lineRule="auto"/>
        <w:ind w:left="11199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муниципального </w:t>
      </w:r>
      <w:r w:rsidRPr="00AB1D7C">
        <w:rPr>
          <w:rFonts w:ascii="Times New Roman" w:eastAsia="Calibri" w:hAnsi="Times New Roman" w:cs="Times New Roman"/>
          <w:sz w:val="20"/>
          <w:szCs w:val="20"/>
        </w:rPr>
        <w:t>округа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B1D7C">
        <w:rPr>
          <w:rFonts w:ascii="Times New Roman" w:eastAsia="Calibri" w:hAnsi="Times New Roman" w:cs="Times New Roman"/>
          <w:sz w:val="20"/>
          <w:szCs w:val="20"/>
        </w:rPr>
        <w:t>Лефортово</w:t>
      </w:r>
    </w:p>
    <w:p w:rsidR="004305C2" w:rsidRDefault="004305C2" w:rsidP="004305C2">
      <w:pPr>
        <w:spacing w:after="0" w:line="240" w:lineRule="auto"/>
        <w:ind w:left="1119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B1D7C">
        <w:rPr>
          <w:rFonts w:ascii="Times New Roman" w:eastAsia="Calibri" w:hAnsi="Times New Roman" w:cs="Times New Roman"/>
          <w:sz w:val="20"/>
          <w:szCs w:val="20"/>
        </w:rPr>
        <w:t xml:space="preserve">от </w:t>
      </w:r>
      <w:r>
        <w:rPr>
          <w:rFonts w:ascii="Times New Roman" w:eastAsia="Calibri" w:hAnsi="Times New Roman" w:cs="Times New Roman"/>
          <w:sz w:val="20"/>
          <w:szCs w:val="20"/>
        </w:rPr>
        <w:t xml:space="preserve">  15.12.2016 г. </w:t>
      </w:r>
      <w:r w:rsidRPr="00AB1D7C">
        <w:rPr>
          <w:rFonts w:ascii="Times New Roman" w:eastAsia="Calibri" w:hAnsi="Times New Roman" w:cs="Times New Roman"/>
          <w:sz w:val="20"/>
          <w:szCs w:val="20"/>
        </w:rPr>
        <w:t>№</w:t>
      </w:r>
      <w:r>
        <w:rPr>
          <w:rFonts w:ascii="Times New Roman" w:eastAsia="Calibri" w:hAnsi="Times New Roman" w:cs="Times New Roman"/>
          <w:sz w:val="20"/>
          <w:szCs w:val="20"/>
        </w:rPr>
        <w:t xml:space="preserve"> 93</w:t>
      </w:r>
    </w:p>
    <w:p w:rsidR="004305C2" w:rsidRDefault="004305C2" w:rsidP="004305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305C2" w:rsidRPr="009C5C92" w:rsidRDefault="004305C2" w:rsidP="004305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C5C92">
        <w:rPr>
          <w:rFonts w:ascii="Times New Roman" w:eastAsia="Calibri" w:hAnsi="Times New Roman" w:cs="Times New Roman"/>
          <w:b/>
          <w:sz w:val="24"/>
          <w:szCs w:val="24"/>
        </w:rPr>
        <w:t xml:space="preserve">Перечень дополнительных мероприятий по социально-экономическому развитию </w:t>
      </w:r>
    </w:p>
    <w:p w:rsidR="004305C2" w:rsidRPr="009C5C92" w:rsidRDefault="004305C2" w:rsidP="009C5C9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C5C92">
        <w:rPr>
          <w:rFonts w:ascii="Times New Roman" w:eastAsia="Calibri" w:hAnsi="Times New Roman" w:cs="Times New Roman"/>
          <w:b/>
          <w:sz w:val="24"/>
          <w:szCs w:val="24"/>
        </w:rPr>
        <w:t>района Лефортово в 2017 году</w:t>
      </w:r>
    </w:p>
    <w:tbl>
      <w:tblPr>
        <w:tblW w:w="5000" w:type="pct"/>
        <w:tblInd w:w="-318" w:type="dxa"/>
        <w:tblLook w:val="04A0" w:firstRow="1" w:lastRow="0" w:firstColumn="1" w:lastColumn="0" w:noHBand="0" w:noVBand="1"/>
      </w:tblPr>
      <w:tblGrid>
        <w:gridCol w:w="726"/>
        <w:gridCol w:w="1827"/>
        <w:gridCol w:w="3402"/>
        <w:gridCol w:w="5816"/>
        <w:gridCol w:w="2732"/>
      </w:tblGrid>
      <w:tr w:rsidR="004305C2" w:rsidRPr="00AB1D7C" w:rsidTr="00D8281D">
        <w:trPr>
          <w:trHeight w:val="590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5C2" w:rsidRPr="00190DF1" w:rsidRDefault="004305C2" w:rsidP="00D8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90D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190D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190D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5C2" w:rsidRPr="00190DF1" w:rsidRDefault="004305C2" w:rsidP="00D8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90D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Район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C2" w:rsidRPr="00190DF1" w:rsidRDefault="004305C2" w:rsidP="00D8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90D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Адрес</w:t>
            </w:r>
          </w:p>
        </w:tc>
        <w:tc>
          <w:tcPr>
            <w:tcW w:w="2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5C2" w:rsidRPr="00190DF1" w:rsidRDefault="004305C2" w:rsidP="00D8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90D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мероприятия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5C2" w:rsidRPr="00190DF1" w:rsidRDefault="004305C2" w:rsidP="00D8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90D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Стоимость работ (руб.)</w:t>
            </w:r>
          </w:p>
        </w:tc>
      </w:tr>
      <w:tr w:rsidR="004305C2" w:rsidRPr="00AB1D7C" w:rsidTr="00D8281D">
        <w:trPr>
          <w:trHeight w:val="602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5C2" w:rsidRPr="00190DF1" w:rsidRDefault="004305C2" w:rsidP="00D8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90DF1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190DF1">
              <w:rPr>
                <w:rFonts w:ascii="Times New Roman" w:hAnsi="Times New Roman" w:cs="Times New Roman"/>
                <w:b/>
              </w:rPr>
              <w:t>. Благоустройство дворовых территорий</w:t>
            </w:r>
          </w:p>
        </w:tc>
      </w:tr>
      <w:tr w:rsidR="004305C2" w:rsidRPr="00AB1D7C" w:rsidTr="00D8281D">
        <w:trPr>
          <w:trHeight w:val="903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5C2" w:rsidRPr="00190DF1" w:rsidRDefault="004305C2" w:rsidP="00D8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D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5C2" w:rsidRPr="00190DF1" w:rsidRDefault="004305C2" w:rsidP="00D8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D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Лефортово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5C2" w:rsidRPr="00190DF1" w:rsidRDefault="004305C2" w:rsidP="00D8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DF1">
              <w:rPr>
                <w:rFonts w:ascii="Times New Roman" w:eastAsia="Times New Roman" w:hAnsi="Times New Roman" w:cs="Times New Roman"/>
                <w:lang w:eastAsia="ru-RU"/>
              </w:rPr>
              <w:t xml:space="preserve">шоссе </w:t>
            </w:r>
            <w:proofErr w:type="spellStart"/>
            <w:r w:rsidRPr="00190DF1">
              <w:rPr>
                <w:rFonts w:ascii="Times New Roman" w:eastAsia="Times New Roman" w:hAnsi="Times New Roman" w:cs="Times New Roman"/>
                <w:lang w:eastAsia="ru-RU"/>
              </w:rPr>
              <w:t>Энтузиастстов</w:t>
            </w:r>
            <w:proofErr w:type="spellEnd"/>
            <w:r w:rsidRPr="00190DF1">
              <w:rPr>
                <w:rFonts w:ascii="Times New Roman" w:eastAsia="Times New Roman" w:hAnsi="Times New Roman" w:cs="Times New Roman"/>
                <w:lang w:eastAsia="ru-RU"/>
              </w:rPr>
              <w:t>, д.20В, 22/18</w:t>
            </w:r>
          </w:p>
        </w:tc>
        <w:tc>
          <w:tcPr>
            <w:tcW w:w="2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5C2" w:rsidRPr="00190DF1" w:rsidRDefault="004305C2" w:rsidP="00D8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F1">
              <w:rPr>
                <w:rFonts w:ascii="Times New Roman" w:eastAsia="Times New Roman" w:hAnsi="Times New Roman" w:cs="Times New Roman"/>
                <w:lang w:eastAsia="ru-RU"/>
              </w:rPr>
              <w:t>Комплексное благоустройство дворовых территорий:</w:t>
            </w:r>
          </w:p>
          <w:p w:rsidR="004305C2" w:rsidRPr="00190DF1" w:rsidRDefault="004305C2" w:rsidP="00D8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F1">
              <w:rPr>
                <w:rFonts w:ascii="Times New Roman" w:eastAsia="Times New Roman" w:hAnsi="Times New Roman" w:cs="Times New Roman"/>
                <w:lang w:eastAsia="ru-RU"/>
              </w:rPr>
              <w:t>1) Ремонт</w:t>
            </w:r>
            <w:proofErr w:type="gramStart"/>
            <w:r w:rsidRPr="00190DF1">
              <w:rPr>
                <w:rFonts w:ascii="Times New Roman" w:eastAsia="Times New Roman" w:hAnsi="Times New Roman" w:cs="Times New Roman"/>
                <w:lang w:eastAsia="ru-RU"/>
              </w:rPr>
              <w:t xml:space="preserve"> А</w:t>
            </w:r>
            <w:proofErr w:type="gramEnd"/>
            <w:r w:rsidRPr="00190DF1">
              <w:rPr>
                <w:rFonts w:ascii="Times New Roman" w:eastAsia="Times New Roman" w:hAnsi="Times New Roman" w:cs="Times New Roman"/>
                <w:lang w:eastAsia="ru-RU"/>
              </w:rPr>
              <w:t xml:space="preserve">/Б – 1500 </w:t>
            </w:r>
            <w:proofErr w:type="spellStart"/>
            <w:r w:rsidRPr="00190DF1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190DF1">
              <w:rPr>
                <w:rFonts w:ascii="Times New Roman" w:eastAsia="Times New Roman" w:hAnsi="Times New Roman" w:cs="Times New Roman"/>
                <w:lang w:eastAsia="ru-RU"/>
              </w:rPr>
              <w:t>.;</w:t>
            </w:r>
          </w:p>
          <w:p w:rsidR="004305C2" w:rsidRPr="00190DF1" w:rsidRDefault="004305C2" w:rsidP="00D8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F1">
              <w:rPr>
                <w:rFonts w:ascii="Times New Roman" w:eastAsia="Times New Roman" w:hAnsi="Times New Roman" w:cs="Times New Roman"/>
                <w:lang w:eastAsia="ru-RU"/>
              </w:rPr>
              <w:t>2) Ремонт детской площадки (установка МАФ 7 шт.);</w:t>
            </w:r>
          </w:p>
          <w:p w:rsidR="004305C2" w:rsidRPr="00190DF1" w:rsidRDefault="004305C2" w:rsidP="00D8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DF1">
              <w:rPr>
                <w:rFonts w:ascii="Times New Roman" w:eastAsia="Times New Roman" w:hAnsi="Times New Roman" w:cs="Times New Roman"/>
                <w:lang w:eastAsia="ru-RU"/>
              </w:rPr>
              <w:t xml:space="preserve">3) Ремонт газона – 900 </w:t>
            </w:r>
            <w:proofErr w:type="spellStart"/>
            <w:r w:rsidRPr="00190DF1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190DF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5C2" w:rsidRPr="00190DF1" w:rsidRDefault="004305C2" w:rsidP="00D8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D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3 247 957,53</w:t>
            </w:r>
          </w:p>
        </w:tc>
      </w:tr>
      <w:tr w:rsidR="004305C2" w:rsidRPr="00AB1D7C" w:rsidTr="00D8281D">
        <w:trPr>
          <w:trHeight w:val="903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05C2" w:rsidRPr="00190DF1" w:rsidRDefault="004305C2" w:rsidP="00D8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D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5C2" w:rsidRPr="00190DF1" w:rsidRDefault="004305C2" w:rsidP="00D8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D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Лефортово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5C2" w:rsidRPr="00190DF1" w:rsidRDefault="004305C2" w:rsidP="00D8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90DF1">
              <w:rPr>
                <w:rFonts w:ascii="Times New Roman" w:eastAsia="Times New Roman" w:hAnsi="Times New Roman" w:cs="Times New Roman"/>
                <w:lang w:eastAsia="ru-RU"/>
              </w:rPr>
              <w:t>Красноказарменная</w:t>
            </w:r>
            <w:proofErr w:type="spellEnd"/>
            <w:r w:rsidRPr="00190DF1">
              <w:rPr>
                <w:rFonts w:ascii="Times New Roman" w:eastAsia="Times New Roman" w:hAnsi="Times New Roman" w:cs="Times New Roman"/>
                <w:lang w:eastAsia="ru-RU"/>
              </w:rPr>
              <w:t xml:space="preserve"> пл., д.1 (Танковый проезд.1)</w:t>
            </w:r>
          </w:p>
        </w:tc>
        <w:tc>
          <w:tcPr>
            <w:tcW w:w="2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5C2" w:rsidRPr="00190DF1" w:rsidRDefault="004305C2" w:rsidP="00D8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F1">
              <w:rPr>
                <w:rFonts w:ascii="Times New Roman" w:eastAsia="Times New Roman" w:hAnsi="Times New Roman" w:cs="Times New Roman"/>
                <w:lang w:eastAsia="ru-RU"/>
              </w:rPr>
              <w:t>Перепрофилирование спортивной площадки</w:t>
            </w:r>
            <w:r w:rsidRPr="004305C2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:rsidR="004305C2" w:rsidRPr="00190DF1" w:rsidRDefault="004305C2" w:rsidP="00D8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F1">
              <w:rPr>
                <w:rFonts w:ascii="Times New Roman" w:eastAsia="Times New Roman" w:hAnsi="Times New Roman" w:cs="Times New Roman"/>
                <w:lang w:eastAsia="ru-RU"/>
              </w:rPr>
              <w:t>1) Установка МАФ – 4 шт.;</w:t>
            </w:r>
          </w:p>
          <w:p w:rsidR="004305C2" w:rsidRPr="00190DF1" w:rsidRDefault="004305C2" w:rsidP="00D8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DF1">
              <w:rPr>
                <w:rFonts w:ascii="Times New Roman" w:eastAsia="Times New Roman" w:hAnsi="Times New Roman" w:cs="Times New Roman"/>
                <w:lang w:eastAsia="ru-RU"/>
              </w:rPr>
              <w:t xml:space="preserve">2) Устройство резинового покрытия – 268 </w:t>
            </w:r>
            <w:proofErr w:type="spellStart"/>
            <w:r w:rsidRPr="00190DF1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190DF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5C2" w:rsidRPr="00190DF1" w:rsidRDefault="004305C2" w:rsidP="00D8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D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600 000,00</w:t>
            </w:r>
          </w:p>
        </w:tc>
      </w:tr>
      <w:tr w:rsidR="004305C2" w:rsidRPr="00AB1D7C" w:rsidTr="00D8281D">
        <w:trPr>
          <w:trHeight w:val="409"/>
        </w:trPr>
        <w:tc>
          <w:tcPr>
            <w:tcW w:w="4058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305C2" w:rsidRPr="00190DF1" w:rsidRDefault="004305C2" w:rsidP="00D828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</w:pPr>
            <w:r w:rsidRPr="00190DF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Итого</w:t>
            </w:r>
            <w:r w:rsidRPr="00190DF1"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>:</w:t>
            </w:r>
          </w:p>
          <w:p w:rsidR="004305C2" w:rsidRPr="00190DF1" w:rsidRDefault="004305C2" w:rsidP="00D828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9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305C2" w:rsidRPr="00190DF1" w:rsidRDefault="004305C2" w:rsidP="00D8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90DF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3 847 957,53</w:t>
            </w:r>
          </w:p>
        </w:tc>
      </w:tr>
      <w:tr w:rsidR="004305C2" w:rsidRPr="00AB1D7C" w:rsidTr="00D8281D">
        <w:trPr>
          <w:trHeight w:val="52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05C2" w:rsidRPr="00190DF1" w:rsidRDefault="004305C2" w:rsidP="00D8281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b/>
              </w:rPr>
            </w:pPr>
            <w:r w:rsidRPr="00190DF1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190DF1">
              <w:rPr>
                <w:rFonts w:ascii="Times New Roman" w:hAnsi="Times New Roman" w:cs="Times New Roman"/>
                <w:b/>
              </w:rPr>
              <w:t>. Капитальный ремонт многоквартирных домов</w:t>
            </w:r>
          </w:p>
        </w:tc>
      </w:tr>
      <w:tr w:rsidR="004305C2" w:rsidRPr="00AB1D7C" w:rsidTr="00D8281D">
        <w:trPr>
          <w:trHeight w:val="92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5C2" w:rsidRPr="00190DF1" w:rsidRDefault="004305C2" w:rsidP="00D8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D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5C2" w:rsidRPr="00190DF1" w:rsidRDefault="004305C2" w:rsidP="00D8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D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Лефортово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5C2" w:rsidRPr="00190DF1" w:rsidRDefault="004305C2" w:rsidP="00D8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DF1">
              <w:rPr>
                <w:rFonts w:ascii="Times New Roman" w:eastAsia="Times New Roman" w:hAnsi="Times New Roman" w:cs="Times New Roman"/>
                <w:lang w:eastAsia="ru-RU"/>
              </w:rPr>
              <w:t xml:space="preserve">Танковый </w:t>
            </w:r>
            <w:proofErr w:type="spellStart"/>
            <w:r w:rsidRPr="00190DF1">
              <w:rPr>
                <w:rFonts w:ascii="Times New Roman" w:eastAsia="Times New Roman" w:hAnsi="Times New Roman" w:cs="Times New Roman"/>
                <w:lang w:eastAsia="ru-RU"/>
              </w:rPr>
              <w:t>пр</w:t>
            </w:r>
            <w:proofErr w:type="spellEnd"/>
            <w:r w:rsidRPr="00190DF1">
              <w:rPr>
                <w:rFonts w:ascii="Times New Roman" w:eastAsia="Times New Roman" w:hAnsi="Times New Roman" w:cs="Times New Roman"/>
                <w:lang w:eastAsia="ru-RU"/>
              </w:rPr>
              <w:t>-д., д.4А</w:t>
            </w:r>
          </w:p>
        </w:tc>
        <w:tc>
          <w:tcPr>
            <w:tcW w:w="2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5C2" w:rsidRPr="00190DF1" w:rsidRDefault="004305C2" w:rsidP="00D8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DF1">
              <w:rPr>
                <w:rFonts w:ascii="Times New Roman" w:eastAsia="Times New Roman" w:hAnsi="Times New Roman" w:cs="Times New Roman"/>
                <w:lang w:eastAsia="ru-RU"/>
              </w:rPr>
              <w:t>Замена канализации и канализационного выпуска, восстановление напольного покрытия в квартирах №3, №16, №17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5C2" w:rsidRPr="00190DF1" w:rsidRDefault="004305C2" w:rsidP="00D8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D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1 140 158,56</w:t>
            </w:r>
          </w:p>
        </w:tc>
      </w:tr>
      <w:tr w:rsidR="004305C2" w:rsidRPr="00AB1D7C" w:rsidTr="00D8281D">
        <w:trPr>
          <w:trHeight w:val="564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05C2" w:rsidRPr="00190DF1" w:rsidRDefault="004305C2" w:rsidP="00D8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D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5C2" w:rsidRPr="00190DF1" w:rsidRDefault="004305C2" w:rsidP="00D8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D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Лефортово</w:t>
            </w:r>
          </w:p>
        </w:tc>
        <w:tc>
          <w:tcPr>
            <w:tcW w:w="1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5C2" w:rsidRPr="00190DF1" w:rsidRDefault="004305C2" w:rsidP="00D8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F1">
              <w:rPr>
                <w:rFonts w:ascii="Times New Roman" w:eastAsia="Times New Roman" w:hAnsi="Times New Roman" w:cs="Times New Roman"/>
                <w:lang w:eastAsia="ru-RU"/>
              </w:rPr>
              <w:t>ул. Энергетическая, д.16, к. 1</w:t>
            </w:r>
          </w:p>
        </w:tc>
        <w:tc>
          <w:tcPr>
            <w:tcW w:w="2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5C2" w:rsidRPr="00190DF1" w:rsidRDefault="004305C2" w:rsidP="00D8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F1">
              <w:rPr>
                <w:rFonts w:ascii="Times New Roman" w:eastAsia="Times New Roman" w:hAnsi="Times New Roman" w:cs="Times New Roman"/>
                <w:lang w:eastAsia="ru-RU"/>
              </w:rPr>
              <w:t>Замена канализационных выпусков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5C2" w:rsidRPr="00190DF1" w:rsidRDefault="004305C2" w:rsidP="00D8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D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828 000,00</w:t>
            </w:r>
          </w:p>
        </w:tc>
      </w:tr>
      <w:tr w:rsidR="004305C2" w:rsidRPr="00AB1D7C" w:rsidTr="00D8281D">
        <w:trPr>
          <w:trHeight w:val="545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05C2" w:rsidRPr="00190DF1" w:rsidRDefault="004305C2" w:rsidP="00D8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D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5C2" w:rsidRPr="00190DF1" w:rsidRDefault="004305C2" w:rsidP="00D8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D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Лефортово</w:t>
            </w:r>
          </w:p>
        </w:tc>
        <w:tc>
          <w:tcPr>
            <w:tcW w:w="1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5C2" w:rsidRPr="00190DF1" w:rsidRDefault="004305C2" w:rsidP="00D8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F1">
              <w:rPr>
                <w:rFonts w:ascii="Times New Roman" w:eastAsia="Times New Roman" w:hAnsi="Times New Roman" w:cs="Times New Roman"/>
                <w:lang w:eastAsia="ru-RU"/>
              </w:rPr>
              <w:t xml:space="preserve">1-й </w:t>
            </w:r>
            <w:proofErr w:type="spellStart"/>
            <w:r w:rsidRPr="00190DF1">
              <w:rPr>
                <w:rFonts w:ascii="Times New Roman" w:eastAsia="Times New Roman" w:hAnsi="Times New Roman" w:cs="Times New Roman"/>
                <w:lang w:eastAsia="ru-RU"/>
              </w:rPr>
              <w:t>Краснокурсантский</w:t>
            </w:r>
            <w:proofErr w:type="spellEnd"/>
            <w:r w:rsidRPr="00190DF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90DF1">
              <w:rPr>
                <w:rFonts w:ascii="Times New Roman" w:eastAsia="Times New Roman" w:hAnsi="Times New Roman" w:cs="Times New Roman"/>
                <w:lang w:eastAsia="ru-RU"/>
              </w:rPr>
              <w:t>пр</w:t>
            </w:r>
            <w:proofErr w:type="spellEnd"/>
            <w:r w:rsidRPr="00190DF1">
              <w:rPr>
                <w:rFonts w:ascii="Times New Roman" w:eastAsia="Times New Roman" w:hAnsi="Times New Roman" w:cs="Times New Roman"/>
                <w:lang w:eastAsia="ru-RU"/>
              </w:rPr>
              <w:t xml:space="preserve">-д., д. 3/5, </w:t>
            </w:r>
            <w:proofErr w:type="spellStart"/>
            <w:r w:rsidRPr="00190DF1">
              <w:rPr>
                <w:rFonts w:ascii="Times New Roman" w:eastAsia="Times New Roman" w:hAnsi="Times New Roman" w:cs="Times New Roman"/>
                <w:lang w:eastAsia="ru-RU"/>
              </w:rPr>
              <w:t>кор</w:t>
            </w:r>
            <w:proofErr w:type="spellEnd"/>
            <w:r w:rsidRPr="00190DF1">
              <w:rPr>
                <w:rFonts w:ascii="Times New Roman" w:eastAsia="Times New Roman" w:hAnsi="Times New Roman" w:cs="Times New Roman"/>
                <w:lang w:eastAsia="ru-RU"/>
              </w:rPr>
              <w:t>. 15</w:t>
            </w:r>
          </w:p>
        </w:tc>
        <w:tc>
          <w:tcPr>
            <w:tcW w:w="2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5C2" w:rsidRPr="00190DF1" w:rsidRDefault="004305C2" w:rsidP="00D8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F1">
              <w:rPr>
                <w:rFonts w:ascii="Times New Roman" w:eastAsia="Times New Roman" w:hAnsi="Times New Roman" w:cs="Times New Roman"/>
                <w:lang w:eastAsia="ru-RU"/>
              </w:rPr>
              <w:t>Замена канализационных выпусков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5C2" w:rsidRPr="00190DF1" w:rsidRDefault="004305C2" w:rsidP="00D8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D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150 000,00</w:t>
            </w:r>
          </w:p>
        </w:tc>
      </w:tr>
      <w:tr w:rsidR="004305C2" w:rsidRPr="00AB1D7C" w:rsidTr="00D8281D">
        <w:trPr>
          <w:trHeight w:val="552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05C2" w:rsidRPr="00190DF1" w:rsidRDefault="004305C2" w:rsidP="00D8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D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5C2" w:rsidRPr="00190DF1" w:rsidRDefault="004305C2" w:rsidP="00D8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D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Лефортово</w:t>
            </w:r>
          </w:p>
        </w:tc>
        <w:tc>
          <w:tcPr>
            <w:tcW w:w="1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5C2" w:rsidRPr="00190DF1" w:rsidRDefault="004305C2" w:rsidP="00D8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F1">
              <w:rPr>
                <w:rFonts w:ascii="Times New Roman" w:eastAsia="Times New Roman" w:hAnsi="Times New Roman" w:cs="Times New Roman"/>
                <w:lang w:eastAsia="ru-RU"/>
              </w:rPr>
              <w:t>ул. Наличная, д.5</w:t>
            </w:r>
          </w:p>
        </w:tc>
        <w:tc>
          <w:tcPr>
            <w:tcW w:w="2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5C2" w:rsidRPr="00190DF1" w:rsidRDefault="004305C2" w:rsidP="00D8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F1">
              <w:rPr>
                <w:rFonts w:ascii="Times New Roman" w:eastAsia="Times New Roman" w:hAnsi="Times New Roman" w:cs="Times New Roman"/>
                <w:lang w:eastAsia="ru-RU"/>
              </w:rPr>
              <w:t>Частичная замена 40 м. трубопровода системы канализации по подвалу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5C2" w:rsidRPr="00190DF1" w:rsidRDefault="004305C2" w:rsidP="00D8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D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127 983,91</w:t>
            </w:r>
          </w:p>
        </w:tc>
      </w:tr>
      <w:tr w:rsidR="004305C2" w:rsidRPr="00AB1D7C" w:rsidTr="00D8281D">
        <w:trPr>
          <w:trHeight w:val="592"/>
        </w:trPr>
        <w:tc>
          <w:tcPr>
            <w:tcW w:w="40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05C2" w:rsidRPr="00190DF1" w:rsidRDefault="004305C2" w:rsidP="00D828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</w:pPr>
            <w:r w:rsidRPr="00190DF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Итого</w:t>
            </w:r>
            <w:r w:rsidRPr="00190DF1"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>:</w:t>
            </w:r>
          </w:p>
          <w:p w:rsidR="004305C2" w:rsidRPr="00190DF1" w:rsidRDefault="004305C2" w:rsidP="00D8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5C2" w:rsidRPr="00190DF1" w:rsidRDefault="004305C2" w:rsidP="00D8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90DF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2 246 142,47</w:t>
            </w:r>
          </w:p>
        </w:tc>
      </w:tr>
      <w:tr w:rsidR="004305C2" w:rsidRPr="00AB1D7C" w:rsidTr="00D8281D">
        <w:trPr>
          <w:trHeight w:val="78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05C2" w:rsidRPr="00190DF1" w:rsidRDefault="004305C2" w:rsidP="00D8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90DF1"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lastRenderedPageBreak/>
              <w:t>III</w:t>
            </w:r>
            <w:r w:rsidRPr="00190DF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 Ремонт жилых помещений и оказание социально-бытовых услуг льготным категориям граждан</w:t>
            </w:r>
          </w:p>
        </w:tc>
      </w:tr>
      <w:tr w:rsidR="004305C2" w:rsidRPr="00AB1D7C" w:rsidTr="00D8281D">
        <w:trPr>
          <w:trHeight w:val="485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05C2" w:rsidRPr="00190DF1" w:rsidRDefault="004305C2" w:rsidP="00D8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D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5C2" w:rsidRPr="00190DF1" w:rsidRDefault="004305C2" w:rsidP="00D8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D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Лефортово</w:t>
            </w:r>
          </w:p>
        </w:tc>
        <w:tc>
          <w:tcPr>
            <w:tcW w:w="31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5C2" w:rsidRPr="00190DF1" w:rsidRDefault="004305C2" w:rsidP="00D8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квартир ветеранам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5C2" w:rsidRPr="00190DF1" w:rsidRDefault="004305C2" w:rsidP="00D8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D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150 000,00</w:t>
            </w:r>
          </w:p>
        </w:tc>
      </w:tr>
      <w:tr w:rsidR="004305C2" w:rsidRPr="00AB1D7C" w:rsidTr="00D8281D">
        <w:trPr>
          <w:trHeight w:val="548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05C2" w:rsidRPr="00190DF1" w:rsidRDefault="004305C2" w:rsidP="00D8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D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5C2" w:rsidRPr="00190DF1" w:rsidRDefault="004305C2" w:rsidP="00D8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D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Лефортово</w:t>
            </w:r>
          </w:p>
        </w:tc>
        <w:tc>
          <w:tcPr>
            <w:tcW w:w="31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5C2" w:rsidRPr="00190DF1" w:rsidRDefault="004305C2" w:rsidP="00D8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Материальная помощь </w:t>
            </w:r>
            <w:proofErr w:type="gramStart"/>
            <w:r w:rsidRPr="00190D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малоимущим</w:t>
            </w:r>
            <w:proofErr w:type="gramEnd"/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5C2" w:rsidRPr="00190DF1" w:rsidRDefault="004305C2" w:rsidP="00D8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D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1 200 000,00</w:t>
            </w:r>
          </w:p>
        </w:tc>
      </w:tr>
      <w:tr w:rsidR="004305C2" w:rsidRPr="00AB1D7C" w:rsidTr="00D8281D">
        <w:trPr>
          <w:trHeight w:val="567"/>
        </w:trPr>
        <w:tc>
          <w:tcPr>
            <w:tcW w:w="40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05C2" w:rsidRPr="00190DF1" w:rsidRDefault="004305C2" w:rsidP="00D828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F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Итого</w:t>
            </w:r>
            <w:r w:rsidRPr="00190DF1"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>: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5C2" w:rsidRPr="00190DF1" w:rsidRDefault="004305C2" w:rsidP="00D8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90DF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1 350 000,00</w:t>
            </w:r>
          </w:p>
        </w:tc>
      </w:tr>
      <w:tr w:rsidR="004305C2" w:rsidRPr="00AB1D7C" w:rsidTr="00D8281D">
        <w:trPr>
          <w:trHeight w:val="78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05C2" w:rsidRDefault="004305C2" w:rsidP="00D8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90DF1"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>IV</w:t>
            </w:r>
            <w:r w:rsidRPr="00190DF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</w:t>
            </w:r>
            <w:r w:rsidRPr="00190D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90D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Реализация дополнительных мероприятий в сфере досуговой, социально-воспитательной, физкультурно-оздоровительной </w:t>
            </w:r>
          </w:p>
          <w:p w:rsidR="004305C2" w:rsidRPr="00190DF1" w:rsidRDefault="004305C2" w:rsidP="00D8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D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 спортивной работы с населением</w:t>
            </w:r>
          </w:p>
        </w:tc>
      </w:tr>
      <w:tr w:rsidR="004305C2" w:rsidRPr="00AB1D7C" w:rsidTr="00D8281D">
        <w:trPr>
          <w:trHeight w:val="605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05C2" w:rsidRPr="00190DF1" w:rsidRDefault="004305C2" w:rsidP="00D8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190DF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9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5C2" w:rsidRPr="00190DF1" w:rsidRDefault="004305C2" w:rsidP="00D8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D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Лефортово</w:t>
            </w:r>
          </w:p>
        </w:tc>
        <w:tc>
          <w:tcPr>
            <w:tcW w:w="31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5C2" w:rsidRPr="00190DF1" w:rsidRDefault="004305C2" w:rsidP="00D8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"Папа, мама, я </w:t>
            </w:r>
            <w:proofErr w:type="gramStart"/>
            <w:r w:rsidRPr="00190D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-с</w:t>
            </w:r>
            <w:proofErr w:type="gramEnd"/>
            <w:r w:rsidRPr="00190D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портивная семья"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5C2" w:rsidRPr="00190DF1" w:rsidRDefault="004305C2" w:rsidP="00D8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DF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150 000</w:t>
            </w:r>
            <w:r w:rsidRPr="00190D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</w:tr>
      <w:tr w:rsidR="004305C2" w:rsidRPr="00AB1D7C" w:rsidTr="00D8281D">
        <w:trPr>
          <w:trHeight w:val="557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05C2" w:rsidRPr="00190DF1" w:rsidRDefault="004305C2" w:rsidP="00D8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190DF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10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5C2" w:rsidRPr="00190DF1" w:rsidRDefault="004305C2" w:rsidP="00D8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D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Лефортово</w:t>
            </w:r>
          </w:p>
        </w:tc>
        <w:tc>
          <w:tcPr>
            <w:tcW w:w="31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5C2" w:rsidRPr="00190DF1" w:rsidRDefault="004305C2" w:rsidP="00D8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"Храни Лефортово историю в веках"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5C2" w:rsidRPr="00190DF1" w:rsidRDefault="004305C2" w:rsidP="00D8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DF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150 000</w:t>
            </w:r>
            <w:r w:rsidRPr="00190D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</w:tr>
      <w:tr w:rsidR="004305C2" w:rsidRPr="00AB1D7C" w:rsidTr="00D8281D">
        <w:trPr>
          <w:trHeight w:val="551"/>
        </w:trPr>
        <w:tc>
          <w:tcPr>
            <w:tcW w:w="40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05C2" w:rsidRPr="00190DF1" w:rsidRDefault="004305C2" w:rsidP="00D828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DF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Итого</w:t>
            </w:r>
            <w:r w:rsidRPr="00190DF1"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>: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5C2" w:rsidRPr="00190DF1" w:rsidRDefault="004305C2" w:rsidP="00D8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D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300 000,00</w:t>
            </w:r>
          </w:p>
        </w:tc>
      </w:tr>
      <w:tr w:rsidR="004305C2" w:rsidRPr="00AB1D7C" w:rsidTr="00D8281D">
        <w:trPr>
          <w:trHeight w:val="559"/>
        </w:trPr>
        <w:tc>
          <w:tcPr>
            <w:tcW w:w="40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05C2" w:rsidRPr="00190DF1" w:rsidRDefault="004305C2" w:rsidP="00D828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90DF1">
              <w:rPr>
                <w:rFonts w:ascii="Times New Roman" w:eastAsia="Times New Roman" w:hAnsi="Times New Roman" w:cs="Times New Roman"/>
                <w:b/>
                <w:lang w:eastAsia="ru-RU"/>
              </w:rPr>
              <w:t>Всего по району</w:t>
            </w:r>
            <w:r w:rsidRPr="00190DF1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: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5C2" w:rsidRPr="00190DF1" w:rsidRDefault="004305C2" w:rsidP="00D8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90DF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7 744 100,00</w:t>
            </w:r>
          </w:p>
        </w:tc>
      </w:tr>
    </w:tbl>
    <w:p w:rsidR="004305C2" w:rsidRPr="00301F4E" w:rsidRDefault="004305C2" w:rsidP="004305C2">
      <w:pPr>
        <w:spacing w:after="0" w:line="240" w:lineRule="auto"/>
        <w:ind w:left="6378" w:firstLine="702"/>
        <w:rPr>
          <w:rFonts w:ascii="Times New Roman" w:eastAsia="Calibri" w:hAnsi="Times New Roman" w:cs="Times New Roman"/>
          <w:sz w:val="20"/>
          <w:szCs w:val="20"/>
        </w:rPr>
      </w:pPr>
    </w:p>
    <w:p w:rsidR="00EE2425" w:rsidRPr="00877E60" w:rsidRDefault="00EE2425" w:rsidP="004305C2">
      <w:pPr>
        <w:spacing w:after="0" w:line="240" w:lineRule="auto"/>
        <w:ind w:left="9356" w:right="-143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sectPr w:rsidR="00EE2425" w:rsidRPr="00877E60" w:rsidSect="00A8747C">
      <w:pgSz w:w="16838" w:h="11906" w:orient="landscape"/>
      <w:pgMar w:top="851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CEB" w:rsidRDefault="00262CEB" w:rsidP="00B71397">
      <w:pPr>
        <w:spacing w:after="0" w:line="240" w:lineRule="auto"/>
      </w:pPr>
      <w:r>
        <w:separator/>
      </w:r>
    </w:p>
  </w:endnote>
  <w:endnote w:type="continuationSeparator" w:id="0">
    <w:p w:rsidR="00262CEB" w:rsidRDefault="00262CEB" w:rsidP="00B71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CEB" w:rsidRDefault="00262CEB" w:rsidP="00B34B2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62CEB" w:rsidRDefault="00262CEB" w:rsidP="00B34B21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CEB" w:rsidRPr="00D85A09" w:rsidRDefault="00262CEB" w:rsidP="00B34B21">
    <w:pPr>
      <w:pStyle w:val="a5"/>
      <w:ind w:right="36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CEB" w:rsidRDefault="00262CEB" w:rsidP="00B71397">
      <w:pPr>
        <w:spacing w:after="0" w:line="240" w:lineRule="auto"/>
      </w:pPr>
      <w:r>
        <w:separator/>
      </w:r>
    </w:p>
  </w:footnote>
  <w:footnote w:type="continuationSeparator" w:id="0">
    <w:p w:rsidR="00262CEB" w:rsidRDefault="00262CEB" w:rsidP="00B713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CEB" w:rsidRDefault="00262CEB" w:rsidP="00B34B21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62CEB" w:rsidRDefault="00262CEB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CEB" w:rsidRDefault="00262CEB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E56FE8">
      <w:rPr>
        <w:noProof/>
      </w:rPr>
      <w:t>2</w:t>
    </w:r>
    <w:r>
      <w:fldChar w:fldCharType="end"/>
    </w:r>
  </w:p>
  <w:p w:rsidR="00262CEB" w:rsidRDefault="00262CE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C7930"/>
    <w:multiLevelType w:val="hybridMultilevel"/>
    <w:tmpl w:val="6B261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0182"/>
    <w:rsid w:val="00007BAF"/>
    <w:rsid w:val="00012F0B"/>
    <w:rsid w:val="00056B6E"/>
    <w:rsid w:val="0009763D"/>
    <w:rsid w:val="00103EFE"/>
    <w:rsid w:val="00111FC2"/>
    <w:rsid w:val="00212CF9"/>
    <w:rsid w:val="00262CEB"/>
    <w:rsid w:val="002A4B63"/>
    <w:rsid w:val="002C0182"/>
    <w:rsid w:val="0039305C"/>
    <w:rsid w:val="00393BAA"/>
    <w:rsid w:val="003A6FFB"/>
    <w:rsid w:val="003F1A57"/>
    <w:rsid w:val="00422006"/>
    <w:rsid w:val="004305C2"/>
    <w:rsid w:val="004826A8"/>
    <w:rsid w:val="004952CE"/>
    <w:rsid w:val="0056252A"/>
    <w:rsid w:val="005C5681"/>
    <w:rsid w:val="005F230D"/>
    <w:rsid w:val="00622111"/>
    <w:rsid w:val="006377B2"/>
    <w:rsid w:val="007103BC"/>
    <w:rsid w:val="00764B74"/>
    <w:rsid w:val="007C5402"/>
    <w:rsid w:val="008158C1"/>
    <w:rsid w:val="00834923"/>
    <w:rsid w:val="00846483"/>
    <w:rsid w:val="0084779A"/>
    <w:rsid w:val="00877E60"/>
    <w:rsid w:val="008959A2"/>
    <w:rsid w:val="008F51DC"/>
    <w:rsid w:val="009C5C92"/>
    <w:rsid w:val="00A564AD"/>
    <w:rsid w:val="00AB6D5A"/>
    <w:rsid w:val="00B16742"/>
    <w:rsid w:val="00B34B21"/>
    <w:rsid w:val="00B6628B"/>
    <w:rsid w:val="00B71397"/>
    <w:rsid w:val="00C3372E"/>
    <w:rsid w:val="00C869F4"/>
    <w:rsid w:val="00D03122"/>
    <w:rsid w:val="00D21BCF"/>
    <w:rsid w:val="00D35A4F"/>
    <w:rsid w:val="00D36083"/>
    <w:rsid w:val="00D53B84"/>
    <w:rsid w:val="00DB3209"/>
    <w:rsid w:val="00E2559A"/>
    <w:rsid w:val="00E35F85"/>
    <w:rsid w:val="00E56FE8"/>
    <w:rsid w:val="00E95367"/>
    <w:rsid w:val="00E959E6"/>
    <w:rsid w:val="00EE2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182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0182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C0182"/>
    <w:pPr>
      <w:ind w:left="720"/>
      <w:contextualSpacing/>
    </w:pPr>
  </w:style>
  <w:style w:type="paragraph" w:styleId="2">
    <w:name w:val="Body Text 2"/>
    <w:basedOn w:val="a"/>
    <w:link w:val="20"/>
    <w:uiPriority w:val="99"/>
    <w:unhideWhenUsed/>
    <w:rsid w:val="002C018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2C0182"/>
    <w:rPr>
      <w:rFonts w:eastAsia="Times New Roman" w:cs="Times New Roman"/>
      <w:sz w:val="24"/>
      <w:szCs w:val="24"/>
    </w:rPr>
  </w:style>
  <w:style w:type="paragraph" w:styleId="a5">
    <w:name w:val="footer"/>
    <w:basedOn w:val="a"/>
    <w:link w:val="a6"/>
    <w:rsid w:val="00EE242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rsid w:val="00EE2425"/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page number"/>
    <w:basedOn w:val="a0"/>
    <w:rsid w:val="00EE2425"/>
  </w:style>
  <w:style w:type="paragraph" w:styleId="a8">
    <w:name w:val="header"/>
    <w:basedOn w:val="a"/>
    <w:link w:val="a9"/>
    <w:uiPriority w:val="99"/>
    <w:rsid w:val="00EE242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EE2425"/>
    <w:rPr>
      <w:rFonts w:ascii="Arial" w:eastAsia="Times New Roman" w:hAnsi="Arial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182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0182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C0182"/>
    <w:pPr>
      <w:ind w:left="720"/>
      <w:contextualSpacing/>
    </w:pPr>
  </w:style>
  <w:style w:type="paragraph" w:styleId="2">
    <w:name w:val="Body Text 2"/>
    <w:basedOn w:val="a"/>
    <w:link w:val="20"/>
    <w:uiPriority w:val="99"/>
    <w:unhideWhenUsed/>
    <w:rsid w:val="002C018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2C0182"/>
    <w:rPr>
      <w:rFonts w:eastAsia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3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UVAO</Company>
  <LinksUpToDate>false</LinksUpToDate>
  <CharactersWithSpaces>3502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Маковская Кристина Владимировна</dc:creator>
  <cp:lastModifiedBy>User</cp:lastModifiedBy>
  <cp:revision>25</cp:revision>
  <cp:lastPrinted>2016-12-15T07:07:00Z</cp:lastPrinted>
  <dcterms:created xsi:type="dcterms:W3CDTF">2016-12-07T09:21:00Z</dcterms:created>
  <dcterms:modified xsi:type="dcterms:W3CDTF">2016-12-19T14:26:00Z</dcterms:modified>
</cp:coreProperties>
</file>