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4" w:rsidRPr="00E2228B" w:rsidRDefault="00C54FD4" w:rsidP="00C54FD4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4FD4" w:rsidRPr="00E2228B" w:rsidRDefault="00C54FD4" w:rsidP="00C54FD4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:rsidR="00C54FD4" w:rsidRPr="00E2228B" w:rsidRDefault="00C54FD4" w:rsidP="00C54FD4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РЕШЕНИЕ</w:t>
      </w:r>
    </w:p>
    <w:p w:rsidR="00C54FD4" w:rsidRPr="00E2228B" w:rsidRDefault="00C54FD4" w:rsidP="00C54FD4">
      <w:pPr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C54FD4" w:rsidRDefault="00C54FD4" w:rsidP="00C54F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2228B">
        <w:rPr>
          <w:rFonts w:ascii="Times New Roman" w:hAnsi="Times New Roman"/>
          <w:b/>
          <w:sz w:val="28"/>
          <w:szCs w:val="28"/>
        </w:rPr>
        <w:t xml:space="preserve"> апреля 2017 г. 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073292" w:rsidRPr="00073292" w:rsidRDefault="00073292" w:rsidP="0007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B63" w:rsidRPr="00073292" w:rsidRDefault="00386B63" w:rsidP="00073292">
      <w:pPr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292">
        <w:rPr>
          <w:rFonts w:ascii="Times New Roman" w:hAnsi="Times New Roman" w:cs="Times New Roman"/>
          <w:b/>
          <w:bCs/>
          <w:sz w:val="28"/>
          <w:szCs w:val="28"/>
        </w:rPr>
        <w:t>Об участии депутатов</w:t>
      </w:r>
      <w:r w:rsidR="0007670B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Лефортово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2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>в работе комиссий,</w:t>
      </w:r>
      <w:r w:rsidR="001B7562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>осуществляющих открытие работ и приемку выполненных работ</w:t>
      </w:r>
      <w:r w:rsidR="003F5398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по капитальному ремонту многоквартирных домов</w:t>
      </w:r>
      <w:r w:rsidR="00933AFB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благоустройству</w:t>
      </w:r>
      <w:r w:rsidR="001B7562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  <w:r w:rsidR="0020151C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района Лефортово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, а также участие в </w:t>
      </w:r>
      <w:proofErr w:type="gramStart"/>
      <w:r w:rsidRPr="00073292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r w:rsidR="001B7562"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29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73292">
        <w:rPr>
          <w:rFonts w:ascii="Times New Roman" w:hAnsi="Times New Roman" w:cs="Times New Roman"/>
          <w:b/>
          <w:bCs/>
          <w:sz w:val="28"/>
          <w:szCs w:val="28"/>
        </w:rPr>
        <w:t xml:space="preserve"> ходом выполнения указанных работ</w:t>
      </w:r>
    </w:p>
    <w:p w:rsidR="00CD4871" w:rsidRPr="00073292" w:rsidRDefault="00CD4871" w:rsidP="000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63" w:rsidRPr="00073292" w:rsidRDefault="00386B63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D69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2012г.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F5398"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округа Лефортово 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15.12.2016г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№93 «О проведении дополнительных мероприятий 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gramStart"/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социально-экономическому развитию района Лефортово в 2017 году», 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16.02.2017г. №11 «О согласовании направления средств стимулирования управы района Лефортово города Москвы на проведение мероприятий 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территории жилой застройки района Лефортово города Москвы в 2017 году»,  от 16.03.2017г. №22 «О согласовании направления средств стимулирования управы района Лефортово города Москвы </w:t>
      </w:r>
      <w:r w:rsid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мероприятий по благоустройству территорий района Лефортово города</w:t>
      </w:r>
      <w:proofErr w:type="gramEnd"/>
      <w:r w:rsidRPr="0007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в 2017 году»</w:t>
      </w:r>
    </w:p>
    <w:p w:rsidR="00E85C08" w:rsidRPr="00073292" w:rsidRDefault="00E85C08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C08" w:rsidRPr="00073292" w:rsidRDefault="00E85C08" w:rsidP="00073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E85C08" w:rsidRPr="00073292" w:rsidRDefault="00E85C08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2" w:rsidRPr="00073292" w:rsidRDefault="00386B63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выпол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 по капитальному ремонту многоквартирных домов</w:t>
      </w:r>
      <w:r w:rsidR="0007670B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70B" w:rsidRPr="00073292">
        <w:rPr>
          <w:sz w:val="28"/>
          <w:szCs w:val="28"/>
        </w:rPr>
        <w:t xml:space="preserve"> </w:t>
      </w:r>
      <w:r w:rsidR="0007670B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 в рамках дополнительных мероприятий по социально-экономическому развитию района Лефортово в 2017 году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B7562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участие в </w:t>
      </w:r>
      <w:proofErr w:type="gramStart"/>
      <w:r w:rsidR="001B7562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1B7562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указанных работ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7562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86B63" w:rsidRPr="00073292" w:rsidRDefault="001B7562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выполненных работ по благоустройству территорий </w:t>
      </w:r>
      <w:r w:rsidR="003F539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Лефортово</w:t>
      </w:r>
      <w:r w:rsidR="0007670B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39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0B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рамках дополнительных мероприятий по социально-</w:t>
      </w:r>
      <w:r w:rsidR="0007670B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экономическому развитию района Лефортово в 2017 году и 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стимулирования управ</w:t>
      </w:r>
      <w:r w:rsidR="003F539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Лефортово,</w:t>
      </w:r>
      <w:r w:rsidRPr="00073292">
        <w:rPr>
          <w:sz w:val="28"/>
          <w:szCs w:val="28"/>
        </w:rPr>
        <w:t xml:space="preserve"> 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участие в контроле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ходом выполнения указанных работ 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85C08" w:rsidRPr="00073292" w:rsidRDefault="001B7562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заверенную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ГБУ «Жилищник района Лефортово» в течение трех рабочих дней со дня принятия настоящего решения.</w:t>
      </w:r>
    </w:p>
    <w:p w:rsidR="00E85C08" w:rsidRPr="00073292" w:rsidRDefault="003F5398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70F59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решение в 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«Муниципальный вестник Лефортово» газеты «Лефортово» и разместить на официальном сайте </w:t>
      </w:r>
      <w:hyperlink r:id="rId6" w:history="1">
        <w:r w:rsidR="00073292" w:rsidRPr="0084515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www.sovmunlef.ru</w:t>
        </w:r>
      </w:hyperlink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C08" w:rsidRPr="00073292" w:rsidRDefault="003F5398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5C0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386B63" w:rsidRPr="00073292" w:rsidRDefault="00386B63" w:rsidP="000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2" w:rsidRDefault="00870F59" w:rsidP="0007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3F5398" w:rsidRPr="00073292" w:rsidRDefault="00870F59" w:rsidP="0007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Лефортово</w:t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П.Д.Филиппов</w:t>
      </w:r>
    </w:p>
    <w:p w:rsidR="00C54FD4" w:rsidRDefault="00C54FD4" w:rsidP="000732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4FD4" w:rsidSect="00C54FD4">
          <w:pgSz w:w="11905" w:h="16838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933AFB" w:rsidRPr="00073292" w:rsidRDefault="00870F59" w:rsidP="00C54FD4">
      <w:pPr>
        <w:spacing w:after="0" w:line="240" w:lineRule="auto"/>
        <w:ind w:left="1020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70F59" w:rsidRPr="00073292" w:rsidRDefault="00933AFB" w:rsidP="00C54FD4">
      <w:pPr>
        <w:spacing w:after="0" w:line="240" w:lineRule="auto"/>
        <w:ind w:left="1020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870F59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округа Лефортово от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870F59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</w:t>
      </w:r>
      <w:r w:rsidR="008947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33AFB" w:rsidRPr="00073292" w:rsidRDefault="00933AFB" w:rsidP="00C54FD4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AFB" w:rsidRPr="00073292" w:rsidRDefault="00933AFB" w:rsidP="00C54F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Совета депутатов муниципального округа Лефортово, уполномоченные для участия в работе комиссий, осуществляющих открытие работ и приемку выполненных работ по капитальному ремонту многоквартирных домов, проводимому в рамках дополнительных мероприятий по социально-экономическому развитию района Лефортово в 2017 году, а также участие в </w:t>
      </w:r>
      <w:proofErr w:type="gramStart"/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указанных работ</w:t>
      </w:r>
    </w:p>
    <w:p w:rsidR="00933AFB" w:rsidRPr="00073292" w:rsidRDefault="00933AFB" w:rsidP="00C54F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090"/>
        <w:gridCol w:w="2720"/>
        <w:gridCol w:w="3528"/>
        <w:gridCol w:w="5260"/>
      </w:tblGrid>
      <w:tr w:rsidR="00933AFB" w:rsidRPr="00073292" w:rsidTr="00C54FD4">
        <w:trPr>
          <w:trHeight w:val="13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Многомандатный избирательный округ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(№)</w:t>
            </w:r>
            <w:proofErr w:type="gramEnd"/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депутата, основной (резервный) состав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</w:tr>
      <w:tr w:rsidR="00933AFB" w:rsidRPr="00073292" w:rsidTr="00C54FD4">
        <w:trPr>
          <w:trHeight w:val="13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B" w:rsidRPr="00073292" w:rsidRDefault="00933AFB" w:rsidP="000732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Танковый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-д., д.4А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 В.Г.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(Глотова Е.Ю.)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канализации и канализационного выпуска, восстановление напольного покрытия в квартирах №3, №16, №17</w:t>
            </w:r>
          </w:p>
        </w:tc>
      </w:tr>
      <w:tr w:rsidR="00933AFB" w:rsidRPr="00073292" w:rsidTr="00C54FD4">
        <w:trPr>
          <w:trHeight w:val="7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B" w:rsidRPr="00073292" w:rsidRDefault="00933AFB" w:rsidP="000732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Энергетическая, д.16, к. 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П.Д.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(Авдеева И.П.)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канализационных выпусков</w:t>
            </w:r>
          </w:p>
        </w:tc>
      </w:tr>
      <w:tr w:rsidR="00933AFB" w:rsidRPr="00073292" w:rsidTr="00C54FD4">
        <w:trPr>
          <w:trHeight w:val="8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B" w:rsidRPr="00073292" w:rsidRDefault="00933AFB" w:rsidP="000732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Краснокурсантский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-д., д. 3/5,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ind w:left="-54" w:right="-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И.П. (Филиппов П.Д.)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канализационных выпусков</w:t>
            </w:r>
          </w:p>
        </w:tc>
      </w:tr>
      <w:tr w:rsidR="00933AFB" w:rsidRPr="00073292" w:rsidTr="00C54FD4">
        <w:trPr>
          <w:trHeight w:val="8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B" w:rsidRPr="00073292" w:rsidRDefault="00933AFB" w:rsidP="000732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Наличная, д.5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П.Д.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(Авдеева И.П.)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замена 40 м. трубопровода системы канализации по подвалу</w:t>
            </w:r>
          </w:p>
        </w:tc>
      </w:tr>
    </w:tbl>
    <w:p w:rsidR="00933AFB" w:rsidRPr="00073292" w:rsidRDefault="00933AFB" w:rsidP="00073292">
      <w:pPr>
        <w:spacing w:after="0" w:line="240" w:lineRule="auto"/>
        <w:rPr>
          <w:sz w:val="28"/>
          <w:szCs w:val="28"/>
        </w:rPr>
      </w:pPr>
      <w:r w:rsidRPr="00073292">
        <w:rPr>
          <w:sz w:val="28"/>
          <w:szCs w:val="28"/>
        </w:rPr>
        <w:br w:type="page"/>
      </w:r>
    </w:p>
    <w:p w:rsidR="00933AFB" w:rsidRPr="00073292" w:rsidRDefault="00092070" w:rsidP="00C54FD4">
      <w:pPr>
        <w:spacing w:after="0" w:line="240" w:lineRule="auto"/>
        <w:ind w:left="907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070" w:rsidRDefault="00933AFB" w:rsidP="00C54FD4">
      <w:pPr>
        <w:spacing w:after="0" w:line="240" w:lineRule="auto"/>
        <w:ind w:left="907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r w:rsidR="00092070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95748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92070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Лефортово от </w:t>
      </w:r>
      <w:r w:rsid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092070" w:rsidRPr="000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</w:t>
      </w:r>
      <w:r w:rsidR="008947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</w:p>
    <w:p w:rsidR="00C54FD4" w:rsidRPr="00C54FD4" w:rsidRDefault="00C54FD4" w:rsidP="00C54FD4">
      <w:pPr>
        <w:spacing w:after="0" w:line="240" w:lineRule="auto"/>
        <w:ind w:left="9072" w:right="-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33AFB" w:rsidRDefault="00933AFB" w:rsidP="00C54F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 Совета депутатов муниципального округа Лефортово, уполномоченные для участия в работе комиссий, осуществляющих открытие работ и приемку выполненных работ по благоустройству территорий района Лефортово</w:t>
      </w:r>
      <w:r w:rsidR="0007670B" w:rsidRPr="000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проводимых в рамках дополнительных мероприятий по социально-экономическому развитию района Лефортово в 2017 году и за счет средств  стимулирования управы района Лефортово, а также участие в контроле за ходом выполнения указанных работ</w:t>
      </w:r>
      <w:proofErr w:type="gramEnd"/>
    </w:p>
    <w:p w:rsidR="00C54FD4" w:rsidRPr="00C54FD4" w:rsidRDefault="00C54FD4" w:rsidP="00C54F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49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697"/>
        <w:gridCol w:w="2863"/>
        <w:gridCol w:w="3533"/>
        <w:gridCol w:w="5508"/>
      </w:tblGrid>
      <w:tr w:rsidR="00933AFB" w:rsidRPr="00073292" w:rsidTr="00C54FD4">
        <w:trPr>
          <w:trHeight w:val="5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Многомандатный избирательный округ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(№)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депутата, основной (резервный) состав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FB" w:rsidRPr="00073292" w:rsidRDefault="00933AFB" w:rsidP="00C54F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</w:tr>
      <w:tr w:rsidR="00933AFB" w:rsidRPr="00073292" w:rsidTr="00C54FD4">
        <w:trPr>
          <w:trHeight w:val="75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Энтузиастов, д.20В, 22/18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Илюхина Е.И.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(Андреева А.С.)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 дворовых территорий:</w:t>
            </w:r>
          </w:p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Ремонт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– 1500 кв.м.;</w:t>
            </w:r>
          </w:p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Ремонт детской площадки (установка МАФ 7 шт.);</w:t>
            </w:r>
          </w:p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Ремонт газона – 900 кв.м.</w:t>
            </w:r>
          </w:p>
        </w:tc>
      </w:tr>
      <w:tr w:rsidR="00933AFB" w:rsidRPr="00073292" w:rsidTr="00C54FD4">
        <w:trPr>
          <w:trHeight w:val="13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Красноказарменная пл., д.1 (Танковый проезд.1)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Глотова Е.Ю.</w:t>
            </w:r>
          </w:p>
          <w:p w:rsidR="00933AFB" w:rsidRPr="00073292" w:rsidRDefault="00933AFB" w:rsidP="000732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(Романовский В.Г.)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Перепрофилирование спортивной площадки:</w:t>
            </w:r>
          </w:p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Установка МАФ – 4 шт.;</w:t>
            </w:r>
          </w:p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Устройство резинового покрытия – 268 кв.м.</w:t>
            </w:r>
          </w:p>
        </w:tc>
      </w:tr>
      <w:tr w:rsidR="00933AFB" w:rsidRPr="00073292" w:rsidTr="00C54FD4">
        <w:trPr>
          <w:trHeight w:val="5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Волочаевская, 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д.14-18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 В.Г.</w:t>
            </w:r>
          </w:p>
          <w:p w:rsidR="00933AFB" w:rsidRPr="00073292" w:rsidRDefault="00933AFB" w:rsidP="000732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(Глотова Е.Ю.)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благоустройство: ремонт асфальтобетонного покрытия, замена бортового камня, ремонт контейнерной площадки, ремонт детской площадки с установкой МАФ, ремонт спортивной площадки с установкой МАФ, ремонт газона, устройство цветников, ремонт ограждения.</w:t>
            </w:r>
          </w:p>
        </w:tc>
      </w:tr>
      <w:tr w:rsidR="00933AFB" w:rsidRPr="00073292" w:rsidTr="00C54FD4">
        <w:trPr>
          <w:trHeight w:val="13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виамоторная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д.51, д.51Ак.2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А.С.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(Фошина Н.Н.)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благоустройство: ремонт асфальтобетонного покрытия, замена бортового камня, ремонт контейнерной площадки, ремонт детской площадки с установкой МАФ, ремонт газона, устройство цветников, ремонт ограждения.</w:t>
            </w:r>
          </w:p>
        </w:tc>
      </w:tr>
      <w:tr w:rsidR="00933AFB" w:rsidRPr="00073292" w:rsidTr="00C54FD4">
        <w:trPr>
          <w:trHeight w:val="84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Красноказарменная, д.16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Н.Н.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(Илюхина Е.И.)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благоустройство: ремонт асфальтобетонного покрытия, замена бортового камня, ремонт контейнерной площадки, ремонт детской площадки с установкой МАФ, ремонт спортивной площадки с установкой МАФ, ремонт газона, устройство цветников, ремонт ограждения.</w:t>
            </w:r>
          </w:p>
        </w:tc>
      </w:tr>
      <w:tr w:rsidR="00933AFB" w:rsidRPr="00073292" w:rsidTr="00C54FD4">
        <w:trPr>
          <w:trHeight w:val="13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Краснокурсантский сквер «Нормандия-Неман»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А.С.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(Сурков М.Ю.)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благоустройство: ремонт асфальтобетонного покрытия, замена бордюрного камня, ремонт газона, посадка зеленых насаждений, удаление сухостойный ветвей,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суховершинных и формовочная обрезка ветвей, ремонт ограждения, освещение территории, прочие работы (брусчатка, МАФ).</w:t>
            </w:r>
          </w:p>
        </w:tc>
      </w:tr>
      <w:tr w:rsidR="00933AFB" w:rsidRPr="00073292" w:rsidTr="00C54FD4">
        <w:trPr>
          <w:trHeight w:val="6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Шепелюгинская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д.5 корп.2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1A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Н.Н.</w:t>
            </w:r>
          </w:p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(Илюхина Е.И.)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благоустройство</w:t>
            </w:r>
          </w:p>
        </w:tc>
      </w:tr>
      <w:tr w:rsidR="00933AFB" w:rsidRPr="00073292" w:rsidTr="00C54FD4">
        <w:trPr>
          <w:trHeight w:val="4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хтомская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DB0A2E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Л.Б. </w:t>
            </w:r>
            <w:r w:rsidR="00933AFB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(Сурков М.Ю.)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благоустройство</w:t>
            </w:r>
          </w:p>
        </w:tc>
      </w:tr>
      <w:tr w:rsidR="00933AFB" w:rsidRPr="00073292" w:rsidTr="00C54FD4">
        <w:trPr>
          <w:trHeight w:val="55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Сторожевая,</w:t>
            </w:r>
          </w:p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24,24</w:t>
            </w:r>
            <w:proofErr w:type="gramStart"/>
            <w:r w:rsidRPr="0007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B011D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П.М.</w:t>
            </w:r>
          </w:p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B011D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М.Ю.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благоустройство</w:t>
            </w:r>
          </w:p>
        </w:tc>
      </w:tr>
      <w:tr w:rsidR="00933AFB" w:rsidRPr="00073292" w:rsidTr="00C54FD4">
        <w:trPr>
          <w:trHeight w:val="6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C5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Красноказарменная, д.12, корп.2,3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1A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 В.Г.</w:t>
            </w:r>
          </w:p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(Глотова Е.Ю.)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благоустройство</w:t>
            </w:r>
          </w:p>
        </w:tc>
      </w:tr>
      <w:tr w:rsidR="00933AFB" w:rsidRPr="00073292" w:rsidTr="00C54FD4">
        <w:trPr>
          <w:trHeight w:val="7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Сторожевая ул., д.24Б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B011D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И.П.</w:t>
            </w:r>
          </w:p>
          <w:p w:rsidR="00DB0A2E" w:rsidRPr="00073292" w:rsidRDefault="00DB0A2E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(Сурков М.Ю.)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площадки для выгула собак</w:t>
            </w:r>
          </w:p>
        </w:tc>
      </w:tr>
      <w:tr w:rsidR="00933AFB" w:rsidRPr="00073292" w:rsidTr="00C54FD4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86331A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B" w:rsidRPr="00073292" w:rsidRDefault="00933AFB" w:rsidP="00073292">
            <w:pPr>
              <w:spacing w:after="0" w:line="240" w:lineRule="auto"/>
              <w:ind w:right="-1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65-тия Победы в ВОВ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933AFB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FB" w:rsidRPr="00073292" w:rsidRDefault="00DB0A2E" w:rsidP="000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П.М. </w:t>
            </w:r>
            <w:r w:rsidR="0086331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Н.Н.</w:t>
            </w:r>
            <w:r w:rsidR="0086331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B" w:rsidRPr="00073292" w:rsidRDefault="00933AFB" w:rsidP="00C54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АБП, замена бортового камня, ремонт газонов, посадка деревьев,  установка МАФ (лавочек и урн), замена декоративных опор освещения</w:t>
            </w:r>
          </w:p>
        </w:tc>
      </w:tr>
    </w:tbl>
    <w:p w:rsidR="00092070" w:rsidRPr="00073292" w:rsidRDefault="00092070" w:rsidP="00073292">
      <w:pPr>
        <w:spacing w:after="0" w:line="240" w:lineRule="auto"/>
        <w:rPr>
          <w:sz w:val="28"/>
          <w:szCs w:val="28"/>
        </w:rPr>
      </w:pPr>
    </w:p>
    <w:sectPr w:rsidR="00092070" w:rsidRPr="00073292" w:rsidSect="00C54FD4">
      <w:pgSz w:w="16838" w:h="11905" w:orient="landscape"/>
      <w:pgMar w:top="1134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0F8"/>
    <w:multiLevelType w:val="hybridMultilevel"/>
    <w:tmpl w:val="C6DC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3"/>
    <w:rsid w:val="00073292"/>
    <w:rsid w:val="0007670B"/>
    <w:rsid w:val="00092070"/>
    <w:rsid w:val="001B7562"/>
    <w:rsid w:val="0020151C"/>
    <w:rsid w:val="00386B63"/>
    <w:rsid w:val="003F5398"/>
    <w:rsid w:val="00436B9C"/>
    <w:rsid w:val="00665D69"/>
    <w:rsid w:val="0086331A"/>
    <w:rsid w:val="00870F59"/>
    <w:rsid w:val="008947D0"/>
    <w:rsid w:val="00933AFB"/>
    <w:rsid w:val="009B011D"/>
    <w:rsid w:val="00B95748"/>
    <w:rsid w:val="00C54FD4"/>
    <w:rsid w:val="00CD4871"/>
    <w:rsid w:val="00DB0A2E"/>
    <w:rsid w:val="00DE05F5"/>
    <w:rsid w:val="00E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2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2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2017-04-21T06:17:00Z</cp:lastPrinted>
  <dcterms:created xsi:type="dcterms:W3CDTF">2017-04-14T06:05:00Z</dcterms:created>
  <dcterms:modified xsi:type="dcterms:W3CDTF">2017-04-24T10:55:00Z</dcterms:modified>
</cp:coreProperties>
</file>