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3E" w:rsidRPr="00996C3E" w:rsidRDefault="00996C3E" w:rsidP="00996C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3E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1045B5" w:rsidRPr="00996C3E" w:rsidRDefault="00996C3E" w:rsidP="00996C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3E">
        <w:rPr>
          <w:rFonts w:ascii="Times New Roman" w:hAnsi="Times New Roman" w:cs="Times New Roman"/>
          <w:b/>
          <w:sz w:val="26"/>
          <w:szCs w:val="26"/>
        </w:rPr>
        <w:t>МУНИЦИПАЛЬНОГО ОКРУГА ЛЕФОРТОВО</w:t>
      </w:r>
    </w:p>
    <w:p w:rsidR="001045B5" w:rsidRPr="00996C3E" w:rsidRDefault="001045B5" w:rsidP="00996C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3E">
        <w:rPr>
          <w:rFonts w:ascii="Times New Roman" w:hAnsi="Times New Roman" w:cs="Times New Roman"/>
          <w:b/>
          <w:sz w:val="26"/>
          <w:szCs w:val="26"/>
        </w:rPr>
        <w:t>ПРОТОКОЛЬНОЕ РЕШЕНИЕ</w:t>
      </w:r>
    </w:p>
    <w:p w:rsidR="001045B5" w:rsidRPr="00996C3E" w:rsidRDefault="001045B5" w:rsidP="00996C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C3E" w:rsidRPr="00996C3E" w:rsidRDefault="00996C3E" w:rsidP="00996C3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96C3E">
        <w:rPr>
          <w:rFonts w:ascii="Times New Roman" w:hAnsi="Times New Roman" w:cs="Times New Roman"/>
          <w:b/>
          <w:sz w:val="26"/>
          <w:szCs w:val="26"/>
        </w:rPr>
        <w:t xml:space="preserve">16 ноября 2017г.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1045B5" w:rsidRPr="00996C3E" w:rsidRDefault="001045B5" w:rsidP="00996C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77C7" w:rsidRPr="00996C3E" w:rsidRDefault="001F77C7" w:rsidP="00996C3E">
      <w:pPr>
        <w:spacing w:after="0" w:line="240" w:lineRule="auto"/>
        <w:ind w:right="53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7C7" w:rsidRPr="00996C3E" w:rsidRDefault="00A40F2D" w:rsidP="00A40F2D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C3E">
        <w:rPr>
          <w:rFonts w:ascii="Times New Roman" w:hAnsi="Times New Roman" w:cs="Times New Roman"/>
          <w:b/>
          <w:sz w:val="26"/>
          <w:szCs w:val="26"/>
        </w:rPr>
        <w:t xml:space="preserve">О рассмотрении  Протеста </w:t>
      </w:r>
      <w:r w:rsidR="001045B5" w:rsidRPr="00996C3E">
        <w:rPr>
          <w:rFonts w:ascii="Times New Roman" w:hAnsi="Times New Roman" w:cs="Times New Roman"/>
          <w:b/>
          <w:sz w:val="26"/>
          <w:szCs w:val="26"/>
        </w:rPr>
        <w:t xml:space="preserve">межрайонного прокурора </w:t>
      </w:r>
      <w:proofErr w:type="spellStart"/>
      <w:r w:rsidRPr="00996C3E">
        <w:rPr>
          <w:rFonts w:ascii="Times New Roman" w:hAnsi="Times New Roman" w:cs="Times New Roman"/>
          <w:b/>
          <w:sz w:val="26"/>
          <w:szCs w:val="26"/>
        </w:rPr>
        <w:t>Лефортовской</w:t>
      </w:r>
      <w:proofErr w:type="spellEnd"/>
      <w:r w:rsidRPr="00996C3E">
        <w:rPr>
          <w:rFonts w:ascii="Times New Roman" w:hAnsi="Times New Roman" w:cs="Times New Roman"/>
          <w:b/>
          <w:sz w:val="26"/>
          <w:szCs w:val="26"/>
        </w:rPr>
        <w:t xml:space="preserve"> межрайонной прокуратуры от 07.11.2017 № 7-2-2017 на Устав муниципального округа Лефортово</w:t>
      </w:r>
      <w:r w:rsidR="005347E4" w:rsidRPr="00996C3E">
        <w:rPr>
          <w:rFonts w:ascii="Times New Roman" w:hAnsi="Times New Roman" w:cs="Times New Roman"/>
          <w:b/>
          <w:sz w:val="26"/>
          <w:szCs w:val="26"/>
        </w:rPr>
        <w:t>, утвержденный решением муниципального Собрания внутригородского муниципального образования Лефортово в г. Москве от</w:t>
      </w:r>
      <w:r w:rsidRPr="00996C3E">
        <w:rPr>
          <w:rFonts w:ascii="Times New Roman" w:hAnsi="Times New Roman" w:cs="Times New Roman"/>
          <w:b/>
          <w:sz w:val="26"/>
          <w:szCs w:val="26"/>
        </w:rPr>
        <w:t xml:space="preserve"> 09.04.2013 № 25</w:t>
      </w:r>
      <w:r w:rsidRPr="00996C3E">
        <w:rPr>
          <w:b/>
          <w:sz w:val="26"/>
          <w:szCs w:val="26"/>
        </w:rPr>
        <w:t xml:space="preserve"> </w:t>
      </w:r>
    </w:p>
    <w:p w:rsidR="001F77C7" w:rsidRPr="00996C3E" w:rsidRDefault="001F77C7" w:rsidP="001F77C7">
      <w:pPr>
        <w:spacing w:after="0" w:line="240" w:lineRule="auto"/>
        <w:jc w:val="both"/>
        <w:rPr>
          <w:sz w:val="26"/>
          <w:szCs w:val="26"/>
        </w:rPr>
      </w:pPr>
    </w:p>
    <w:p w:rsidR="00FC7842" w:rsidRPr="00996C3E" w:rsidRDefault="00FC7842" w:rsidP="001F77C7">
      <w:pPr>
        <w:spacing w:after="0" w:line="240" w:lineRule="auto"/>
        <w:jc w:val="both"/>
        <w:rPr>
          <w:sz w:val="26"/>
          <w:szCs w:val="26"/>
        </w:rPr>
      </w:pPr>
    </w:p>
    <w:p w:rsidR="001F77C7" w:rsidRPr="00996C3E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C3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FF4A3B">
        <w:rPr>
          <w:rFonts w:ascii="Times New Roman" w:hAnsi="Times New Roman" w:cs="Times New Roman"/>
          <w:sz w:val="26"/>
          <w:szCs w:val="26"/>
        </w:rPr>
        <w:t>0</w:t>
      </w:r>
      <w:r w:rsidRPr="00996C3E">
        <w:rPr>
          <w:rFonts w:ascii="Times New Roman" w:hAnsi="Times New Roman" w:cs="Times New Roman"/>
          <w:sz w:val="26"/>
          <w:szCs w:val="26"/>
        </w:rPr>
        <w:t>6</w:t>
      </w:r>
      <w:r w:rsidR="00FF4A3B">
        <w:rPr>
          <w:rFonts w:ascii="Times New Roman" w:hAnsi="Times New Roman" w:cs="Times New Roman"/>
          <w:sz w:val="26"/>
          <w:szCs w:val="26"/>
        </w:rPr>
        <w:t>.10.</w:t>
      </w:r>
      <w:r w:rsidRPr="00996C3E">
        <w:rPr>
          <w:rFonts w:ascii="Times New Roman" w:hAnsi="Times New Roman" w:cs="Times New Roman"/>
          <w:sz w:val="26"/>
          <w:szCs w:val="26"/>
        </w:rPr>
        <w:t xml:space="preserve">2003 № 131-ФЗ «Об общих принципах организации местного самоуправления </w:t>
      </w:r>
      <w:bookmarkStart w:id="0" w:name="_GoBack"/>
      <w:bookmarkEnd w:id="0"/>
      <w:r w:rsidRPr="00996C3E">
        <w:rPr>
          <w:rFonts w:ascii="Times New Roman" w:hAnsi="Times New Roman" w:cs="Times New Roman"/>
          <w:sz w:val="26"/>
          <w:szCs w:val="26"/>
        </w:rPr>
        <w:t xml:space="preserve">в Российской Федерации», Законом города Москвы от </w:t>
      </w:r>
      <w:r w:rsidR="00FF4A3B">
        <w:rPr>
          <w:rFonts w:ascii="Times New Roman" w:hAnsi="Times New Roman" w:cs="Times New Roman"/>
          <w:sz w:val="26"/>
          <w:szCs w:val="26"/>
        </w:rPr>
        <w:t>06.11.</w:t>
      </w:r>
      <w:r w:rsidRPr="00996C3E">
        <w:rPr>
          <w:rFonts w:ascii="Times New Roman" w:hAnsi="Times New Roman" w:cs="Times New Roman"/>
          <w:sz w:val="26"/>
          <w:szCs w:val="26"/>
        </w:rPr>
        <w:t xml:space="preserve">2002 № 56 «Об организации местного самоуправления в городе Москве», Регламентом Совета депутатов муниципального округа Лефортово в городе Москве, Уставом муниципального округа Лефортово, </w:t>
      </w:r>
      <w:r w:rsidR="00FC7842" w:rsidRPr="00996C3E">
        <w:rPr>
          <w:rFonts w:ascii="Times New Roman" w:hAnsi="Times New Roman" w:cs="Times New Roman"/>
          <w:sz w:val="26"/>
          <w:szCs w:val="26"/>
        </w:rPr>
        <w:t>п</w:t>
      </w:r>
      <w:r w:rsidR="001045B5" w:rsidRPr="00996C3E">
        <w:rPr>
          <w:rFonts w:ascii="Times New Roman" w:hAnsi="Times New Roman" w:cs="Times New Roman"/>
          <w:sz w:val="26"/>
          <w:szCs w:val="26"/>
        </w:rPr>
        <w:t>ротест</w:t>
      </w:r>
      <w:r w:rsidR="00FC7842" w:rsidRPr="00996C3E">
        <w:rPr>
          <w:rFonts w:ascii="Times New Roman" w:hAnsi="Times New Roman" w:cs="Times New Roman"/>
          <w:sz w:val="26"/>
          <w:szCs w:val="26"/>
        </w:rPr>
        <w:t>ом</w:t>
      </w:r>
      <w:r w:rsidR="001045B5" w:rsidRPr="00996C3E">
        <w:rPr>
          <w:rFonts w:ascii="Times New Roman" w:hAnsi="Times New Roman" w:cs="Times New Roman"/>
          <w:sz w:val="26"/>
          <w:szCs w:val="26"/>
        </w:rPr>
        <w:t xml:space="preserve"> межрайонного прокурора </w:t>
      </w:r>
      <w:proofErr w:type="spellStart"/>
      <w:r w:rsidR="001045B5" w:rsidRPr="00996C3E">
        <w:rPr>
          <w:rFonts w:ascii="Times New Roman" w:hAnsi="Times New Roman" w:cs="Times New Roman"/>
          <w:sz w:val="26"/>
          <w:szCs w:val="26"/>
        </w:rPr>
        <w:t>Лефортовской</w:t>
      </w:r>
      <w:proofErr w:type="spellEnd"/>
      <w:r w:rsidR="001045B5" w:rsidRPr="00996C3E">
        <w:rPr>
          <w:rFonts w:ascii="Times New Roman" w:hAnsi="Times New Roman" w:cs="Times New Roman"/>
          <w:sz w:val="26"/>
          <w:szCs w:val="26"/>
        </w:rPr>
        <w:t xml:space="preserve"> межрайонной прокуратуры от 07.11.2017 № 7-2-2017,</w:t>
      </w:r>
      <w:proofErr w:type="gramEnd"/>
    </w:p>
    <w:p w:rsidR="001F77C7" w:rsidRPr="00996C3E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7C7" w:rsidRPr="00996C3E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6C3E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решил:</w:t>
      </w:r>
    </w:p>
    <w:p w:rsidR="001F77C7" w:rsidRPr="00996C3E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4434" w:rsidRPr="00996C3E" w:rsidRDefault="002B4434" w:rsidP="00A40F2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C3E">
        <w:rPr>
          <w:rFonts w:ascii="Times New Roman" w:hAnsi="Times New Roman" w:cs="Times New Roman"/>
          <w:bCs/>
          <w:sz w:val="26"/>
          <w:szCs w:val="26"/>
        </w:rPr>
        <w:t>Привести Устав муниципального округа Лефортово в соответствие с требованиями действующего законодательства Российской Федерации и удовлетворить протест межрайонного прокурора</w:t>
      </w:r>
      <w:r w:rsidR="00735E4E" w:rsidRPr="00996C3E">
        <w:rPr>
          <w:rFonts w:ascii="Times New Roman" w:hAnsi="Times New Roman" w:cs="Times New Roman"/>
          <w:bCs/>
          <w:sz w:val="26"/>
          <w:szCs w:val="26"/>
        </w:rPr>
        <w:t xml:space="preserve"> частично.</w:t>
      </w:r>
    </w:p>
    <w:p w:rsidR="001F77C7" w:rsidRPr="00996C3E" w:rsidRDefault="00A40F2D" w:rsidP="00A40F2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C3E">
        <w:rPr>
          <w:rFonts w:ascii="Times New Roman" w:hAnsi="Times New Roman" w:cs="Times New Roman"/>
          <w:bCs/>
          <w:sz w:val="26"/>
          <w:szCs w:val="26"/>
        </w:rPr>
        <w:t xml:space="preserve">Поручить </w:t>
      </w:r>
      <w:r w:rsidR="00FF4A3B">
        <w:rPr>
          <w:rFonts w:ascii="Times New Roman" w:hAnsi="Times New Roman" w:cs="Times New Roman"/>
          <w:bCs/>
          <w:sz w:val="26"/>
          <w:szCs w:val="26"/>
        </w:rPr>
        <w:t>г</w:t>
      </w:r>
      <w:r w:rsidR="00FC7842" w:rsidRPr="00996C3E">
        <w:rPr>
          <w:rFonts w:ascii="Times New Roman" w:hAnsi="Times New Roman" w:cs="Times New Roman"/>
          <w:bCs/>
          <w:sz w:val="26"/>
          <w:szCs w:val="26"/>
        </w:rPr>
        <w:t>лаве</w:t>
      </w:r>
      <w:r w:rsidRPr="00996C3E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Лефортово к заседанию Совета депутатов муниципального округа Лефортово </w:t>
      </w:r>
      <w:r w:rsidR="00FC7842" w:rsidRPr="00996C3E">
        <w:rPr>
          <w:rFonts w:ascii="Times New Roman" w:hAnsi="Times New Roman" w:cs="Times New Roman"/>
          <w:bCs/>
          <w:sz w:val="26"/>
          <w:szCs w:val="26"/>
        </w:rPr>
        <w:t xml:space="preserve">21.12.2017 </w:t>
      </w:r>
      <w:r w:rsidRPr="00996C3E">
        <w:rPr>
          <w:rFonts w:ascii="Times New Roman" w:hAnsi="Times New Roman" w:cs="Times New Roman"/>
          <w:bCs/>
          <w:sz w:val="26"/>
          <w:szCs w:val="26"/>
        </w:rPr>
        <w:t>подготовить проект решения «О внесении изменений в Устав муниципального округа Лефортово» в соответствии с актуализацией действующего законодательства Российской Федерации</w:t>
      </w:r>
      <w:r w:rsidR="001F77C7" w:rsidRPr="00996C3E">
        <w:rPr>
          <w:rFonts w:ascii="Times New Roman" w:hAnsi="Times New Roman" w:cs="Times New Roman"/>
          <w:bCs/>
          <w:sz w:val="26"/>
          <w:szCs w:val="26"/>
        </w:rPr>
        <w:t>.</w:t>
      </w:r>
    </w:p>
    <w:p w:rsidR="001F77C7" w:rsidRPr="00996C3E" w:rsidRDefault="001F77C7" w:rsidP="00A40F2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C3E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принятия.</w:t>
      </w:r>
    </w:p>
    <w:p w:rsidR="001F77C7" w:rsidRPr="00996C3E" w:rsidRDefault="001F77C7" w:rsidP="00A40F2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C3E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Pr="00996C3E">
        <w:rPr>
          <w:rFonts w:ascii="Times New Roman" w:hAnsi="Times New Roman" w:cs="Times New Roman"/>
          <w:bCs/>
          <w:iCs/>
          <w:sz w:val="26"/>
          <w:szCs w:val="26"/>
        </w:rPr>
        <w:t xml:space="preserve">приложении «Муниципальный вестник Лефортово» газеты «Лефортово» </w:t>
      </w:r>
      <w:r w:rsidRPr="00996C3E">
        <w:rPr>
          <w:rFonts w:ascii="Times New Roman" w:hAnsi="Times New Roman" w:cs="Times New Roman"/>
          <w:bCs/>
          <w:sz w:val="26"/>
          <w:szCs w:val="26"/>
        </w:rPr>
        <w:t xml:space="preserve">и разместить на официальном сайте </w:t>
      </w:r>
      <w:r w:rsidRPr="00996C3E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996C3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996C3E">
        <w:rPr>
          <w:rFonts w:ascii="Times New Roman" w:hAnsi="Times New Roman" w:cs="Times New Roman"/>
          <w:bCs/>
          <w:sz w:val="26"/>
          <w:szCs w:val="26"/>
          <w:lang w:val="en-US"/>
        </w:rPr>
        <w:t>sovmunlef</w:t>
      </w:r>
      <w:proofErr w:type="spellEnd"/>
      <w:r w:rsidRPr="00996C3E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996C3E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996C3E">
        <w:rPr>
          <w:rFonts w:ascii="Times New Roman" w:hAnsi="Times New Roman" w:cs="Times New Roman"/>
          <w:bCs/>
          <w:sz w:val="26"/>
          <w:szCs w:val="26"/>
        </w:rPr>
        <w:t>.</w:t>
      </w:r>
    </w:p>
    <w:p w:rsidR="00750904" w:rsidRPr="00996C3E" w:rsidRDefault="00750904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45B5" w:rsidRPr="00996C3E" w:rsidRDefault="001045B5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453D" w:rsidRPr="00996C3E" w:rsidRDefault="00AB453D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6C3E" w:rsidRDefault="001045B5" w:rsidP="003E4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6C3E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3E4CE1"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F77C7" w:rsidRPr="00996C3E" w:rsidRDefault="003E4CE1" w:rsidP="003E4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C3E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1045B5"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6C3E">
        <w:rPr>
          <w:rFonts w:ascii="Times New Roman" w:hAnsi="Times New Roman" w:cs="Times New Roman"/>
          <w:b/>
          <w:bCs/>
          <w:sz w:val="26"/>
          <w:szCs w:val="26"/>
        </w:rPr>
        <w:t>округа Лефортово</w:t>
      </w:r>
      <w:r w:rsidRPr="00996C3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96C3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347E4"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750904"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347E4"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750904"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0F2D" w:rsidRPr="00996C3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750904" w:rsidRPr="00996C3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40F2D" w:rsidRPr="00996C3E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="00750904"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A40F2D" w:rsidRPr="00996C3E">
        <w:rPr>
          <w:rFonts w:ascii="Times New Roman" w:hAnsi="Times New Roman" w:cs="Times New Roman"/>
          <w:b/>
          <w:bCs/>
          <w:sz w:val="26"/>
          <w:szCs w:val="26"/>
        </w:rPr>
        <w:t>Сурков</w:t>
      </w:r>
      <w:r w:rsidRPr="00996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sectPr w:rsidR="001F77C7" w:rsidRPr="00996C3E" w:rsidSect="00996C3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7"/>
    <w:rsid w:val="000259C7"/>
    <w:rsid w:val="00047824"/>
    <w:rsid w:val="00091CEB"/>
    <w:rsid w:val="000A2510"/>
    <w:rsid w:val="000D00FA"/>
    <w:rsid w:val="001045B5"/>
    <w:rsid w:val="001462F8"/>
    <w:rsid w:val="00152919"/>
    <w:rsid w:val="00195C57"/>
    <w:rsid w:val="001A6514"/>
    <w:rsid w:val="001F77C7"/>
    <w:rsid w:val="002528D1"/>
    <w:rsid w:val="002B4434"/>
    <w:rsid w:val="003B5966"/>
    <w:rsid w:val="003E3E10"/>
    <w:rsid w:val="003E4CE1"/>
    <w:rsid w:val="00426BB9"/>
    <w:rsid w:val="004831A0"/>
    <w:rsid w:val="00491AA0"/>
    <w:rsid w:val="004C0DD4"/>
    <w:rsid w:val="00531374"/>
    <w:rsid w:val="005347E4"/>
    <w:rsid w:val="0054568A"/>
    <w:rsid w:val="00593FC3"/>
    <w:rsid w:val="005C024D"/>
    <w:rsid w:val="00663705"/>
    <w:rsid w:val="006E0D3E"/>
    <w:rsid w:val="00735E4E"/>
    <w:rsid w:val="00750904"/>
    <w:rsid w:val="007E1993"/>
    <w:rsid w:val="007F3F38"/>
    <w:rsid w:val="008845A7"/>
    <w:rsid w:val="00904A93"/>
    <w:rsid w:val="009239DF"/>
    <w:rsid w:val="00996C3E"/>
    <w:rsid w:val="009E2330"/>
    <w:rsid w:val="009F2BEA"/>
    <w:rsid w:val="00A40F2D"/>
    <w:rsid w:val="00AB453D"/>
    <w:rsid w:val="00AE37FF"/>
    <w:rsid w:val="00CA2D3B"/>
    <w:rsid w:val="00CB2185"/>
    <w:rsid w:val="00DC41CB"/>
    <w:rsid w:val="00DF6416"/>
    <w:rsid w:val="00E251E5"/>
    <w:rsid w:val="00EE2E07"/>
    <w:rsid w:val="00F75573"/>
    <w:rsid w:val="00F76B2D"/>
    <w:rsid w:val="00F95536"/>
    <w:rsid w:val="00FA2E12"/>
    <w:rsid w:val="00FC7842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F2BE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F2B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BE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46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F2BE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F2B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BE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46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41</cp:revision>
  <cp:lastPrinted>2017-11-20T05:40:00Z</cp:lastPrinted>
  <dcterms:created xsi:type="dcterms:W3CDTF">2017-09-14T16:20:00Z</dcterms:created>
  <dcterms:modified xsi:type="dcterms:W3CDTF">2017-11-20T05:42:00Z</dcterms:modified>
</cp:coreProperties>
</file>