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DD" w:rsidRDefault="008D0BE2" w:rsidP="008D0BE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B4631" w:rsidRPr="00BB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2DD" w:rsidRPr="00BB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7B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5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37575" w:rsidRPr="00637575" w:rsidRDefault="00637575" w:rsidP="008D0BE2">
      <w:pPr>
        <w:widowControl w:val="0"/>
        <w:autoSpaceDE w:val="0"/>
        <w:autoSpaceDN w:val="0"/>
        <w:spacing w:after="0" w:line="240" w:lineRule="auto"/>
        <w:ind w:left="623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Лефортово</w:t>
      </w:r>
    </w:p>
    <w:p w:rsidR="00637575" w:rsidRPr="00637575" w:rsidRDefault="00637575" w:rsidP="00637575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37575" w:rsidRPr="00637575" w:rsidRDefault="00637575" w:rsidP="00637575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Сурков</w:t>
      </w:r>
    </w:p>
    <w:p w:rsidR="00BB02DD" w:rsidRPr="00BB02DD" w:rsidRDefault="00BB02DD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keepNext/>
        <w:autoSpaceDE w:val="0"/>
        <w:autoSpaceDN w:val="0"/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BB02DD" w:rsidRPr="00BB02DD" w:rsidRDefault="0054524A" w:rsidP="00E0129F">
      <w:pPr>
        <w:keepNext/>
        <w:autoSpaceDE w:val="0"/>
        <w:autoSpaceDN w:val="0"/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="00E0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ОЧЕРЕДНОГО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ЛЕФОРТОВО</w:t>
      </w:r>
    </w:p>
    <w:p w:rsidR="00BB02DD" w:rsidRP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82" w:rsidRDefault="00797882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DD" w:rsidRPr="00BB02DD" w:rsidRDefault="0054524A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="007B4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   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4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17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час.</w:t>
      </w:r>
    </w:p>
    <w:p w:rsid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F1" w:rsidRDefault="00B112F1" w:rsidP="00BA22B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2F1" w:rsidRPr="006C54A0" w:rsidRDefault="00B112F1" w:rsidP="00B112F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0E140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0E1406">
        <w:rPr>
          <w:rFonts w:ascii="Times New Roman" w:hAnsi="Times New Roman" w:cs="Times New Roman"/>
          <w:b/>
          <w:sz w:val="28"/>
          <w:szCs w:val="28"/>
        </w:rPr>
        <w:t xml:space="preserve">Регламента реализации отдельных </w:t>
      </w:r>
      <w:r w:rsidR="00AA74CF">
        <w:rPr>
          <w:rFonts w:ascii="Times New Roman" w:hAnsi="Times New Roman" w:cs="Times New Roman"/>
          <w:b/>
          <w:sz w:val="28"/>
          <w:szCs w:val="28"/>
        </w:rPr>
        <w:t>полномочий</w:t>
      </w:r>
      <w:bookmarkStart w:id="0" w:name="_GoBack"/>
      <w:bookmarkEnd w:id="0"/>
      <w:r w:rsidRPr="000E1406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  <w:proofErr w:type="gramEnd"/>
      <w:r w:rsidRPr="000E1406">
        <w:rPr>
          <w:rFonts w:ascii="Times New Roman" w:hAnsi="Times New Roman" w:cs="Times New Roman"/>
          <w:b/>
          <w:sz w:val="28"/>
          <w:szCs w:val="28"/>
        </w:rPr>
        <w:t xml:space="preserve">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</w:t>
      </w:r>
      <w:r>
        <w:rPr>
          <w:rFonts w:ascii="Times New Roman" w:hAnsi="Times New Roman" w:cs="Times New Roman"/>
          <w:b/>
          <w:sz w:val="28"/>
          <w:szCs w:val="28"/>
        </w:rPr>
        <w:t>мах на территории города Москвы</w:t>
      </w:r>
    </w:p>
    <w:p w:rsidR="00B112F1" w:rsidRPr="00890CE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B112F1" w:rsidRDefault="00B112F1" w:rsidP="00B112F1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Юрисконсульт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– советник аппарата Совета депутатов муниципального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округа Лефортово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Долгая И.В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5 мин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112F1" w:rsidRPr="00890CE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B112F1" w:rsidRDefault="00B112F1" w:rsidP="00BA22B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CE1" w:rsidRPr="006C54A0" w:rsidRDefault="00B112F1" w:rsidP="00BA22B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9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90CE1" w:rsidRPr="0089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45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BA22B3"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огласовании </w:t>
      </w:r>
      <w:r w:rsidR="001C6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BA22B3"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адресного перечня многоквартирных домов, подлежащих включению в краткосрочный план реализации </w:t>
      </w:r>
      <w:r w:rsidR="00BA2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2018, 2019 и 2020 годах р</w:t>
      </w:r>
      <w:r w:rsidR="00BA22B3"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егиональной программы капитального ремонта общего имущества в многоквартирных домах на территории </w:t>
      </w:r>
      <w:r w:rsidR="001C6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Москвы, расположенных на территории </w:t>
      </w:r>
      <w:r w:rsidR="00BA22B3"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Лефортово </w:t>
      </w:r>
    </w:p>
    <w:p w:rsidR="00890CE1" w:rsidRP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BA22B3" w:rsidRPr="00890CE1" w:rsidRDefault="00BA22B3" w:rsidP="00BA22B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Председатель комиссии Совета депутатов муниципального округа Лефортово по жилищной политике, городскому хозяйству, социальной политике и потребительскому рынку Совета депутатов м</w:t>
      </w:r>
      <w:r>
        <w:rPr>
          <w:rFonts w:ascii="Times New Roman" w:eastAsia="Times New Roman" w:hAnsi="Times New Roman" w:cs="Times New Roman"/>
          <w:bCs/>
          <w:lang w:eastAsia="ru-RU"/>
        </w:rPr>
        <w:t>униципального округа Лефортово  Нуждин Н.А.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     5 мин.</w:t>
      </w:r>
    </w:p>
    <w:p w:rsidR="00890CE1" w:rsidRP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F41B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F12" w:rsidRPr="006C54A0" w:rsidRDefault="00B112F1" w:rsidP="00AA0F1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A0F12" w:rsidRPr="00AA0F12">
        <w:rPr>
          <w:rFonts w:ascii="Times New Roman" w:hAnsi="Times New Roman" w:cs="Times New Roman"/>
          <w:b/>
          <w:sz w:val="28"/>
          <w:szCs w:val="28"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AA0F12"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A0F12" w:rsidRPr="00890CE1" w:rsidRDefault="00AA0F12" w:rsidP="00AA0F1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AA0F12" w:rsidRPr="00890CE1" w:rsidRDefault="00AA0F12" w:rsidP="00AA0F1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Председатель комиссии Совета депутатов муниципального округа Лефортово по жилищной политике, городскому хозяйству, социальной политике и потребительскому рынку Совета депутатов м</w:t>
      </w:r>
      <w:r>
        <w:rPr>
          <w:rFonts w:ascii="Times New Roman" w:eastAsia="Times New Roman" w:hAnsi="Times New Roman" w:cs="Times New Roman"/>
          <w:bCs/>
          <w:lang w:eastAsia="ru-RU"/>
        </w:rPr>
        <w:t>униципального округа Лефортово  Нуждин Н.А.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     5 мин.</w:t>
      </w:r>
    </w:p>
    <w:p w:rsidR="00AA0F12" w:rsidRPr="00890CE1" w:rsidRDefault="00AA0F12" w:rsidP="00AA0F1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AA0F12" w:rsidRDefault="00AA0F12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2F1" w:rsidRDefault="00B112F1" w:rsidP="00B112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66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дополнительных мероприятий по социально-экономическому развитию района Лефортово в 2018 году </w:t>
      </w:r>
    </w:p>
    <w:p w:rsidR="00B112F1" w:rsidRPr="00890CE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B112F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31E6B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аместитель главы управы района Лефортово по вопросам </w:t>
      </w:r>
      <w:r w:rsidR="00A33A59">
        <w:rPr>
          <w:rFonts w:ascii="Times New Roman" w:eastAsia="Times New Roman" w:hAnsi="Times New Roman"/>
          <w:sz w:val="24"/>
          <w:szCs w:val="24"/>
          <w:lang w:eastAsia="ru-RU"/>
        </w:rPr>
        <w:t>ЖКХ, благоустройства и транспорта -</w:t>
      </w:r>
      <w:r w:rsidRPr="001D4AF4">
        <w:rPr>
          <w:rFonts w:ascii="Times New Roman" w:eastAsia="Times New Roman" w:hAnsi="Times New Roman" w:cs="Times New Roman"/>
          <w:bCs/>
          <w:highlight w:val="yellow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Вольнов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В.М</w:t>
      </w:r>
      <w:r w:rsidRPr="00BA22B3">
        <w:rPr>
          <w:rFonts w:ascii="Times New Roman" w:eastAsia="Times New Roman" w:hAnsi="Times New Roman" w:cs="Times New Roman"/>
          <w:bCs/>
          <w:lang w:eastAsia="ru-RU"/>
        </w:rPr>
        <w:t xml:space="preserve">.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BA22B3">
        <w:rPr>
          <w:rFonts w:ascii="Times New Roman" w:eastAsia="Times New Roman" w:hAnsi="Times New Roman" w:cs="Times New Roman"/>
          <w:bCs/>
          <w:lang w:eastAsia="ru-RU"/>
        </w:rPr>
        <w:t xml:space="preserve">  5 мин.</w:t>
      </w:r>
    </w:p>
    <w:p w:rsidR="00B112F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B112F1" w:rsidRDefault="00B112F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2F1" w:rsidRDefault="00B112F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2F1" w:rsidRDefault="00B112F1" w:rsidP="00AF41B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18F" w:rsidRDefault="00AC317A" w:rsidP="007611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="0076118F" w:rsidRPr="00761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участии депутатов Совета депутато</w:t>
      </w:r>
      <w:r w:rsidR="00761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муниципального округа Лефортово</w:t>
      </w:r>
      <w:r w:rsidR="0076118F" w:rsidRPr="00761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работе комиссий, осуществляющих открытие работ и приемку выполненных работ по выборочному капитальному ремонту многоквартирных домов и благоустройству дворовых территорий, проводимых в рамках дополнительных мероприятий по социально-экономическому развитию района Лефортово в 2018 году, а также участие в контроле за ходом выполнения указанных работ</w:t>
      </w:r>
      <w:proofErr w:type="gramEnd"/>
    </w:p>
    <w:p w:rsidR="00AC317A" w:rsidRPr="00890CE1" w:rsidRDefault="00AC317A" w:rsidP="007611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AC317A" w:rsidRPr="00890CE1" w:rsidRDefault="00AC317A" w:rsidP="00AC317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Председатель комиссии Совета депутатов муниципального округа Лефортово по жилищной политике, городскому хозяйству, социальной политике и потребительскому рынку Совета депутатов м</w:t>
      </w:r>
      <w:r>
        <w:rPr>
          <w:rFonts w:ascii="Times New Roman" w:eastAsia="Times New Roman" w:hAnsi="Times New Roman" w:cs="Times New Roman"/>
          <w:bCs/>
          <w:lang w:eastAsia="ru-RU"/>
        </w:rPr>
        <w:t>униципального округа Лефортово  Нуждин Н.А.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мин.</w:t>
      </w:r>
    </w:p>
    <w:p w:rsidR="00AC317A" w:rsidRPr="00890CE1" w:rsidRDefault="00AC317A" w:rsidP="00AC317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5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мин.</w:t>
      </w:r>
    </w:p>
    <w:p w:rsidR="00B112F1" w:rsidRDefault="00AC317A" w:rsidP="00B112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1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112F1" w:rsidRPr="0066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B1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Положения о бюджетно-финансовой комиссии С</w:t>
      </w:r>
      <w:r w:rsidR="00B112F1" w:rsidRPr="0066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1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вета депутатов муниципального округа Лефортово</w:t>
      </w:r>
    </w:p>
    <w:p w:rsidR="00B112F1" w:rsidRPr="00890CE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B112F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BA22B3">
        <w:rPr>
          <w:rFonts w:ascii="Times New Roman" w:eastAsia="Times New Roman" w:hAnsi="Times New Roman" w:cs="Times New Roman"/>
          <w:bCs/>
          <w:lang w:eastAsia="ru-RU"/>
        </w:rPr>
        <w:t>Главный бухгалтер – советник аппарата Совета депутатов муниципального округа Лефортово Лукьянова Е.С.                                                                                                                                     5 мин.</w:t>
      </w:r>
    </w:p>
    <w:p w:rsidR="00B112F1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B112F1" w:rsidRDefault="00B112F1" w:rsidP="00AF41B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2B3" w:rsidRDefault="00AC317A" w:rsidP="00AF41B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90CE1"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90CE1" w:rsidRPr="00890CE1">
        <w:rPr>
          <w:b/>
        </w:rPr>
        <w:t xml:space="preserve"> </w:t>
      </w:r>
      <w:r w:rsidR="00890CE1"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A2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бюджетном процессе в муниципальном округе Лефортово</w:t>
      </w:r>
    </w:p>
    <w:p w:rsid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BA22B3" w:rsidRDefault="00BA22B3" w:rsidP="00BA22B3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лавный бухгалтер – советник аппарата Совета депутатов муниципального округа Лефортово Лукьянова Е.С.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5 мин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CE1" w:rsidRP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7 мин.</w:t>
      </w:r>
    </w:p>
    <w:p w:rsidR="00890CE1" w:rsidRDefault="00890CE1" w:rsidP="00890CE1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C10B01" w:rsidRDefault="00AC317A" w:rsidP="00596C2E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D427E" w:rsidRPr="006C5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B02DD" w:rsidRPr="006C5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Разное.</w:t>
      </w:r>
    </w:p>
    <w:p w:rsidR="00C808D6" w:rsidRPr="006C54A0" w:rsidRDefault="00AC317A" w:rsidP="00596C2E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80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О </w:t>
      </w:r>
      <w:r w:rsidR="00CA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приказе </w:t>
      </w:r>
      <w:r w:rsidR="00C80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 средств массовой информации и рекламы города Москвы</w:t>
      </w:r>
      <w:r w:rsidR="00CA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13 октября 2017 года № 02-02-383/17</w:t>
      </w:r>
    </w:p>
    <w:sectPr w:rsidR="00C808D6" w:rsidRPr="006C54A0" w:rsidSect="00C808D6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8F" w:rsidRDefault="0076118F" w:rsidP="00CB4A13">
      <w:pPr>
        <w:spacing w:after="0" w:line="240" w:lineRule="auto"/>
      </w:pPr>
      <w:r>
        <w:separator/>
      </w:r>
    </w:p>
  </w:endnote>
  <w:endnote w:type="continuationSeparator" w:id="0">
    <w:p w:rsidR="0076118F" w:rsidRDefault="0076118F" w:rsidP="00CB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8F" w:rsidRDefault="0076118F" w:rsidP="00CB4A13">
      <w:pPr>
        <w:spacing w:after="0" w:line="240" w:lineRule="auto"/>
      </w:pPr>
      <w:r>
        <w:separator/>
      </w:r>
    </w:p>
  </w:footnote>
  <w:footnote w:type="continuationSeparator" w:id="0">
    <w:p w:rsidR="0076118F" w:rsidRDefault="0076118F" w:rsidP="00CB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1A71"/>
    <w:multiLevelType w:val="hybridMultilevel"/>
    <w:tmpl w:val="C2B66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DD"/>
    <w:rsid w:val="00042EB3"/>
    <w:rsid w:val="0006231C"/>
    <w:rsid w:val="00072AEC"/>
    <w:rsid w:val="000E1406"/>
    <w:rsid w:val="001052A7"/>
    <w:rsid w:val="0010569C"/>
    <w:rsid w:val="001A589F"/>
    <w:rsid w:val="001B2456"/>
    <w:rsid w:val="001C1C9F"/>
    <w:rsid w:val="001C65D3"/>
    <w:rsid w:val="001D4AF4"/>
    <w:rsid w:val="0021175B"/>
    <w:rsid w:val="0023459C"/>
    <w:rsid w:val="00234835"/>
    <w:rsid w:val="00236514"/>
    <w:rsid w:val="002442C0"/>
    <w:rsid w:val="00256654"/>
    <w:rsid w:val="00275D60"/>
    <w:rsid w:val="002D6EFB"/>
    <w:rsid w:val="002E4EAD"/>
    <w:rsid w:val="00314889"/>
    <w:rsid w:val="003263ED"/>
    <w:rsid w:val="00361947"/>
    <w:rsid w:val="00374EF0"/>
    <w:rsid w:val="004B2CF2"/>
    <w:rsid w:val="004C0DC0"/>
    <w:rsid w:val="0050168C"/>
    <w:rsid w:val="00512160"/>
    <w:rsid w:val="0051556C"/>
    <w:rsid w:val="0054524A"/>
    <w:rsid w:val="005520A9"/>
    <w:rsid w:val="00595940"/>
    <w:rsid w:val="00596C2E"/>
    <w:rsid w:val="005C3CAB"/>
    <w:rsid w:val="005D427E"/>
    <w:rsid w:val="00605BD5"/>
    <w:rsid w:val="00637575"/>
    <w:rsid w:val="00647C3E"/>
    <w:rsid w:val="006567A2"/>
    <w:rsid w:val="00667A7B"/>
    <w:rsid w:val="006933BB"/>
    <w:rsid w:val="006C3EE6"/>
    <w:rsid w:val="006C54A0"/>
    <w:rsid w:val="007273AE"/>
    <w:rsid w:val="00750695"/>
    <w:rsid w:val="0076118F"/>
    <w:rsid w:val="00784A0F"/>
    <w:rsid w:val="00796023"/>
    <w:rsid w:val="00797882"/>
    <w:rsid w:val="007B4631"/>
    <w:rsid w:val="007F74AC"/>
    <w:rsid w:val="00830108"/>
    <w:rsid w:val="00857972"/>
    <w:rsid w:val="00864816"/>
    <w:rsid w:val="00875CCD"/>
    <w:rsid w:val="00883205"/>
    <w:rsid w:val="00884875"/>
    <w:rsid w:val="00890CE1"/>
    <w:rsid w:val="008C31B7"/>
    <w:rsid w:val="008D0BE2"/>
    <w:rsid w:val="008E1EA5"/>
    <w:rsid w:val="008E3FC4"/>
    <w:rsid w:val="009323C7"/>
    <w:rsid w:val="00946F6F"/>
    <w:rsid w:val="00947AE2"/>
    <w:rsid w:val="00967E5D"/>
    <w:rsid w:val="00982783"/>
    <w:rsid w:val="009979A7"/>
    <w:rsid w:val="00A00DB8"/>
    <w:rsid w:val="00A33A59"/>
    <w:rsid w:val="00A933A8"/>
    <w:rsid w:val="00AA0F12"/>
    <w:rsid w:val="00AA74CF"/>
    <w:rsid w:val="00AC317A"/>
    <w:rsid w:val="00AE08A5"/>
    <w:rsid w:val="00AF3FE6"/>
    <w:rsid w:val="00AF41B4"/>
    <w:rsid w:val="00B10957"/>
    <w:rsid w:val="00B112F1"/>
    <w:rsid w:val="00B77E88"/>
    <w:rsid w:val="00B82576"/>
    <w:rsid w:val="00BA22B3"/>
    <w:rsid w:val="00BB02DD"/>
    <w:rsid w:val="00BD4EB0"/>
    <w:rsid w:val="00C10B01"/>
    <w:rsid w:val="00C2266A"/>
    <w:rsid w:val="00C27A23"/>
    <w:rsid w:val="00C47DEA"/>
    <w:rsid w:val="00C808D6"/>
    <w:rsid w:val="00C87BC0"/>
    <w:rsid w:val="00CA5484"/>
    <w:rsid w:val="00CB2AE9"/>
    <w:rsid w:val="00CB4A13"/>
    <w:rsid w:val="00CE51FF"/>
    <w:rsid w:val="00D37136"/>
    <w:rsid w:val="00D458EF"/>
    <w:rsid w:val="00D55191"/>
    <w:rsid w:val="00D72B9E"/>
    <w:rsid w:val="00D75B99"/>
    <w:rsid w:val="00DE5D99"/>
    <w:rsid w:val="00E0129F"/>
    <w:rsid w:val="00E66306"/>
    <w:rsid w:val="00E6663E"/>
    <w:rsid w:val="00E73D9F"/>
    <w:rsid w:val="00E93DC9"/>
    <w:rsid w:val="00F03F46"/>
    <w:rsid w:val="00F57E5D"/>
    <w:rsid w:val="00F66491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13"/>
  </w:style>
  <w:style w:type="paragraph" w:styleId="a5">
    <w:name w:val="footer"/>
    <w:basedOn w:val="a"/>
    <w:link w:val="a6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A13"/>
  </w:style>
  <w:style w:type="paragraph" w:styleId="a7">
    <w:name w:val="List Paragraph"/>
    <w:basedOn w:val="a"/>
    <w:uiPriority w:val="34"/>
    <w:qFormat/>
    <w:rsid w:val="00946F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13"/>
  </w:style>
  <w:style w:type="paragraph" w:styleId="a5">
    <w:name w:val="footer"/>
    <w:basedOn w:val="a"/>
    <w:link w:val="a6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A13"/>
  </w:style>
  <w:style w:type="paragraph" w:styleId="a7">
    <w:name w:val="List Paragraph"/>
    <w:basedOn w:val="a"/>
    <w:uiPriority w:val="34"/>
    <w:qFormat/>
    <w:rsid w:val="00946F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cp:lastPrinted>2017-12-04T09:16:00Z</cp:lastPrinted>
  <dcterms:created xsi:type="dcterms:W3CDTF">2017-12-04T06:15:00Z</dcterms:created>
  <dcterms:modified xsi:type="dcterms:W3CDTF">2017-12-04T09:18:00Z</dcterms:modified>
</cp:coreProperties>
</file>