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A5" w:rsidRPr="008D0EB9" w:rsidRDefault="00326EA5" w:rsidP="00326EA5">
      <w:pPr>
        <w:pStyle w:val="23"/>
        <w:spacing w:after="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СОВЕТ ДЕПУТАТОВ</w:t>
      </w:r>
    </w:p>
    <w:p w:rsidR="00326EA5" w:rsidRPr="008D0EB9" w:rsidRDefault="00326EA5" w:rsidP="00326EA5">
      <w:pPr>
        <w:pStyle w:val="23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 xml:space="preserve"> МУНИЦИПАЛЬНОГО ОКРУГА ЛЕФОРТОВО</w:t>
      </w:r>
    </w:p>
    <w:p w:rsidR="00326EA5" w:rsidRPr="008D0EB9" w:rsidRDefault="00326EA5" w:rsidP="00326EA5">
      <w:pPr>
        <w:pStyle w:val="23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РЕШЕНИЕ</w:t>
      </w:r>
    </w:p>
    <w:p w:rsidR="00326EA5" w:rsidRPr="008D0EB9" w:rsidRDefault="00326EA5" w:rsidP="00326EA5">
      <w:pPr>
        <w:pStyle w:val="23"/>
        <w:jc w:val="center"/>
        <w:rPr>
          <w:b/>
          <w:bCs/>
          <w:sz w:val="28"/>
          <w:szCs w:val="28"/>
        </w:rPr>
      </w:pPr>
    </w:p>
    <w:p w:rsidR="00326EA5" w:rsidRPr="008D0EB9" w:rsidRDefault="00326EA5" w:rsidP="00326EA5">
      <w:pPr>
        <w:pStyle w:val="23"/>
        <w:spacing w:after="0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8D0E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8D0EB9">
        <w:rPr>
          <w:b/>
          <w:bCs/>
          <w:sz w:val="28"/>
          <w:szCs w:val="28"/>
        </w:rPr>
        <w:t xml:space="preserve"> 2018г. №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-18</w:t>
      </w:r>
    </w:p>
    <w:p w:rsidR="008B7290" w:rsidRDefault="008B7290" w:rsidP="00FA3855">
      <w:pPr>
        <w:spacing w:line="360" w:lineRule="auto"/>
        <w:ind w:right="5243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8B7290" w:rsidRDefault="008B7290" w:rsidP="00FA3855">
      <w:pPr>
        <w:spacing w:line="360" w:lineRule="auto"/>
        <w:ind w:right="5243"/>
        <w:jc w:val="both"/>
        <w:rPr>
          <w:rFonts w:eastAsia="Calibri"/>
          <w:b/>
          <w:lang w:eastAsia="en-US"/>
        </w:rPr>
      </w:pPr>
    </w:p>
    <w:p w:rsidR="00FA3855" w:rsidRDefault="00FA3855" w:rsidP="00F46B0E">
      <w:pPr>
        <w:ind w:right="5243"/>
        <w:jc w:val="both"/>
        <w:rPr>
          <w:rFonts w:eastAsia="Calibri"/>
          <w:b/>
          <w:lang w:eastAsia="en-US"/>
        </w:rPr>
      </w:pPr>
      <w:r w:rsidRPr="00832E6F">
        <w:rPr>
          <w:rFonts w:eastAsia="Calibri"/>
          <w:b/>
          <w:lang w:eastAsia="en-US"/>
        </w:rPr>
        <w:t>О проек</w:t>
      </w:r>
      <w:r>
        <w:rPr>
          <w:rFonts w:eastAsia="Calibri"/>
          <w:b/>
          <w:lang w:eastAsia="en-US"/>
        </w:rPr>
        <w:t>те</w:t>
      </w:r>
      <w:r w:rsidRPr="00832E6F">
        <w:rPr>
          <w:rFonts w:eastAsia="Calibri"/>
          <w:b/>
          <w:lang w:eastAsia="en-US"/>
        </w:rPr>
        <w:t xml:space="preserve"> решения</w:t>
      </w:r>
      <w:r>
        <w:rPr>
          <w:rFonts w:eastAsia="Calibri"/>
          <w:b/>
          <w:lang w:eastAsia="en-US"/>
        </w:rPr>
        <w:t xml:space="preserve"> </w:t>
      </w:r>
      <w:r w:rsidRPr="00832E6F">
        <w:rPr>
          <w:rFonts w:eastAsia="Calibri"/>
          <w:b/>
          <w:lang w:eastAsia="en-US"/>
        </w:rPr>
        <w:t>Совета депутатов муниципального округа Лефортово</w:t>
      </w:r>
      <w:r>
        <w:rPr>
          <w:rFonts w:eastAsia="Calibri"/>
          <w:b/>
          <w:lang w:eastAsia="en-US"/>
        </w:rPr>
        <w:t xml:space="preserve">         </w:t>
      </w:r>
      <w:proofErr w:type="gramStart"/>
      <w:r>
        <w:rPr>
          <w:rFonts w:eastAsia="Calibri"/>
          <w:b/>
          <w:lang w:eastAsia="en-US"/>
        </w:rPr>
        <w:t xml:space="preserve">   </w:t>
      </w:r>
      <w:r w:rsidRPr="00832E6F">
        <w:rPr>
          <w:rFonts w:eastAsia="Calibri"/>
          <w:b/>
          <w:lang w:eastAsia="en-US"/>
        </w:rPr>
        <w:t>«</w:t>
      </w:r>
      <w:proofErr w:type="gramEnd"/>
      <w:r w:rsidRPr="00832E6F">
        <w:rPr>
          <w:rFonts w:eastAsia="Calibri"/>
          <w:b/>
          <w:lang w:eastAsia="en-US"/>
        </w:rPr>
        <w:t>О бюджете муниципального округа Лефортово на 201</w:t>
      </w:r>
      <w:r w:rsidR="00214003">
        <w:rPr>
          <w:rFonts w:eastAsia="Calibri"/>
          <w:b/>
          <w:lang w:eastAsia="en-US"/>
        </w:rPr>
        <w:t>9</w:t>
      </w:r>
      <w:r w:rsidRPr="00832E6F">
        <w:rPr>
          <w:rFonts w:eastAsia="Calibri"/>
          <w:b/>
          <w:lang w:eastAsia="en-US"/>
        </w:rPr>
        <w:t xml:space="preserve"> год и плановый период 20</w:t>
      </w:r>
      <w:r w:rsidR="00214003">
        <w:rPr>
          <w:rFonts w:eastAsia="Calibri"/>
          <w:b/>
          <w:lang w:eastAsia="en-US"/>
        </w:rPr>
        <w:t>20</w:t>
      </w:r>
      <w:r w:rsidRPr="00832E6F">
        <w:rPr>
          <w:rFonts w:eastAsia="Calibri"/>
          <w:b/>
          <w:lang w:eastAsia="en-US"/>
        </w:rPr>
        <w:t xml:space="preserve"> и 20</w:t>
      </w:r>
      <w:r>
        <w:rPr>
          <w:rFonts w:eastAsia="Calibri"/>
          <w:b/>
          <w:lang w:eastAsia="en-US"/>
        </w:rPr>
        <w:t>2</w:t>
      </w:r>
      <w:r w:rsidR="00214003">
        <w:rPr>
          <w:rFonts w:eastAsia="Calibri"/>
          <w:b/>
          <w:lang w:eastAsia="en-US"/>
        </w:rPr>
        <w:t>1</w:t>
      </w:r>
      <w:r w:rsidRPr="00832E6F">
        <w:rPr>
          <w:rFonts w:eastAsia="Calibri"/>
          <w:b/>
          <w:lang w:eastAsia="en-US"/>
        </w:rPr>
        <w:t xml:space="preserve"> годов» </w:t>
      </w:r>
    </w:p>
    <w:p w:rsidR="00FA3855" w:rsidRDefault="00FA3855" w:rsidP="00FA3855">
      <w:pPr>
        <w:spacing w:line="360" w:lineRule="auto"/>
        <w:ind w:firstLine="567"/>
        <w:jc w:val="both"/>
      </w:pPr>
    </w:p>
    <w:p w:rsidR="00FA3855" w:rsidRDefault="00FA3855" w:rsidP="00FA3855">
      <w:pPr>
        <w:spacing w:line="360" w:lineRule="auto"/>
        <w:ind w:firstLine="567"/>
        <w:jc w:val="both"/>
      </w:pPr>
    </w:p>
    <w:p w:rsidR="00FA3855" w:rsidRDefault="00FA3855" w:rsidP="00FA3855">
      <w:pPr>
        <w:spacing w:line="360" w:lineRule="auto"/>
        <w:ind w:firstLine="567"/>
        <w:jc w:val="both"/>
      </w:pPr>
      <w:r w:rsidRPr="00832E6F">
        <w:t>В соответствии с</w:t>
      </w:r>
      <w:r w:rsidR="00CA3BDC">
        <w:t xml:space="preserve"> </w:t>
      </w:r>
      <w:r w:rsidRPr="00832E6F">
        <w:t>Бюджетн</w:t>
      </w:r>
      <w:r w:rsidR="00CA3BDC">
        <w:t>ым</w:t>
      </w:r>
      <w:r w:rsidRPr="00832E6F">
        <w:t xml:space="preserve"> кодекс</w:t>
      </w:r>
      <w:r w:rsidR="00CA3BDC">
        <w:t>ом</w:t>
      </w:r>
      <w:r w:rsidRPr="00832E6F">
        <w:t xml:space="preserve"> Российской Федерации,</w:t>
      </w:r>
      <w:r w:rsidR="00392C79">
        <w:t xml:space="preserve"> </w:t>
      </w:r>
      <w:r w:rsidRPr="005070AA">
        <w:t>Федеральн</w:t>
      </w:r>
      <w:r w:rsidR="00CA3BDC">
        <w:t>ым</w:t>
      </w:r>
      <w:r w:rsidRPr="005070AA">
        <w:t xml:space="preserve"> </w:t>
      </w:r>
      <w:r w:rsidR="00392C79">
        <w:t>з</w:t>
      </w:r>
      <w:r w:rsidRPr="005070AA">
        <w:t>акон</w:t>
      </w:r>
      <w:r w:rsidR="00CA3BDC">
        <w:t>ом</w:t>
      </w:r>
      <w:r w:rsidRPr="005070AA">
        <w:t xml:space="preserve"> от </w:t>
      </w:r>
      <w:r w:rsidR="00CA3BDC">
        <w:t>06.10.</w:t>
      </w:r>
      <w:r w:rsidRPr="005070AA">
        <w:t>2003 № 131-ФЗ «Об общих принципах организации местного самоуправления в Российской Федерации»,</w:t>
      </w:r>
      <w:r>
        <w:t xml:space="preserve"> </w:t>
      </w:r>
      <w:r w:rsidR="00CA3BDC">
        <w:t>З</w:t>
      </w:r>
      <w:r w:rsidRPr="00832E6F">
        <w:t>акон</w:t>
      </w:r>
      <w:r w:rsidR="00CA3BDC">
        <w:t>ом</w:t>
      </w:r>
      <w:r w:rsidRPr="00832E6F">
        <w:t xml:space="preserve"> города Москвы от 06.11.2002 №56 «Об организации местного самоуправления в городе Москве»,</w:t>
      </w:r>
      <w:r>
        <w:t xml:space="preserve"> </w:t>
      </w:r>
      <w:r w:rsidRPr="005070AA">
        <w:t>проектом Закона города Москвы «О бюджете города Москвы на 201</w:t>
      </w:r>
      <w:r w:rsidR="00053C9F">
        <w:t>9</w:t>
      </w:r>
      <w:r w:rsidRPr="005070AA">
        <w:t xml:space="preserve"> год и плановый период 20</w:t>
      </w:r>
      <w:r w:rsidR="00053C9F">
        <w:t>20</w:t>
      </w:r>
      <w:r w:rsidRPr="005070AA">
        <w:t xml:space="preserve"> и 20</w:t>
      </w:r>
      <w:r w:rsidR="00392C79">
        <w:t>2</w:t>
      </w:r>
      <w:r w:rsidR="00053C9F">
        <w:t>1</w:t>
      </w:r>
      <w:r w:rsidRPr="005070AA">
        <w:t xml:space="preserve"> годов»</w:t>
      </w:r>
      <w:r>
        <w:t xml:space="preserve">, </w:t>
      </w:r>
      <w:r w:rsidRPr="005070AA">
        <w:t xml:space="preserve">Уставом муниципального округа Лефортово, </w:t>
      </w:r>
      <w:r>
        <w:t>П</w:t>
      </w:r>
      <w:r w:rsidRPr="005070AA">
        <w:t>орядк</w:t>
      </w:r>
      <w:r>
        <w:t>ом</w:t>
      </w:r>
      <w:r w:rsidRPr="005070AA">
        <w:t xml:space="preserve"> организации и проведении публичных слушаний </w:t>
      </w:r>
      <w:r w:rsidRPr="00055541">
        <w:t>во внутригородском муниципальном образовании Лефортово в городе Москве</w:t>
      </w:r>
      <w:r w:rsidRPr="005070AA">
        <w:t xml:space="preserve">, Положением </w:t>
      </w:r>
      <w:r>
        <w:t>о</w:t>
      </w:r>
      <w:r w:rsidRPr="005070AA">
        <w:t xml:space="preserve"> бюджетном процессе в муниципальном округе Лефортово, </w:t>
      </w:r>
      <w:r>
        <w:t>в</w:t>
      </w:r>
      <w:r w:rsidRPr="005070AA">
        <w:t xml:space="preserve"> целях реализации прав жителей муниципального округа Лефортово на участие в обсуждении проекта решения Совета депутатов </w:t>
      </w:r>
      <w:r w:rsidR="00392C79">
        <w:t xml:space="preserve">муниципального округа Лефортово </w:t>
      </w:r>
      <w:r w:rsidRPr="005070AA">
        <w:t>«О бюджете муниципального округа Лефортово на 201</w:t>
      </w:r>
      <w:r w:rsidR="00053C9F">
        <w:t>9</w:t>
      </w:r>
      <w:r w:rsidRPr="005070AA">
        <w:t xml:space="preserve"> год и плановый период 20</w:t>
      </w:r>
      <w:r w:rsidR="00053C9F">
        <w:t>20</w:t>
      </w:r>
      <w:r w:rsidRPr="005070AA">
        <w:t xml:space="preserve"> и 20</w:t>
      </w:r>
      <w:r w:rsidR="00392C79">
        <w:t>2</w:t>
      </w:r>
      <w:r w:rsidR="00053C9F">
        <w:t>1</w:t>
      </w:r>
      <w:r>
        <w:t xml:space="preserve"> годов»</w:t>
      </w:r>
    </w:p>
    <w:p w:rsidR="00FA3855" w:rsidRPr="00832E6F" w:rsidRDefault="00FA3855" w:rsidP="00FA3855">
      <w:pPr>
        <w:spacing w:line="360" w:lineRule="auto"/>
        <w:ind w:firstLine="567"/>
        <w:jc w:val="both"/>
        <w:rPr>
          <w:b/>
        </w:rPr>
      </w:pPr>
    </w:p>
    <w:p w:rsidR="00FA3855" w:rsidRDefault="00FA3855" w:rsidP="00FA3855">
      <w:pPr>
        <w:spacing w:line="360" w:lineRule="auto"/>
        <w:jc w:val="center"/>
        <w:rPr>
          <w:b/>
        </w:rPr>
      </w:pPr>
      <w:r w:rsidRPr="00832E6F">
        <w:rPr>
          <w:b/>
        </w:rPr>
        <w:t>Совет депутатов решил:</w:t>
      </w:r>
    </w:p>
    <w:p w:rsidR="00FA3855" w:rsidRPr="00832E6F" w:rsidRDefault="00FA3855" w:rsidP="00FA3855">
      <w:pPr>
        <w:spacing w:line="360" w:lineRule="auto"/>
        <w:jc w:val="both"/>
        <w:rPr>
          <w:b/>
        </w:rPr>
      </w:pPr>
    </w:p>
    <w:p w:rsidR="00402330" w:rsidRDefault="00402330" w:rsidP="00A64AF9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</w:pPr>
      <w:r w:rsidRPr="00402330">
        <w:t>Одобрить проект решения Совета депутатов муниципального округа Л</w:t>
      </w:r>
      <w:r w:rsidR="000E2B1F">
        <w:t xml:space="preserve">ефортово            </w:t>
      </w:r>
      <w:proofErr w:type="gramStart"/>
      <w:r w:rsidR="000E2B1F">
        <w:t xml:space="preserve">  </w:t>
      </w:r>
      <w:r w:rsidRPr="00402330">
        <w:t xml:space="preserve"> «</w:t>
      </w:r>
      <w:proofErr w:type="gramEnd"/>
      <w:r w:rsidRPr="00402330">
        <w:t>О бюджете муниципального округа Л</w:t>
      </w:r>
      <w:r>
        <w:t>ефортово</w:t>
      </w:r>
      <w:r w:rsidRPr="00402330">
        <w:t xml:space="preserve"> на 201</w:t>
      </w:r>
      <w:r w:rsidR="00053C9F">
        <w:t>9</w:t>
      </w:r>
      <w:r w:rsidRPr="00402330">
        <w:t xml:space="preserve"> год и плановый период 20</w:t>
      </w:r>
      <w:r w:rsidR="00053C9F">
        <w:t>20</w:t>
      </w:r>
      <w:r w:rsidRPr="00402330">
        <w:t xml:space="preserve"> и 202</w:t>
      </w:r>
      <w:r w:rsidR="00053C9F">
        <w:t>1</w:t>
      </w:r>
      <w:r w:rsidRPr="00402330">
        <w:t xml:space="preserve"> годов»  (</w:t>
      </w:r>
      <w:r>
        <w:t>П</w:t>
      </w:r>
      <w:r w:rsidRPr="00402330">
        <w:t xml:space="preserve">риложение </w:t>
      </w:r>
      <w:r w:rsidR="00053C9F">
        <w:t>1</w:t>
      </w:r>
      <w:r w:rsidRPr="00402330">
        <w:t>)</w:t>
      </w:r>
      <w:r>
        <w:t>;</w:t>
      </w:r>
    </w:p>
    <w:p w:rsidR="00FA3855" w:rsidRPr="00055541" w:rsidRDefault="00FA3855" w:rsidP="00A64AF9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</w:pPr>
      <w:r w:rsidRPr="00055541">
        <w:t xml:space="preserve">Назначить </w:t>
      </w:r>
      <w:r w:rsidRPr="00CA3BDC">
        <w:t>на 1</w:t>
      </w:r>
      <w:r w:rsidR="00CA3BDC" w:rsidRPr="00CA3BDC">
        <w:t>0</w:t>
      </w:r>
      <w:r w:rsidRPr="00CA3BDC">
        <w:t xml:space="preserve"> </w:t>
      </w:r>
      <w:r w:rsidR="00402330" w:rsidRPr="00CA3BDC">
        <w:t>декабря</w:t>
      </w:r>
      <w:r w:rsidRPr="00CA3BDC">
        <w:t xml:space="preserve"> 201</w:t>
      </w:r>
      <w:r w:rsidR="00CA3BDC">
        <w:t>8</w:t>
      </w:r>
      <w:r w:rsidRPr="00CA3BDC">
        <w:t xml:space="preserve"> года</w:t>
      </w:r>
      <w:r w:rsidRPr="00055541">
        <w:t xml:space="preserve"> </w:t>
      </w:r>
      <w:r w:rsidRPr="004F79D4">
        <w:t>с 19 часов 00 минут до 19 часов 30 минут</w:t>
      </w:r>
      <w:r w:rsidRPr="00055541">
        <w:t xml:space="preserve"> в </w:t>
      </w:r>
      <w:r w:rsidR="00402330">
        <w:t xml:space="preserve">помещении аппарата Совета депутатов муниципального округа Лефортово, </w:t>
      </w:r>
      <w:r w:rsidRPr="00055541">
        <w:t>расположенном по адресу: г. Москва, проезд Завода Серп и Молот, дом 10, этаж 6, зал заседаний</w:t>
      </w:r>
      <w:r w:rsidR="00402330">
        <w:t>,</w:t>
      </w:r>
      <w:r w:rsidRPr="00055541">
        <w:t xml:space="preserve"> публичные </w:t>
      </w:r>
      <w:r w:rsidRPr="00055541">
        <w:lastRenderedPageBreak/>
        <w:t xml:space="preserve">слушания по проекту решения Совета депутатов муниципального округа Лефортово, указанному в пункте </w:t>
      </w:r>
      <w:r w:rsidR="00053C9F">
        <w:t>1</w:t>
      </w:r>
      <w:r w:rsidR="00402330">
        <w:t xml:space="preserve"> настоящего решения.</w:t>
      </w:r>
    </w:p>
    <w:p w:rsidR="00FA3855" w:rsidRPr="00055541" w:rsidRDefault="00FA3855" w:rsidP="00A64AF9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</w:pPr>
      <w:r w:rsidRPr="00055541">
        <w:t xml:space="preserve">Публичные слушания организуются и проводятся в порядке, установленном </w:t>
      </w:r>
      <w:r w:rsidRPr="00CA3BDC">
        <w:t>решением муниципального Собрания внутригородского муниципального образования Лефортово в городе Москве от 31 марта 2011 года № 13 «Об утверждении Порядка организации и проведения публичных слушаний во внутригородском муниципальном образовании Лефортово в городе Москве».</w:t>
      </w:r>
      <w:r w:rsidRPr="00055541">
        <w:t xml:space="preserve"> </w:t>
      </w:r>
    </w:p>
    <w:p w:rsidR="00FA3855" w:rsidRPr="00055541" w:rsidRDefault="00FA3855" w:rsidP="00A64AF9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</w:pPr>
      <w:r w:rsidRPr="00055541">
        <w:t xml:space="preserve">Для организации и проведения публичных слушаний по проекту решения, указанному в пункте </w:t>
      </w:r>
      <w:r w:rsidR="00053C9F">
        <w:t>1</w:t>
      </w:r>
      <w:r w:rsidRPr="00055541">
        <w:t xml:space="preserve"> настоящего решения, создать рабочую группу и утвердить ее персональный состав (</w:t>
      </w:r>
      <w:r>
        <w:t>П</w:t>
      </w:r>
      <w:r w:rsidRPr="00055541">
        <w:t xml:space="preserve">риложение </w:t>
      </w:r>
      <w:r w:rsidR="00053C9F">
        <w:t>2</w:t>
      </w:r>
      <w:r w:rsidRPr="00055541">
        <w:t>).</w:t>
      </w:r>
    </w:p>
    <w:p w:rsidR="00A64AF9" w:rsidRDefault="00A64AF9" w:rsidP="00A64AF9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</w:pPr>
      <w:r w:rsidRPr="00A64AF9">
        <w:t xml:space="preserve">Поручить </w:t>
      </w:r>
      <w:r w:rsidR="000E2B1F">
        <w:t>б</w:t>
      </w:r>
      <w:r w:rsidRPr="00A64AF9">
        <w:t>юджетно-финансовой комиссии Совета депутатов муниципального округа Лефортово подготовить заключение по проекту бюджета муниципального округа Лефортово на 201</w:t>
      </w:r>
      <w:r w:rsidR="00053C9F">
        <w:t>9</w:t>
      </w:r>
      <w:r w:rsidRPr="00A64AF9">
        <w:t xml:space="preserve"> год и плановый период 20</w:t>
      </w:r>
      <w:r w:rsidR="00053C9F">
        <w:t>20</w:t>
      </w:r>
      <w:r w:rsidRPr="00A64AF9">
        <w:t xml:space="preserve"> и 20</w:t>
      </w:r>
      <w:r>
        <w:t>2</w:t>
      </w:r>
      <w:r w:rsidR="00053C9F">
        <w:t>1</w:t>
      </w:r>
      <w:r w:rsidRPr="00A64AF9">
        <w:t xml:space="preserve"> годов, внести проект решения Совета депутатов муниципального округа Лефортово «О бюджете муниципального округа Лефортово на 201</w:t>
      </w:r>
      <w:r w:rsidR="00053C9F">
        <w:t>9</w:t>
      </w:r>
      <w:r w:rsidRPr="00A64AF9">
        <w:t xml:space="preserve"> год и плановый период 20</w:t>
      </w:r>
      <w:r w:rsidR="00053C9F">
        <w:t>20</w:t>
      </w:r>
      <w:r w:rsidRPr="00A64AF9">
        <w:t xml:space="preserve"> и 20</w:t>
      </w:r>
      <w:r>
        <w:t>2</w:t>
      </w:r>
      <w:r w:rsidR="00053C9F">
        <w:t>1</w:t>
      </w:r>
      <w:r w:rsidRPr="00A64AF9">
        <w:t xml:space="preserve"> годов» с учетом результатов публичных слушаний по проекту бюджета муниципального округа Лефортово на 201</w:t>
      </w:r>
      <w:r w:rsidR="00053C9F">
        <w:t>9</w:t>
      </w:r>
      <w:r w:rsidRPr="00A64AF9">
        <w:t xml:space="preserve"> год и плановый период 20</w:t>
      </w:r>
      <w:r w:rsidR="00053C9F">
        <w:t>20</w:t>
      </w:r>
      <w:r w:rsidRPr="00A64AF9">
        <w:t xml:space="preserve"> и 20</w:t>
      </w:r>
      <w:r>
        <w:t>2</w:t>
      </w:r>
      <w:r w:rsidR="00053C9F">
        <w:t>1</w:t>
      </w:r>
      <w:r w:rsidRPr="00A64AF9">
        <w:t xml:space="preserve"> годов на утверждение Советом депутатов муниципального округа Лефортово в </w:t>
      </w:r>
      <w:r>
        <w:t>декабре</w:t>
      </w:r>
      <w:r w:rsidRPr="00A64AF9">
        <w:t xml:space="preserve"> 201</w:t>
      </w:r>
      <w:r w:rsidR="00053C9F">
        <w:t>8</w:t>
      </w:r>
      <w:r w:rsidRPr="00A64AF9">
        <w:t xml:space="preserve"> года.</w:t>
      </w:r>
    </w:p>
    <w:p w:rsidR="00FA3855" w:rsidRPr="00055541" w:rsidRDefault="00FA3855" w:rsidP="00A64AF9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</w:pPr>
      <w:r w:rsidRPr="00055541">
        <w:t xml:space="preserve">Настоящее решение вступает в силу со дня его </w:t>
      </w:r>
      <w:r>
        <w:t>принятия</w:t>
      </w:r>
      <w:r w:rsidRPr="00055541">
        <w:t>.</w:t>
      </w:r>
    </w:p>
    <w:p w:rsidR="00FA3855" w:rsidRPr="00832E6F" w:rsidRDefault="00FA3855" w:rsidP="00A64AF9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</w:pPr>
      <w:r w:rsidRPr="00055541">
        <w:t xml:space="preserve">Опубликовать настоящее решение в приложении «Муниципальный вестник Лефортово» газеты «Лефортово» не </w:t>
      </w:r>
      <w:r w:rsidRPr="00A623E1">
        <w:t xml:space="preserve">позднее </w:t>
      </w:r>
      <w:r w:rsidR="00CA3BDC" w:rsidRPr="00CA3BDC">
        <w:t>19</w:t>
      </w:r>
      <w:r w:rsidRPr="00CA3BDC">
        <w:t xml:space="preserve"> </w:t>
      </w:r>
      <w:r w:rsidR="00A64AF9" w:rsidRPr="00CA3BDC">
        <w:t>ноября</w:t>
      </w:r>
      <w:r w:rsidRPr="00CA3BDC">
        <w:t xml:space="preserve"> 201</w:t>
      </w:r>
      <w:r w:rsidR="00053C9F" w:rsidRPr="00CA3BDC">
        <w:t>8</w:t>
      </w:r>
      <w:r w:rsidRPr="004854A4">
        <w:t xml:space="preserve"> года</w:t>
      </w:r>
      <w:r w:rsidRPr="00055541">
        <w:t xml:space="preserve"> и разместить на официальном сайте органов местного самоуправления муниципального округа Лефортово www.sovmunlef.ru.</w:t>
      </w:r>
    </w:p>
    <w:p w:rsidR="00FA3855" w:rsidRPr="00832E6F" w:rsidRDefault="00FA3855" w:rsidP="00A64AF9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</w:pPr>
      <w:r w:rsidRPr="00832E6F">
        <w:t xml:space="preserve">Контроль за выполнением настоящего решения возложить на главу муниципального округа Лефортово </w:t>
      </w:r>
      <w:r w:rsidR="00A64AF9">
        <w:t>М.Ю. Суркова</w:t>
      </w:r>
      <w:r w:rsidRPr="00832E6F">
        <w:t>.</w:t>
      </w:r>
    </w:p>
    <w:p w:rsidR="00FA3855" w:rsidRDefault="00FA3855" w:rsidP="00A64AF9">
      <w:pPr>
        <w:pStyle w:val="a4"/>
        <w:spacing w:after="0" w:line="360" w:lineRule="auto"/>
        <w:ind w:left="0" w:firstLine="567"/>
        <w:jc w:val="both"/>
      </w:pPr>
    </w:p>
    <w:p w:rsidR="000E2B1F" w:rsidRDefault="000E2B1F" w:rsidP="00A64AF9">
      <w:pPr>
        <w:adjustRightInd w:val="0"/>
        <w:spacing w:line="360" w:lineRule="auto"/>
        <w:jc w:val="both"/>
        <w:rPr>
          <w:b/>
        </w:rPr>
      </w:pPr>
    </w:p>
    <w:p w:rsidR="00FA3855" w:rsidRPr="00A64AF9" w:rsidRDefault="00FA3855" w:rsidP="008B7290">
      <w:pPr>
        <w:adjustRightInd w:val="0"/>
        <w:jc w:val="both"/>
        <w:rPr>
          <w:b/>
        </w:rPr>
      </w:pPr>
      <w:r w:rsidRPr="00A64AF9">
        <w:rPr>
          <w:b/>
        </w:rPr>
        <w:t>Глава муниципального</w:t>
      </w:r>
    </w:p>
    <w:p w:rsidR="00FA3855" w:rsidRPr="00A64AF9" w:rsidRDefault="00FA3855" w:rsidP="008B7290">
      <w:pPr>
        <w:adjustRightInd w:val="0"/>
        <w:jc w:val="both"/>
        <w:rPr>
          <w:b/>
        </w:rPr>
      </w:pPr>
      <w:r w:rsidRPr="00A64AF9">
        <w:rPr>
          <w:b/>
        </w:rPr>
        <w:t xml:space="preserve">округа Лефортово                                                                                                   </w:t>
      </w:r>
      <w:r w:rsidR="00A64AF9">
        <w:rPr>
          <w:b/>
        </w:rPr>
        <w:t>М.Ю. Сурков</w:t>
      </w:r>
    </w:p>
    <w:p w:rsidR="00FA3855" w:rsidRDefault="00FA3855" w:rsidP="00856B6D">
      <w:pPr>
        <w:jc w:val="right"/>
      </w:pPr>
    </w:p>
    <w:p w:rsidR="00053C9F" w:rsidRDefault="00053C9F" w:rsidP="00856B6D">
      <w:pPr>
        <w:jc w:val="right"/>
      </w:pPr>
    </w:p>
    <w:p w:rsidR="00053C9F" w:rsidRDefault="00053C9F" w:rsidP="00856B6D">
      <w:pPr>
        <w:jc w:val="right"/>
      </w:pPr>
    </w:p>
    <w:p w:rsidR="00053C9F" w:rsidRDefault="00053C9F" w:rsidP="00856B6D">
      <w:pPr>
        <w:jc w:val="right"/>
      </w:pPr>
    </w:p>
    <w:p w:rsidR="008B7290" w:rsidRDefault="008B7290">
      <w:pPr>
        <w:spacing w:after="200" w:line="276" w:lineRule="auto"/>
      </w:pPr>
      <w:r>
        <w:br w:type="page"/>
      </w:r>
    </w:p>
    <w:p w:rsidR="00823D8F" w:rsidRDefault="00823D8F" w:rsidP="00823D8F">
      <w:pPr>
        <w:jc w:val="right"/>
      </w:pPr>
      <w:r w:rsidRPr="005F69D0">
        <w:lastRenderedPageBreak/>
        <w:t xml:space="preserve">Приложение </w:t>
      </w:r>
      <w:r w:rsidR="009854EA">
        <w:t>1</w:t>
      </w:r>
    </w:p>
    <w:p w:rsidR="00823D8F" w:rsidRDefault="00823D8F" w:rsidP="00823D8F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823D8F" w:rsidRDefault="00823D8F" w:rsidP="00823D8F">
      <w:pPr>
        <w:jc w:val="right"/>
      </w:pPr>
      <w:r>
        <w:t xml:space="preserve"> </w:t>
      </w:r>
      <w:r w:rsidRPr="005F69D0">
        <w:t xml:space="preserve">от </w:t>
      </w:r>
      <w:r>
        <w:t>1</w:t>
      </w:r>
      <w:r w:rsidR="00CA3BDC">
        <w:t>4</w:t>
      </w:r>
      <w:r>
        <w:t xml:space="preserve"> ноября 201</w:t>
      </w:r>
      <w:r w:rsidR="00CA3BDC">
        <w:t>8</w:t>
      </w:r>
      <w:r>
        <w:t xml:space="preserve"> года</w:t>
      </w:r>
      <w:r w:rsidRPr="005F69D0">
        <w:t xml:space="preserve"> №</w:t>
      </w:r>
      <w:r w:rsidR="008B7290">
        <w:t>108-18</w:t>
      </w:r>
    </w:p>
    <w:p w:rsidR="00F655D4" w:rsidRPr="00F655D4" w:rsidRDefault="00F655D4" w:rsidP="00F655D4">
      <w:pPr>
        <w:jc w:val="both"/>
      </w:pPr>
    </w:p>
    <w:p w:rsidR="00823D8F" w:rsidRDefault="00823D8F" w:rsidP="00F655D4">
      <w:pPr>
        <w:ind w:firstLine="709"/>
        <w:jc w:val="right"/>
        <w:rPr>
          <w:b/>
          <w:color w:val="000000"/>
        </w:rPr>
      </w:pPr>
    </w:p>
    <w:p w:rsidR="00823D8F" w:rsidRDefault="00823D8F" w:rsidP="00F655D4">
      <w:pPr>
        <w:ind w:firstLine="709"/>
        <w:jc w:val="right"/>
        <w:rPr>
          <w:b/>
          <w:color w:val="000000"/>
        </w:rPr>
      </w:pPr>
    </w:p>
    <w:p w:rsidR="00F655D4" w:rsidRDefault="00F655D4" w:rsidP="00F655D4">
      <w:pPr>
        <w:ind w:firstLine="709"/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Default="00F655D4" w:rsidP="00F655D4">
      <w:pPr>
        <w:widowControl w:val="0"/>
        <w:autoSpaceDE w:val="0"/>
        <w:autoSpaceDN w:val="0"/>
        <w:adjustRightInd w:val="0"/>
        <w:ind w:right="5527"/>
        <w:jc w:val="both"/>
        <w:rPr>
          <w:b/>
          <w:color w:val="000000"/>
        </w:rPr>
      </w:pPr>
      <w:r w:rsidRPr="00F655D4">
        <w:rPr>
          <w:b/>
          <w:bCs/>
        </w:rPr>
        <w:t>О бюджете муниципального</w:t>
      </w:r>
      <w:r>
        <w:rPr>
          <w:b/>
          <w:bCs/>
        </w:rPr>
        <w:t xml:space="preserve"> </w:t>
      </w:r>
      <w:r w:rsidRPr="00F655D4">
        <w:rPr>
          <w:b/>
          <w:bCs/>
        </w:rPr>
        <w:t xml:space="preserve">округа </w:t>
      </w:r>
      <w:r>
        <w:rPr>
          <w:b/>
          <w:bCs/>
        </w:rPr>
        <w:t>Лефортово</w:t>
      </w:r>
      <w:r w:rsidRPr="00F655D4">
        <w:rPr>
          <w:b/>
          <w:bCs/>
        </w:rPr>
        <w:t xml:space="preserve"> на 201</w:t>
      </w:r>
      <w:r w:rsidR="00CA3BDC">
        <w:rPr>
          <w:b/>
          <w:bCs/>
        </w:rPr>
        <w:t>9</w:t>
      </w:r>
      <w:r w:rsidR="00D15356">
        <w:rPr>
          <w:b/>
          <w:bCs/>
        </w:rPr>
        <w:t xml:space="preserve"> год и плановый период </w:t>
      </w:r>
      <w:r w:rsidRPr="00F655D4">
        <w:rPr>
          <w:b/>
          <w:bCs/>
        </w:rPr>
        <w:t>20</w:t>
      </w:r>
      <w:r w:rsidR="00CA3BDC">
        <w:rPr>
          <w:b/>
          <w:bCs/>
        </w:rPr>
        <w:t>20</w:t>
      </w:r>
      <w:r w:rsidRPr="00F655D4">
        <w:rPr>
          <w:b/>
          <w:bCs/>
        </w:rPr>
        <w:t xml:space="preserve"> и 202</w:t>
      </w:r>
      <w:r w:rsidR="00CA3BDC">
        <w:rPr>
          <w:b/>
          <w:bCs/>
        </w:rPr>
        <w:t>1</w:t>
      </w:r>
      <w:r w:rsidRPr="00F655D4">
        <w:rPr>
          <w:b/>
          <w:bCs/>
        </w:rPr>
        <w:t xml:space="preserve"> годов</w:t>
      </w: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Pr="00EB335B" w:rsidRDefault="00F655D4" w:rsidP="00F655D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EB335B">
        <w:rPr>
          <w:color w:val="000000"/>
        </w:rPr>
        <w:t>В соответствии с Бюджетным кодексом Российской Федерации, Федера</w:t>
      </w:r>
      <w:r w:rsidR="00144E26" w:rsidRPr="00EB335B">
        <w:rPr>
          <w:color w:val="000000"/>
        </w:rPr>
        <w:t xml:space="preserve">льным законом </w:t>
      </w:r>
      <w:r w:rsidRPr="00EB335B">
        <w:rPr>
          <w:color w:val="000000"/>
        </w:rPr>
        <w:t>от 06</w:t>
      </w:r>
      <w:r w:rsidR="00D15356">
        <w:rPr>
          <w:color w:val="000000"/>
        </w:rPr>
        <w:t>.10.</w:t>
      </w:r>
      <w:r w:rsidRPr="00EB335B">
        <w:rPr>
          <w:color w:val="000000"/>
        </w:rPr>
        <w:t>2003</w:t>
      </w:r>
      <w:r w:rsidR="00144E26" w:rsidRPr="00EB335B">
        <w:rPr>
          <w:color w:val="000000"/>
        </w:rPr>
        <w:t xml:space="preserve"> </w:t>
      </w:r>
      <w:r w:rsidRPr="00EB335B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="00D15356">
        <w:rPr>
          <w:color w:val="000000"/>
        </w:rPr>
        <w:t>З</w:t>
      </w:r>
      <w:r w:rsidRPr="00EB335B">
        <w:rPr>
          <w:color w:val="000000"/>
        </w:rPr>
        <w:t>аконами города Москвы от 06</w:t>
      </w:r>
      <w:r w:rsidR="00D15356">
        <w:rPr>
          <w:color w:val="000000"/>
        </w:rPr>
        <w:t>.11.</w:t>
      </w:r>
      <w:r w:rsidRPr="00EB335B">
        <w:rPr>
          <w:color w:val="000000"/>
        </w:rPr>
        <w:t xml:space="preserve">2002 </w:t>
      </w:r>
      <w:r w:rsidR="00D903D6" w:rsidRPr="00EB335B">
        <w:rPr>
          <w:color w:val="000000"/>
        </w:rPr>
        <w:t xml:space="preserve">                 № 56 </w:t>
      </w:r>
      <w:r w:rsidRPr="00EB335B">
        <w:rPr>
          <w:color w:val="000000"/>
        </w:rPr>
        <w:t>«Об организации местного самоуправления в городе Москве», от 10</w:t>
      </w:r>
      <w:r w:rsidR="00D15356">
        <w:rPr>
          <w:color w:val="000000"/>
        </w:rPr>
        <w:t>.09.</w:t>
      </w:r>
      <w:r w:rsidRPr="00EB335B">
        <w:rPr>
          <w:color w:val="000000"/>
        </w:rPr>
        <w:t xml:space="preserve">2008  </w:t>
      </w:r>
      <w:r w:rsidR="00D903D6" w:rsidRPr="00EB335B">
        <w:rPr>
          <w:color w:val="000000"/>
        </w:rPr>
        <w:t xml:space="preserve">               </w:t>
      </w:r>
      <w:r w:rsidRPr="00EB335B">
        <w:rPr>
          <w:color w:val="000000"/>
        </w:rPr>
        <w:t>№ 39</w:t>
      </w:r>
      <w:r w:rsidR="00D903D6" w:rsidRPr="00EB335B">
        <w:rPr>
          <w:color w:val="000000"/>
        </w:rPr>
        <w:t xml:space="preserve"> </w:t>
      </w:r>
      <w:r w:rsidRPr="00EB335B">
        <w:rPr>
          <w:color w:val="000000"/>
        </w:rPr>
        <w:t xml:space="preserve">«О бюджетном устройстве и бюджетном процессе в городе Москве», </w:t>
      </w:r>
      <w:r w:rsidR="00D15356">
        <w:t>от ______________</w:t>
      </w:r>
      <w:r w:rsidR="00CA3BDC">
        <w:t xml:space="preserve"> 2018 № ____</w:t>
      </w:r>
      <w:r w:rsidRPr="00EB335B">
        <w:t xml:space="preserve"> «О бюджете города Москвы на 201</w:t>
      </w:r>
      <w:r w:rsidR="00CA3BDC">
        <w:t>9</w:t>
      </w:r>
      <w:r w:rsidR="00144E26" w:rsidRPr="00EB335B">
        <w:t xml:space="preserve"> </w:t>
      </w:r>
      <w:r w:rsidRPr="00EB335B">
        <w:t>год и плановый период 20</w:t>
      </w:r>
      <w:r w:rsidR="00CA3BDC">
        <w:t>20</w:t>
      </w:r>
      <w:r w:rsidRPr="00EB335B">
        <w:t xml:space="preserve"> и 202</w:t>
      </w:r>
      <w:r w:rsidR="00CA3BDC">
        <w:t xml:space="preserve">1 </w:t>
      </w:r>
      <w:r w:rsidRPr="00EB335B">
        <w:t xml:space="preserve">годов», </w:t>
      </w:r>
      <w:r w:rsidRPr="00EB335B">
        <w:rPr>
          <w:color w:val="000000"/>
          <w:spacing w:val="1"/>
        </w:rPr>
        <w:t>Уставом муниципального округа Л</w:t>
      </w:r>
      <w:r w:rsidR="00D903D6" w:rsidRPr="00EB335B">
        <w:rPr>
          <w:color w:val="000000"/>
          <w:spacing w:val="1"/>
        </w:rPr>
        <w:t>ефортово</w:t>
      </w:r>
      <w:r w:rsidRPr="00EB335B">
        <w:rPr>
          <w:color w:val="000000"/>
          <w:spacing w:val="5"/>
        </w:rPr>
        <w:t xml:space="preserve">, </w:t>
      </w:r>
      <w:r w:rsidR="00144E26" w:rsidRPr="00EB335B">
        <w:t>Положением о бюджетном процессе в муниципальном округе Лефортово</w:t>
      </w:r>
      <w:r w:rsidRPr="00EB335B">
        <w:rPr>
          <w:color w:val="000000"/>
        </w:rPr>
        <w:t xml:space="preserve"> </w:t>
      </w:r>
    </w:p>
    <w:p w:rsidR="00144E26" w:rsidRPr="00EB335B" w:rsidRDefault="00144E26" w:rsidP="00144E26">
      <w:pPr>
        <w:spacing w:line="360" w:lineRule="auto"/>
        <w:jc w:val="center"/>
        <w:rPr>
          <w:b/>
        </w:rPr>
      </w:pPr>
    </w:p>
    <w:p w:rsidR="00144E26" w:rsidRPr="00EB335B" w:rsidRDefault="00144E26" w:rsidP="00144E26">
      <w:pPr>
        <w:spacing w:line="360" w:lineRule="auto"/>
        <w:jc w:val="center"/>
        <w:rPr>
          <w:b/>
        </w:rPr>
      </w:pPr>
      <w:r w:rsidRPr="00EB335B">
        <w:rPr>
          <w:b/>
        </w:rPr>
        <w:t>Совет депутатов решил:</w:t>
      </w:r>
    </w:p>
    <w:p w:rsidR="00144E26" w:rsidRPr="00EB335B" w:rsidRDefault="00144E26" w:rsidP="00F655D4">
      <w:pPr>
        <w:spacing w:line="360" w:lineRule="auto"/>
        <w:ind w:firstLine="709"/>
        <w:jc w:val="both"/>
        <w:rPr>
          <w:b/>
          <w:color w:val="000000"/>
        </w:rPr>
      </w:pPr>
    </w:p>
    <w:p w:rsidR="00F655D4" w:rsidRPr="004464EF" w:rsidRDefault="00F655D4" w:rsidP="00F655D4">
      <w:pPr>
        <w:spacing w:line="360" w:lineRule="auto"/>
        <w:ind w:firstLine="709"/>
        <w:jc w:val="both"/>
        <w:rPr>
          <w:color w:val="000000"/>
        </w:rPr>
      </w:pPr>
      <w:r w:rsidRPr="004464EF">
        <w:rPr>
          <w:color w:val="000000"/>
        </w:rPr>
        <w:t xml:space="preserve">1. Утвердить бюджет муниципального округа </w:t>
      </w:r>
      <w:r w:rsidR="00DD3C93" w:rsidRPr="004464EF">
        <w:rPr>
          <w:color w:val="000000"/>
        </w:rPr>
        <w:t>Лефортово</w:t>
      </w:r>
      <w:r w:rsidRPr="004464EF">
        <w:rPr>
          <w:color w:val="000000"/>
        </w:rPr>
        <w:t xml:space="preserve"> на 201</w:t>
      </w:r>
      <w:r w:rsidR="00D15356">
        <w:rPr>
          <w:color w:val="000000"/>
        </w:rPr>
        <w:t>9</w:t>
      </w:r>
      <w:r w:rsidRPr="004464EF">
        <w:rPr>
          <w:color w:val="000000"/>
        </w:rPr>
        <w:t xml:space="preserve"> год и плановый период 20</w:t>
      </w:r>
      <w:r w:rsidR="00D15356">
        <w:rPr>
          <w:color w:val="000000"/>
        </w:rPr>
        <w:t>20</w:t>
      </w:r>
      <w:r w:rsidRPr="004464EF">
        <w:rPr>
          <w:color w:val="000000"/>
        </w:rPr>
        <w:t xml:space="preserve"> и 202</w:t>
      </w:r>
      <w:r w:rsidR="00D15356">
        <w:rPr>
          <w:color w:val="000000"/>
        </w:rPr>
        <w:t>1</w:t>
      </w:r>
      <w:r w:rsidRPr="004464EF">
        <w:rPr>
          <w:color w:val="000000"/>
        </w:rPr>
        <w:t xml:space="preserve"> годов:</w:t>
      </w:r>
    </w:p>
    <w:p w:rsidR="00F655D4" w:rsidRPr="004464EF" w:rsidRDefault="00F655D4" w:rsidP="00F655D4">
      <w:pPr>
        <w:spacing w:line="360" w:lineRule="auto"/>
        <w:ind w:firstLine="709"/>
        <w:jc w:val="both"/>
        <w:rPr>
          <w:color w:val="000000"/>
        </w:rPr>
      </w:pPr>
      <w:r w:rsidRPr="004464EF">
        <w:rPr>
          <w:color w:val="000000"/>
        </w:rPr>
        <w:t xml:space="preserve">1.1. Основные характеристики бюджета муниципального округа </w:t>
      </w:r>
      <w:r w:rsidR="00DD3C93" w:rsidRPr="004464EF">
        <w:rPr>
          <w:color w:val="000000"/>
        </w:rPr>
        <w:t>Лефортово</w:t>
      </w:r>
      <w:r w:rsidRPr="004464EF">
        <w:rPr>
          <w:color w:val="000000"/>
        </w:rPr>
        <w:t xml:space="preserve"> </w:t>
      </w:r>
    </w:p>
    <w:p w:rsidR="00F655D4" w:rsidRPr="00EB335B" w:rsidRDefault="00F655D4" w:rsidP="00F655D4">
      <w:pPr>
        <w:widowControl w:val="0"/>
        <w:spacing w:line="360" w:lineRule="auto"/>
        <w:ind w:firstLine="709"/>
        <w:jc w:val="both"/>
        <w:rPr>
          <w:color w:val="000000"/>
        </w:rPr>
      </w:pPr>
      <w:r w:rsidRPr="00EB335B">
        <w:rPr>
          <w:color w:val="000000"/>
        </w:rPr>
        <w:t>Утвердить основные характеристики</w:t>
      </w:r>
      <w:r w:rsidRPr="00EB335B">
        <w:rPr>
          <w:b/>
          <w:bCs/>
          <w:color w:val="000000"/>
        </w:rPr>
        <w:t xml:space="preserve"> </w:t>
      </w:r>
      <w:r w:rsidRPr="00EB335B">
        <w:rPr>
          <w:color w:val="000000"/>
        </w:rPr>
        <w:t xml:space="preserve">бюджета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на 201</w:t>
      </w:r>
      <w:r w:rsidR="00D15356">
        <w:rPr>
          <w:color w:val="000000"/>
        </w:rPr>
        <w:t>9</w:t>
      </w:r>
      <w:r w:rsidRPr="00EB335B">
        <w:rPr>
          <w:color w:val="000000"/>
        </w:rPr>
        <w:t xml:space="preserve"> год и плановый период 20</w:t>
      </w:r>
      <w:r w:rsidR="00D15356">
        <w:rPr>
          <w:color w:val="000000"/>
        </w:rPr>
        <w:t>20</w:t>
      </w:r>
      <w:r w:rsidRPr="00EB335B">
        <w:rPr>
          <w:color w:val="000000"/>
        </w:rPr>
        <w:t xml:space="preserve"> и 202</w:t>
      </w:r>
      <w:r w:rsidR="00D15356">
        <w:rPr>
          <w:color w:val="000000"/>
        </w:rPr>
        <w:t>1</w:t>
      </w:r>
      <w:r w:rsidRPr="00EB335B">
        <w:rPr>
          <w:color w:val="000000"/>
        </w:rPr>
        <w:t xml:space="preserve"> годов:</w:t>
      </w:r>
    </w:p>
    <w:p w:rsidR="00F655D4" w:rsidRPr="00EB335B" w:rsidRDefault="00D0252C" w:rsidP="00F655D4">
      <w:pPr>
        <w:widowControl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1.1.1.</w:t>
      </w:r>
      <w:r w:rsidR="00F655D4" w:rsidRPr="00EB335B">
        <w:rPr>
          <w:color w:val="000000"/>
        </w:rPr>
        <w:t xml:space="preserve"> общий объем доходов бюджета муниципального округа </w:t>
      </w:r>
      <w:r w:rsidR="00DD3C93" w:rsidRPr="00EB335B">
        <w:rPr>
          <w:color w:val="000000"/>
        </w:rPr>
        <w:t>Лефортово</w:t>
      </w:r>
      <w:r w:rsidR="00F655D4" w:rsidRPr="00EB335B">
        <w:rPr>
          <w:color w:val="000000"/>
        </w:rPr>
        <w:t xml:space="preserve"> на 201</w:t>
      </w:r>
      <w:r w:rsidR="00D15356">
        <w:rPr>
          <w:color w:val="000000"/>
        </w:rPr>
        <w:t>9</w:t>
      </w:r>
      <w:r w:rsidR="00F655D4" w:rsidRPr="00EB335B">
        <w:rPr>
          <w:color w:val="000000"/>
        </w:rPr>
        <w:t xml:space="preserve"> год в </w:t>
      </w:r>
      <w:r w:rsidR="00F655D4" w:rsidRPr="00EB335B">
        <w:t xml:space="preserve">сумме </w:t>
      </w:r>
      <w:r w:rsidR="00DD3C93" w:rsidRPr="00EB335B">
        <w:t>16 </w:t>
      </w:r>
      <w:r w:rsidR="00D15356">
        <w:t>878</w:t>
      </w:r>
      <w:r w:rsidR="00DD3C93" w:rsidRPr="00EB335B">
        <w:t>,</w:t>
      </w:r>
      <w:r w:rsidR="00D15356">
        <w:t>6</w:t>
      </w:r>
      <w:r w:rsidR="00F655D4" w:rsidRPr="00EB335B">
        <w:t xml:space="preserve"> тыс. рублей, на 20</w:t>
      </w:r>
      <w:r w:rsidR="00D15356">
        <w:t>20</w:t>
      </w:r>
      <w:r w:rsidR="00F655D4" w:rsidRPr="00EB335B">
        <w:t xml:space="preserve"> год в сумме </w:t>
      </w:r>
      <w:r w:rsidR="00D15356">
        <w:t>17 255,5</w:t>
      </w:r>
      <w:r w:rsidR="00F655D4" w:rsidRPr="00EB335B">
        <w:t xml:space="preserve"> тыс. рублей, на 202</w:t>
      </w:r>
      <w:r w:rsidR="00D15356">
        <w:t>1</w:t>
      </w:r>
      <w:r w:rsidR="00F655D4" w:rsidRPr="00EB335B">
        <w:t xml:space="preserve"> год в сумме </w:t>
      </w:r>
      <w:r w:rsidR="00D15356">
        <w:t>17 630,4</w:t>
      </w:r>
      <w:r w:rsidR="00F655D4" w:rsidRPr="00EB335B">
        <w:t xml:space="preserve"> тыс</w:t>
      </w:r>
      <w:r w:rsidR="00F655D4" w:rsidRPr="00EB335B">
        <w:rPr>
          <w:color w:val="000000"/>
        </w:rPr>
        <w:t>. рублей;</w:t>
      </w:r>
      <w:r w:rsidR="00DD3C93" w:rsidRPr="00EB335B">
        <w:rPr>
          <w:color w:val="000000"/>
        </w:rPr>
        <w:t xml:space="preserve"> </w:t>
      </w:r>
    </w:p>
    <w:p w:rsidR="00F655D4" w:rsidRPr="00EB335B" w:rsidRDefault="00F655D4" w:rsidP="00F655D4">
      <w:pPr>
        <w:pStyle w:val="21"/>
        <w:widowControl w:val="0"/>
        <w:spacing w:after="0" w:line="36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t xml:space="preserve">     </w:t>
      </w:r>
      <w:r w:rsidRPr="00EB335B">
        <w:rPr>
          <w:color w:val="000000"/>
        </w:rPr>
        <w:tab/>
      </w:r>
      <w:r w:rsidR="00D0252C">
        <w:rPr>
          <w:color w:val="000000"/>
        </w:rPr>
        <w:t>1.1.2.</w:t>
      </w:r>
      <w:r w:rsidRPr="00EB335B">
        <w:rPr>
          <w:color w:val="000000"/>
        </w:rPr>
        <w:t xml:space="preserve"> общий объем расходов бюджета муниципального округа </w:t>
      </w:r>
      <w:r w:rsidR="00DD3C93" w:rsidRPr="00EB335B">
        <w:rPr>
          <w:color w:val="000000"/>
        </w:rPr>
        <w:t xml:space="preserve">Лефортово </w:t>
      </w:r>
      <w:r w:rsidRPr="00EB335B">
        <w:rPr>
          <w:color w:val="000000"/>
        </w:rPr>
        <w:t>на 201</w:t>
      </w:r>
      <w:r w:rsidR="00D15356">
        <w:rPr>
          <w:color w:val="000000"/>
        </w:rPr>
        <w:t>9</w:t>
      </w:r>
      <w:r w:rsidRPr="00EB335B">
        <w:rPr>
          <w:color w:val="000000"/>
        </w:rPr>
        <w:t xml:space="preserve"> год в сумме </w:t>
      </w:r>
      <w:r w:rsidR="00D15356" w:rsidRPr="00EB335B">
        <w:t>16 </w:t>
      </w:r>
      <w:r w:rsidR="00D15356">
        <w:t>878</w:t>
      </w:r>
      <w:r w:rsidR="00D15356" w:rsidRPr="00EB335B">
        <w:t>,</w:t>
      </w:r>
      <w:r w:rsidR="00D15356">
        <w:t>6</w:t>
      </w:r>
      <w:r w:rsidRPr="00EB335B">
        <w:rPr>
          <w:color w:val="000000"/>
        </w:rPr>
        <w:t xml:space="preserve"> тыс. рублей, на 20</w:t>
      </w:r>
      <w:r w:rsidR="00D15356">
        <w:rPr>
          <w:color w:val="000000"/>
        </w:rPr>
        <w:t>20</w:t>
      </w:r>
      <w:r w:rsidRPr="00EB335B">
        <w:rPr>
          <w:color w:val="000000"/>
        </w:rPr>
        <w:t xml:space="preserve"> год в сумме </w:t>
      </w:r>
      <w:r w:rsidR="00D15356">
        <w:t>17 255,5</w:t>
      </w:r>
      <w:r w:rsidRPr="00EB335B">
        <w:rPr>
          <w:color w:val="000000"/>
        </w:rPr>
        <w:t xml:space="preserve"> тыс.  рублей, в том числе </w:t>
      </w:r>
      <w:proofErr w:type="gramStart"/>
      <w:r w:rsidRPr="00EB335B">
        <w:rPr>
          <w:color w:val="000000"/>
        </w:rPr>
        <w:t>условно  утверждаемые</w:t>
      </w:r>
      <w:proofErr w:type="gramEnd"/>
      <w:r w:rsidRPr="00EB335B">
        <w:rPr>
          <w:color w:val="000000"/>
        </w:rPr>
        <w:t xml:space="preserve">   расходы   в  сумме  </w:t>
      </w:r>
      <w:r w:rsidR="00D15356">
        <w:rPr>
          <w:color w:val="000000"/>
        </w:rPr>
        <w:t>431,4</w:t>
      </w:r>
      <w:r w:rsidRPr="00EB335B">
        <w:rPr>
          <w:color w:val="000000"/>
        </w:rPr>
        <w:t xml:space="preserve">  тыс. </w:t>
      </w:r>
      <w:r w:rsidRPr="00EB335B">
        <w:t>рублей</w:t>
      </w:r>
      <w:r w:rsidRPr="00EB335B">
        <w:rPr>
          <w:color w:val="000000"/>
        </w:rPr>
        <w:t>;  на 202</w:t>
      </w:r>
      <w:r w:rsidR="00D15356">
        <w:rPr>
          <w:color w:val="000000"/>
        </w:rPr>
        <w:t>1</w:t>
      </w:r>
      <w:r w:rsidRPr="00EB335B">
        <w:rPr>
          <w:color w:val="000000"/>
        </w:rPr>
        <w:t xml:space="preserve"> год в  сумме </w:t>
      </w:r>
      <w:r w:rsidR="00D15356">
        <w:t>17 630,4</w:t>
      </w:r>
      <w:r w:rsidRPr="00EB335B">
        <w:rPr>
          <w:color w:val="000000"/>
        </w:rPr>
        <w:t xml:space="preserve"> тыс. рублей, в том числе условно утверждаемые расходы в сумме </w:t>
      </w:r>
      <w:r w:rsidR="00D15356">
        <w:rPr>
          <w:color w:val="000000"/>
        </w:rPr>
        <w:t>881,6</w:t>
      </w:r>
      <w:r w:rsidRPr="00EB335B">
        <w:rPr>
          <w:color w:val="000000"/>
        </w:rPr>
        <w:t xml:space="preserve"> тыс. рублей. </w:t>
      </w:r>
    </w:p>
    <w:p w:rsidR="00F655D4" w:rsidRPr="00EB335B" w:rsidRDefault="00F655D4" w:rsidP="00F655D4">
      <w:pPr>
        <w:pStyle w:val="21"/>
        <w:widowControl w:val="0"/>
        <w:spacing w:after="0" w:line="36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tab/>
      </w:r>
      <w:r w:rsidRPr="00EB335B">
        <w:rPr>
          <w:color w:val="000000"/>
        </w:rPr>
        <w:tab/>
      </w:r>
      <w:r w:rsidR="00D0252C">
        <w:rPr>
          <w:color w:val="000000"/>
        </w:rPr>
        <w:t>1.1.3.</w:t>
      </w:r>
      <w:r w:rsidRPr="00EB335B">
        <w:rPr>
          <w:color w:val="000000"/>
        </w:rPr>
        <w:t xml:space="preserve"> дефицит бюджета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</w:t>
      </w:r>
      <w:r w:rsidR="000C5E79" w:rsidRPr="00EB335B">
        <w:rPr>
          <w:color w:val="000000"/>
        </w:rPr>
        <w:t>на 201</w:t>
      </w:r>
      <w:r w:rsidR="00D15356">
        <w:rPr>
          <w:color w:val="000000"/>
        </w:rPr>
        <w:t>9</w:t>
      </w:r>
      <w:r w:rsidR="000C5E79" w:rsidRPr="00EB335B">
        <w:rPr>
          <w:color w:val="000000"/>
        </w:rPr>
        <w:t xml:space="preserve"> год в сумме 0,0 тыс. </w:t>
      </w:r>
      <w:r w:rsidR="000C5E79" w:rsidRPr="00EB335B">
        <w:rPr>
          <w:color w:val="000000"/>
        </w:rPr>
        <w:lastRenderedPageBreak/>
        <w:t>рублей, на 20</w:t>
      </w:r>
      <w:r w:rsidR="00D15356">
        <w:rPr>
          <w:color w:val="000000"/>
        </w:rPr>
        <w:t>20</w:t>
      </w:r>
      <w:r w:rsidR="000C5E79" w:rsidRPr="00EB335B">
        <w:rPr>
          <w:color w:val="000000"/>
        </w:rPr>
        <w:t xml:space="preserve"> год в сумме 0,0 тыс. рублей, на 202</w:t>
      </w:r>
      <w:r w:rsidR="00D15356">
        <w:rPr>
          <w:color w:val="000000"/>
        </w:rPr>
        <w:t>1</w:t>
      </w:r>
      <w:r w:rsidR="000C5E79" w:rsidRPr="00EB335B">
        <w:rPr>
          <w:color w:val="000000"/>
        </w:rPr>
        <w:t xml:space="preserve"> год в сумме 0,0 тыс. рублей</w:t>
      </w:r>
      <w:r w:rsidRPr="00EB335B">
        <w:rPr>
          <w:color w:val="000000"/>
        </w:rPr>
        <w:t>.</w:t>
      </w:r>
    </w:p>
    <w:p w:rsidR="00F655D4" w:rsidRPr="00EB335B" w:rsidRDefault="00F655D4" w:rsidP="00F655D4">
      <w:pPr>
        <w:pStyle w:val="21"/>
        <w:widowControl w:val="0"/>
        <w:spacing w:after="0" w:line="36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tab/>
      </w:r>
      <w:r w:rsidRPr="00EB335B">
        <w:rPr>
          <w:color w:val="000000"/>
        </w:rPr>
        <w:tab/>
        <w:t xml:space="preserve">Установить верхний предел муниципального внутреннего долга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на 01 января 20</w:t>
      </w:r>
      <w:r w:rsidR="00136ED7">
        <w:rPr>
          <w:color w:val="000000"/>
        </w:rPr>
        <w:t>20</w:t>
      </w:r>
      <w:r w:rsidRPr="00EB335B">
        <w:rPr>
          <w:color w:val="000000"/>
        </w:rPr>
        <w:t xml:space="preserve"> года в сумме 0,0 тыс. </w:t>
      </w:r>
      <w:proofErr w:type="gramStart"/>
      <w:r w:rsidRPr="00EB335B">
        <w:rPr>
          <w:color w:val="000000"/>
        </w:rPr>
        <w:t>рублей;  на</w:t>
      </w:r>
      <w:proofErr w:type="gramEnd"/>
      <w:r w:rsidRPr="00EB335B">
        <w:rPr>
          <w:color w:val="000000"/>
        </w:rPr>
        <w:t xml:space="preserve"> 01 января 202</w:t>
      </w:r>
      <w:r w:rsidR="00136ED7">
        <w:rPr>
          <w:color w:val="000000"/>
        </w:rPr>
        <w:t>1</w:t>
      </w:r>
      <w:r w:rsidRPr="00EB335B">
        <w:rPr>
          <w:color w:val="000000"/>
        </w:rPr>
        <w:t xml:space="preserve"> года в сумме 0,0 тыс.</w:t>
      </w:r>
      <w:r w:rsidR="00DD3C93" w:rsidRPr="00EB335B">
        <w:rPr>
          <w:color w:val="000000"/>
        </w:rPr>
        <w:t xml:space="preserve"> </w:t>
      </w:r>
      <w:r w:rsidRPr="00EB335B">
        <w:rPr>
          <w:color w:val="000000"/>
        </w:rPr>
        <w:t>рублей, на 01 января 202</w:t>
      </w:r>
      <w:r w:rsidR="00A15436">
        <w:rPr>
          <w:color w:val="000000"/>
        </w:rPr>
        <w:t>2</w:t>
      </w:r>
      <w:r w:rsidRPr="00EB335B">
        <w:rPr>
          <w:color w:val="000000"/>
        </w:rPr>
        <w:t xml:space="preserve"> года в сумме 0,0 тыс. рублей.</w:t>
      </w:r>
    </w:p>
    <w:p w:rsidR="00F655D4" w:rsidRPr="00EB335B" w:rsidRDefault="00F655D4" w:rsidP="00F655D4">
      <w:pPr>
        <w:pStyle w:val="21"/>
        <w:widowControl w:val="0"/>
        <w:spacing w:after="0" w:line="360" w:lineRule="auto"/>
        <w:ind w:left="0" w:hanging="283"/>
        <w:jc w:val="both"/>
      </w:pPr>
      <w:r w:rsidRPr="00EB335B">
        <w:rPr>
          <w:color w:val="000000"/>
        </w:rPr>
        <w:tab/>
      </w:r>
      <w:r w:rsidRPr="00EB335B">
        <w:rPr>
          <w:color w:val="000000"/>
        </w:rPr>
        <w:tab/>
        <w:t xml:space="preserve">Установить верхний предел долга по муниципальным гарантиям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на 01 января 20</w:t>
      </w:r>
      <w:r w:rsidR="00136ED7">
        <w:rPr>
          <w:color w:val="000000"/>
        </w:rPr>
        <w:t>20</w:t>
      </w:r>
      <w:r w:rsidRPr="00EB335B">
        <w:rPr>
          <w:color w:val="000000"/>
        </w:rPr>
        <w:t xml:space="preserve"> года в сумме 0,0 тыс. </w:t>
      </w:r>
      <w:r w:rsidRPr="00EB335B">
        <w:t>рублей</w:t>
      </w:r>
      <w:r w:rsidRPr="00EB335B">
        <w:rPr>
          <w:color w:val="000000"/>
        </w:rPr>
        <w:t>, на 01 января 202</w:t>
      </w:r>
      <w:r w:rsidR="00136ED7">
        <w:rPr>
          <w:color w:val="000000"/>
        </w:rPr>
        <w:t>1</w:t>
      </w:r>
      <w:r w:rsidRPr="00EB335B">
        <w:rPr>
          <w:color w:val="000000"/>
        </w:rPr>
        <w:t xml:space="preserve"> года в сумме 0,0 тыс. </w:t>
      </w:r>
      <w:r w:rsidRPr="00EB335B">
        <w:t>рублей</w:t>
      </w:r>
      <w:r w:rsidRPr="00EB335B">
        <w:rPr>
          <w:color w:val="000000"/>
        </w:rPr>
        <w:t>, на 01 января 202</w:t>
      </w:r>
      <w:r w:rsidR="00136ED7">
        <w:rPr>
          <w:color w:val="000000"/>
        </w:rPr>
        <w:t>2</w:t>
      </w:r>
      <w:r w:rsidRPr="00EB335B">
        <w:rPr>
          <w:color w:val="000000"/>
        </w:rPr>
        <w:t xml:space="preserve"> года в сумме 0,0 тыс. </w:t>
      </w:r>
      <w:r w:rsidRPr="00EB335B">
        <w:t>рублей.</w:t>
      </w:r>
    </w:p>
    <w:p w:rsidR="00BA5005" w:rsidRPr="00EB335B" w:rsidRDefault="00BA5005" w:rsidP="00BA5005">
      <w:pPr>
        <w:pStyle w:val="21"/>
        <w:widowControl w:val="0"/>
        <w:spacing w:after="0" w:line="360" w:lineRule="auto"/>
        <w:ind w:left="0" w:firstLine="708"/>
        <w:jc w:val="both"/>
      </w:pPr>
      <w:r w:rsidRPr="00EB335B">
        <w:rPr>
          <w:color w:val="000000"/>
        </w:rPr>
        <w:t xml:space="preserve">Утвердить объем </w:t>
      </w:r>
      <w:r w:rsidRPr="00EB335B">
        <w:t xml:space="preserve">межбюджетного трансферта, </w:t>
      </w:r>
      <w:r>
        <w:t xml:space="preserve">получаемого из бюджета </w:t>
      </w:r>
      <w:r w:rsidR="005C65C4">
        <w:t>города Москвы</w:t>
      </w:r>
      <w:r w:rsidRPr="00EB335B">
        <w:t xml:space="preserve"> </w:t>
      </w:r>
      <w:r w:rsidR="004464EF">
        <w:t>на</w:t>
      </w:r>
      <w:r w:rsidRPr="00EB335B">
        <w:t xml:space="preserve"> 201</w:t>
      </w:r>
      <w:r w:rsidR="00136ED7">
        <w:t>9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5C65C4">
        <w:t>0,0</w:t>
      </w:r>
      <w:r w:rsidRPr="00EB335B">
        <w:t xml:space="preserve"> тыс. рублей </w:t>
      </w:r>
      <w:r w:rsidR="004464EF">
        <w:t xml:space="preserve">на </w:t>
      </w:r>
      <w:r w:rsidRPr="00EB335B">
        <w:t>20</w:t>
      </w:r>
      <w:r w:rsidR="00136ED7">
        <w:t>20</w:t>
      </w:r>
      <w:r w:rsidRPr="00EB335B">
        <w:t xml:space="preserve"> год</w:t>
      </w:r>
      <w:r w:rsidR="004464EF">
        <w:t xml:space="preserve"> в сумме</w:t>
      </w:r>
      <w:r w:rsidRPr="00EB335B">
        <w:t xml:space="preserve"> </w:t>
      </w:r>
      <w:r w:rsidR="005C65C4">
        <w:t>0,0</w:t>
      </w:r>
      <w:r w:rsidRPr="00EB335B">
        <w:t xml:space="preserve"> тыс. рублей, </w:t>
      </w:r>
      <w:r w:rsidR="004464EF">
        <w:t xml:space="preserve">на </w:t>
      </w:r>
      <w:r w:rsidRPr="00EB335B">
        <w:t>202</w:t>
      </w:r>
      <w:r w:rsidR="00136ED7">
        <w:t>1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5C65C4">
        <w:t>0</w:t>
      </w:r>
      <w:r w:rsidRPr="00EB335B">
        <w:t xml:space="preserve">,0 тыс. рублей. </w:t>
      </w:r>
    </w:p>
    <w:p w:rsidR="00F655D4" w:rsidRDefault="00F655D4" w:rsidP="00BA5005">
      <w:pPr>
        <w:pStyle w:val="21"/>
        <w:widowControl w:val="0"/>
        <w:spacing w:after="0" w:line="360" w:lineRule="auto"/>
        <w:ind w:left="0" w:firstLine="708"/>
        <w:jc w:val="both"/>
      </w:pPr>
      <w:r w:rsidRPr="00EB335B">
        <w:rPr>
          <w:color w:val="000000"/>
        </w:rPr>
        <w:t xml:space="preserve">Утвердить объем </w:t>
      </w:r>
      <w:r w:rsidRPr="00EB335B">
        <w:t xml:space="preserve">межбюджетного трансферта, предоставляемых другим бюджетам бюджетной системы Российской Федерации </w:t>
      </w:r>
      <w:r w:rsidR="004464EF">
        <w:t>на</w:t>
      </w:r>
      <w:r w:rsidRPr="00EB335B">
        <w:t xml:space="preserve"> 201</w:t>
      </w:r>
      <w:r w:rsidR="00136ED7">
        <w:t>9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136ED7">
        <w:t>923,1</w:t>
      </w:r>
      <w:r w:rsidRPr="00EB335B">
        <w:t xml:space="preserve"> тыс. рублей </w:t>
      </w:r>
      <w:r w:rsidR="004464EF">
        <w:t>на</w:t>
      </w:r>
      <w:r w:rsidRPr="00EB335B">
        <w:t xml:space="preserve"> 20</w:t>
      </w:r>
      <w:r w:rsidR="00136ED7">
        <w:t>20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136ED7">
        <w:t>923,1</w:t>
      </w:r>
      <w:r w:rsidRPr="00EB335B">
        <w:t xml:space="preserve"> тыс. рублей, </w:t>
      </w:r>
      <w:r w:rsidR="004464EF">
        <w:t>на</w:t>
      </w:r>
      <w:r w:rsidRPr="00EB335B">
        <w:t xml:space="preserve"> 202</w:t>
      </w:r>
      <w:r w:rsidR="00136ED7">
        <w:t>1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136ED7">
        <w:t>923,1</w:t>
      </w:r>
      <w:r w:rsidRPr="00EB335B">
        <w:t xml:space="preserve"> тыс. рублей. </w:t>
      </w:r>
    </w:p>
    <w:p w:rsidR="005C65C4" w:rsidRPr="00EB335B" w:rsidRDefault="005C65C4" w:rsidP="00BA5005">
      <w:pPr>
        <w:pStyle w:val="21"/>
        <w:widowControl w:val="0"/>
        <w:spacing w:after="0" w:line="360" w:lineRule="auto"/>
        <w:ind w:left="0" w:firstLine="708"/>
        <w:jc w:val="both"/>
      </w:pPr>
      <w:r>
        <w:t xml:space="preserve">Утвердить резервный фонд аппарата Совета депутатов муниципального округа Лефортово </w:t>
      </w:r>
      <w:r w:rsidR="004464EF">
        <w:t>на</w:t>
      </w:r>
      <w:r w:rsidRPr="00EB335B">
        <w:t xml:space="preserve"> 201</w:t>
      </w:r>
      <w:r w:rsidR="00136ED7">
        <w:t>9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>
        <w:t>100,0</w:t>
      </w:r>
      <w:r w:rsidRPr="00EB335B">
        <w:t xml:space="preserve"> тыс. рублей </w:t>
      </w:r>
      <w:r w:rsidR="004464EF">
        <w:t>на</w:t>
      </w:r>
      <w:r w:rsidRPr="00EB335B">
        <w:t xml:space="preserve"> 20</w:t>
      </w:r>
      <w:r w:rsidR="00136ED7">
        <w:t>20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>
        <w:t>100,0</w:t>
      </w:r>
      <w:r w:rsidRPr="00EB335B">
        <w:t xml:space="preserve"> тыс. рублей, </w:t>
      </w:r>
      <w:r w:rsidR="004464EF">
        <w:t>на</w:t>
      </w:r>
      <w:r w:rsidRPr="00EB335B">
        <w:t xml:space="preserve"> 202</w:t>
      </w:r>
      <w:r w:rsidR="00136ED7">
        <w:t>1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>
        <w:t>100</w:t>
      </w:r>
      <w:r w:rsidRPr="00EB335B">
        <w:t>,0 тыс. рублей</w:t>
      </w:r>
      <w:r>
        <w:t>.</w:t>
      </w:r>
    </w:p>
    <w:p w:rsidR="00F655D4" w:rsidRPr="00694F04" w:rsidRDefault="00F655D4" w:rsidP="00F655D4">
      <w:pPr>
        <w:spacing w:line="360" w:lineRule="auto"/>
        <w:ind w:firstLine="709"/>
        <w:jc w:val="both"/>
        <w:rPr>
          <w:color w:val="000000"/>
        </w:rPr>
      </w:pPr>
      <w:r w:rsidRPr="00694F04">
        <w:rPr>
          <w:color w:val="000000"/>
        </w:rPr>
        <w:t>1.2. Доходы бюджета муниципального округа Л</w:t>
      </w:r>
      <w:r w:rsidR="00814BAD" w:rsidRPr="00694F04">
        <w:rPr>
          <w:color w:val="000000"/>
        </w:rPr>
        <w:t>ефортово</w:t>
      </w:r>
    </w:p>
    <w:p w:rsidR="00F655D4" w:rsidRPr="00EB335B" w:rsidRDefault="00F655D4" w:rsidP="00F655D4">
      <w:pPr>
        <w:spacing w:line="360" w:lineRule="auto"/>
        <w:ind w:firstLine="708"/>
        <w:jc w:val="both"/>
        <w:rPr>
          <w:color w:val="000000"/>
        </w:rPr>
      </w:pPr>
      <w:r w:rsidRPr="00EB335B">
        <w:rPr>
          <w:color w:val="000000"/>
        </w:rPr>
        <w:t>1.2.1. Утвердить доходы бюджета муниципального округа Л</w:t>
      </w:r>
      <w:r w:rsidR="004464EF">
        <w:rPr>
          <w:color w:val="000000"/>
        </w:rPr>
        <w:t>ефортово</w:t>
      </w:r>
      <w:r w:rsidRPr="00EB335B">
        <w:rPr>
          <w:color w:val="000000"/>
        </w:rPr>
        <w:t xml:space="preserve"> на 201</w:t>
      </w:r>
      <w:r w:rsidR="00D9051D">
        <w:rPr>
          <w:color w:val="000000"/>
        </w:rPr>
        <w:t>9</w:t>
      </w:r>
      <w:r w:rsidRPr="00EB335B">
        <w:rPr>
          <w:color w:val="000000"/>
        </w:rPr>
        <w:t xml:space="preserve"> год и плановый период 20</w:t>
      </w:r>
      <w:r w:rsidR="00D9051D">
        <w:rPr>
          <w:color w:val="000000"/>
        </w:rPr>
        <w:t>20</w:t>
      </w:r>
      <w:r w:rsidRPr="00EB335B">
        <w:rPr>
          <w:color w:val="000000"/>
        </w:rPr>
        <w:t xml:space="preserve"> и 202</w:t>
      </w:r>
      <w:r w:rsidR="00D9051D">
        <w:rPr>
          <w:color w:val="000000"/>
        </w:rPr>
        <w:t>1</w:t>
      </w:r>
      <w:r w:rsidRPr="00EB335B">
        <w:rPr>
          <w:color w:val="000000"/>
        </w:rPr>
        <w:t xml:space="preserve"> годов (</w:t>
      </w:r>
      <w:r w:rsidR="00814BAD" w:rsidRPr="00EB335B">
        <w:rPr>
          <w:color w:val="000000"/>
        </w:rPr>
        <w:t>П</w:t>
      </w:r>
      <w:r w:rsidRPr="00EB335B">
        <w:rPr>
          <w:color w:val="000000"/>
        </w:rPr>
        <w:t>риложение 1).</w:t>
      </w:r>
    </w:p>
    <w:p w:rsidR="00F655D4" w:rsidRPr="00EB335B" w:rsidRDefault="00F655D4" w:rsidP="00F655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35B">
        <w:rPr>
          <w:rFonts w:ascii="Times New Roman" w:hAnsi="Times New Roman" w:cs="Times New Roman"/>
          <w:color w:val="000000"/>
          <w:sz w:val="24"/>
          <w:szCs w:val="24"/>
        </w:rPr>
        <w:t>1.2.2. Утвердить перечень главных администраторов по налоговым поступлениям бюджета муниципального округа Л</w:t>
      </w:r>
      <w:r w:rsidR="00814BAD" w:rsidRPr="00EB335B">
        <w:rPr>
          <w:rFonts w:ascii="Times New Roman" w:hAnsi="Times New Roman" w:cs="Times New Roman"/>
          <w:color w:val="000000"/>
          <w:sz w:val="24"/>
          <w:szCs w:val="24"/>
        </w:rPr>
        <w:t>ефортово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- органов государственн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 xml:space="preserve">ой власти Российской Федерации 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годов (</w:t>
      </w:r>
      <w:r w:rsidR="00814BAD" w:rsidRPr="00EB33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2). </w:t>
      </w:r>
    </w:p>
    <w:p w:rsidR="00F655D4" w:rsidRPr="00EB335B" w:rsidRDefault="00F655D4" w:rsidP="00F655D4">
      <w:pPr>
        <w:widowControl w:val="0"/>
        <w:spacing w:line="360" w:lineRule="auto"/>
        <w:ind w:firstLine="708"/>
        <w:jc w:val="both"/>
        <w:rPr>
          <w:color w:val="000000"/>
        </w:rPr>
      </w:pPr>
      <w:r w:rsidRPr="00EB335B">
        <w:rPr>
          <w:color w:val="000000"/>
        </w:rPr>
        <w:t xml:space="preserve">1.2.3. Утвердить перечень главных администраторов </w:t>
      </w:r>
      <w:r w:rsidR="00D9051D">
        <w:rPr>
          <w:color w:val="000000"/>
        </w:rPr>
        <w:t xml:space="preserve">доходов бюджета муниципального округа </w:t>
      </w:r>
      <w:r w:rsidRPr="00EB335B">
        <w:rPr>
          <w:color w:val="000000"/>
        </w:rPr>
        <w:t>Л</w:t>
      </w:r>
      <w:r w:rsidR="00814BAD" w:rsidRPr="00EB335B">
        <w:rPr>
          <w:color w:val="000000"/>
        </w:rPr>
        <w:t>ефортово</w:t>
      </w:r>
      <w:r w:rsidRPr="00EB335B">
        <w:rPr>
          <w:color w:val="000000"/>
        </w:rPr>
        <w:t xml:space="preserve"> - орган</w:t>
      </w:r>
      <w:r w:rsidR="00814BAD" w:rsidRPr="00EB335B">
        <w:rPr>
          <w:color w:val="000000"/>
        </w:rPr>
        <w:t>а</w:t>
      </w:r>
      <w:r w:rsidR="00FC2A9A">
        <w:rPr>
          <w:color w:val="000000"/>
        </w:rPr>
        <w:t xml:space="preserve"> </w:t>
      </w:r>
      <w:proofErr w:type="gramStart"/>
      <w:r w:rsidRPr="00EB335B">
        <w:rPr>
          <w:color w:val="000000"/>
        </w:rPr>
        <w:t>местного  самоуправления</w:t>
      </w:r>
      <w:proofErr w:type="gramEnd"/>
      <w:r w:rsidRPr="00EB335B">
        <w:rPr>
          <w:color w:val="000000"/>
        </w:rPr>
        <w:t xml:space="preserve"> на 201</w:t>
      </w:r>
      <w:r w:rsidR="00D9051D">
        <w:rPr>
          <w:color w:val="000000"/>
        </w:rPr>
        <w:t>9</w:t>
      </w:r>
      <w:r w:rsidRPr="00EB335B">
        <w:rPr>
          <w:color w:val="000000"/>
        </w:rPr>
        <w:t xml:space="preserve"> год и плановый период 20</w:t>
      </w:r>
      <w:r w:rsidR="00D9051D">
        <w:rPr>
          <w:color w:val="000000"/>
        </w:rPr>
        <w:t>20</w:t>
      </w:r>
      <w:r w:rsidRPr="00EB335B">
        <w:rPr>
          <w:color w:val="000000"/>
        </w:rPr>
        <w:t xml:space="preserve"> и 202</w:t>
      </w:r>
      <w:r w:rsidR="00D9051D">
        <w:rPr>
          <w:color w:val="000000"/>
        </w:rPr>
        <w:t>1</w:t>
      </w:r>
      <w:r w:rsidRPr="00EB335B">
        <w:rPr>
          <w:color w:val="000000"/>
        </w:rPr>
        <w:t xml:space="preserve"> годов (</w:t>
      </w:r>
      <w:r w:rsidR="00814BAD" w:rsidRPr="00EB335B">
        <w:rPr>
          <w:color w:val="000000"/>
        </w:rPr>
        <w:t>П</w:t>
      </w:r>
      <w:r w:rsidRPr="00EB335B">
        <w:rPr>
          <w:color w:val="000000"/>
        </w:rPr>
        <w:t>риложение  3).</w:t>
      </w:r>
    </w:p>
    <w:p w:rsidR="00F655D4" w:rsidRPr="00EB335B" w:rsidRDefault="00F655D4" w:rsidP="00F655D4">
      <w:pPr>
        <w:widowControl w:val="0"/>
        <w:spacing w:line="360" w:lineRule="auto"/>
        <w:ind w:firstLine="708"/>
        <w:jc w:val="both"/>
        <w:rPr>
          <w:color w:val="000000"/>
        </w:rPr>
      </w:pPr>
      <w:r w:rsidRPr="00EB335B">
        <w:rPr>
          <w:color w:val="000000"/>
        </w:rPr>
        <w:t>1.2.4. Утвердить перечень главных администрат</w:t>
      </w:r>
      <w:r w:rsidR="00D9051D">
        <w:rPr>
          <w:color w:val="000000"/>
        </w:rPr>
        <w:t xml:space="preserve">оров источников финансирования </w:t>
      </w:r>
      <w:proofErr w:type="gramStart"/>
      <w:r w:rsidRPr="00EB335B">
        <w:rPr>
          <w:color w:val="000000"/>
        </w:rPr>
        <w:t>дефицита  бюджета</w:t>
      </w:r>
      <w:proofErr w:type="gramEnd"/>
      <w:r w:rsidRPr="00EB335B">
        <w:rPr>
          <w:color w:val="000000"/>
        </w:rPr>
        <w:t xml:space="preserve">  муниципального округа Л</w:t>
      </w:r>
      <w:r w:rsidR="00814BAD" w:rsidRPr="00EB335B">
        <w:rPr>
          <w:color w:val="000000"/>
        </w:rPr>
        <w:t>ефортово</w:t>
      </w:r>
      <w:r w:rsidRPr="00EB335B">
        <w:rPr>
          <w:color w:val="000000"/>
        </w:rPr>
        <w:t xml:space="preserve"> на 201</w:t>
      </w:r>
      <w:r w:rsidR="00D9051D">
        <w:rPr>
          <w:color w:val="000000"/>
        </w:rPr>
        <w:t>9</w:t>
      </w:r>
      <w:r w:rsidRPr="00EB335B">
        <w:rPr>
          <w:color w:val="000000"/>
        </w:rPr>
        <w:t xml:space="preserve"> год и плановый период 20</w:t>
      </w:r>
      <w:r w:rsidR="00D9051D">
        <w:rPr>
          <w:color w:val="000000"/>
        </w:rPr>
        <w:t>20</w:t>
      </w:r>
      <w:r w:rsidRPr="00EB335B">
        <w:rPr>
          <w:color w:val="000000"/>
        </w:rPr>
        <w:t xml:space="preserve"> и 202</w:t>
      </w:r>
      <w:r w:rsidR="00D9051D">
        <w:rPr>
          <w:color w:val="000000"/>
        </w:rPr>
        <w:t>1</w:t>
      </w:r>
      <w:r w:rsidRPr="00EB335B">
        <w:rPr>
          <w:color w:val="000000"/>
        </w:rPr>
        <w:t xml:space="preserve"> годов (</w:t>
      </w:r>
      <w:r w:rsidR="00814BAD" w:rsidRPr="00EB335B">
        <w:rPr>
          <w:color w:val="000000"/>
        </w:rPr>
        <w:t>П</w:t>
      </w:r>
      <w:r w:rsidRPr="00EB335B">
        <w:rPr>
          <w:color w:val="000000"/>
        </w:rPr>
        <w:t>риложение 4).</w:t>
      </w:r>
    </w:p>
    <w:p w:rsidR="00F655D4" w:rsidRPr="00EB335B" w:rsidRDefault="00F655D4" w:rsidP="00F655D4">
      <w:pPr>
        <w:widowControl w:val="0"/>
        <w:spacing w:line="360" w:lineRule="auto"/>
        <w:ind w:firstLine="708"/>
        <w:jc w:val="both"/>
      </w:pPr>
      <w:r w:rsidRPr="00EB335B">
        <w:t>1.2.5. 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</w:t>
      </w:r>
      <w:r w:rsidR="00B43CC6" w:rsidRPr="00EB335B">
        <w:t xml:space="preserve"> </w:t>
      </w:r>
      <w:r w:rsidRPr="00EB335B">
        <w:t>муниципального округа</w:t>
      </w:r>
      <w:r w:rsidR="00B43CC6" w:rsidRPr="00EB335B">
        <w:t xml:space="preserve">, </w:t>
      </w:r>
      <w:r w:rsidRPr="00EB335B">
        <w:t>Совет депутатов муниципального округа Л</w:t>
      </w:r>
      <w:r w:rsidR="00814BAD" w:rsidRPr="00EB335B">
        <w:t>ефортово</w:t>
      </w:r>
      <w:r w:rsidRPr="00EB335B">
        <w:t xml:space="preserve"> вправе вносить соответствующие изменения в утвержденные перечни главных администраторов доходов и источников финансирования дефицита бюджета муниципального округа Л</w:t>
      </w:r>
      <w:r w:rsidR="00814BAD" w:rsidRPr="00EB335B">
        <w:t>ефортово</w:t>
      </w:r>
      <w:r w:rsidRPr="00EB335B">
        <w:t xml:space="preserve"> и в состав закрепленных за ними кодов классификации доходов и источников финансирования дефицита бюджета муниципального округа.</w:t>
      </w:r>
    </w:p>
    <w:p w:rsidR="00F655D4" w:rsidRPr="00694F04" w:rsidRDefault="00F655D4" w:rsidP="002C5842">
      <w:pPr>
        <w:pStyle w:val="a4"/>
        <w:spacing w:after="0" w:line="360" w:lineRule="auto"/>
        <w:ind w:left="0" w:firstLine="708"/>
        <w:jc w:val="both"/>
        <w:rPr>
          <w:color w:val="000000"/>
        </w:rPr>
      </w:pPr>
      <w:r w:rsidRPr="00694F04">
        <w:rPr>
          <w:color w:val="000000"/>
        </w:rPr>
        <w:t xml:space="preserve"> 1.3. Расходы бюджета муниципального округа Л</w:t>
      </w:r>
      <w:r w:rsidR="004464EF" w:rsidRPr="00694F04">
        <w:rPr>
          <w:color w:val="000000"/>
        </w:rPr>
        <w:t>ефортово</w:t>
      </w:r>
      <w:r w:rsidRPr="00694F04">
        <w:rPr>
          <w:color w:val="000000"/>
        </w:rPr>
        <w:t xml:space="preserve"> </w:t>
      </w:r>
    </w:p>
    <w:p w:rsidR="00F655D4" w:rsidRPr="00694F04" w:rsidRDefault="00F655D4" w:rsidP="00A0771B">
      <w:pPr>
        <w:spacing w:line="360" w:lineRule="auto"/>
        <w:ind w:firstLine="720"/>
        <w:jc w:val="both"/>
      </w:pPr>
      <w:r w:rsidRPr="00694F04">
        <w:lastRenderedPageBreak/>
        <w:t xml:space="preserve">1.3.1. Утвердить </w:t>
      </w:r>
      <w:r w:rsidR="00A0771B" w:rsidRPr="00694F04">
        <w:t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 на 201</w:t>
      </w:r>
      <w:r w:rsidR="00DA5611">
        <w:t>9</w:t>
      </w:r>
      <w:r w:rsidR="00A0771B" w:rsidRPr="00694F04">
        <w:t xml:space="preserve"> год и плановый период 20</w:t>
      </w:r>
      <w:r w:rsidR="00DA5611">
        <w:t>20</w:t>
      </w:r>
      <w:r w:rsidR="00A0771B" w:rsidRPr="00694F04">
        <w:t xml:space="preserve"> и 202</w:t>
      </w:r>
      <w:r w:rsidR="00DA5611">
        <w:t>1</w:t>
      </w:r>
      <w:r w:rsidR="00A0771B" w:rsidRPr="00694F04">
        <w:t xml:space="preserve"> годов</w:t>
      </w:r>
      <w:r w:rsidRPr="00694F04">
        <w:t xml:space="preserve"> (</w:t>
      </w:r>
      <w:r w:rsidR="002C5842" w:rsidRPr="00694F04">
        <w:t>П</w:t>
      </w:r>
      <w:r w:rsidRPr="00694F04">
        <w:t xml:space="preserve">риложение 5). </w:t>
      </w:r>
    </w:p>
    <w:p w:rsidR="00F655D4" w:rsidRPr="00694F04" w:rsidRDefault="00F655D4" w:rsidP="002C5842">
      <w:pPr>
        <w:spacing w:line="360" w:lineRule="auto"/>
        <w:ind w:firstLine="720"/>
        <w:jc w:val="both"/>
      </w:pPr>
      <w:r w:rsidRPr="00694F04">
        <w:t xml:space="preserve">1.3.2. Утвердить </w:t>
      </w:r>
      <w:r w:rsidR="002C5842" w:rsidRPr="00694F04">
        <w:t>ведомственную структуру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 на 201</w:t>
      </w:r>
      <w:r w:rsidR="00DA5611">
        <w:t>9</w:t>
      </w:r>
      <w:r w:rsidR="002C5842" w:rsidRPr="00694F04">
        <w:t xml:space="preserve"> год и плановый период 20</w:t>
      </w:r>
      <w:r w:rsidR="00DA5611">
        <w:t>20</w:t>
      </w:r>
      <w:r w:rsidR="002C5842" w:rsidRPr="00694F04">
        <w:t xml:space="preserve"> и 202</w:t>
      </w:r>
      <w:r w:rsidR="00DA5611">
        <w:t>1</w:t>
      </w:r>
      <w:r w:rsidR="002C5842" w:rsidRPr="00694F04">
        <w:t xml:space="preserve"> годов</w:t>
      </w:r>
      <w:r w:rsidRPr="00694F04">
        <w:t xml:space="preserve"> (</w:t>
      </w:r>
      <w:r w:rsidR="002C5842" w:rsidRPr="00694F04">
        <w:t>П</w:t>
      </w:r>
      <w:r w:rsidRPr="00694F04">
        <w:t>риложение 6).</w:t>
      </w:r>
    </w:p>
    <w:p w:rsidR="00BA5005" w:rsidRPr="00694F04" w:rsidRDefault="00DF1547" w:rsidP="00BA5005">
      <w:pPr>
        <w:spacing w:line="360" w:lineRule="auto"/>
        <w:ind w:firstLine="720"/>
        <w:jc w:val="both"/>
        <w:rPr>
          <w:color w:val="000000"/>
        </w:rPr>
      </w:pPr>
      <w:r w:rsidRPr="00694F04">
        <w:t xml:space="preserve">1.3.3.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 w:rsidR="00BA5005" w:rsidRPr="00694F04">
        <w:t>Лефортово</w:t>
      </w:r>
      <w:r w:rsidR="00DA5611">
        <w:t xml:space="preserve"> </w:t>
      </w:r>
      <w:r w:rsidR="00BA5005" w:rsidRPr="00694F04">
        <w:rPr>
          <w:color w:val="000000"/>
        </w:rPr>
        <w:t>на 201</w:t>
      </w:r>
      <w:r w:rsidR="00DA5611">
        <w:rPr>
          <w:color w:val="000000"/>
        </w:rPr>
        <w:t>9</w:t>
      </w:r>
      <w:r w:rsidR="00BA5005" w:rsidRPr="00694F04">
        <w:rPr>
          <w:color w:val="000000"/>
        </w:rPr>
        <w:t xml:space="preserve"> год в сумме 0,0 тыс. рублей, на 20</w:t>
      </w:r>
      <w:r w:rsidR="00DA5611">
        <w:rPr>
          <w:color w:val="000000"/>
        </w:rPr>
        <w:t>20</w:t>
      </w:r>
      <w:r w:rsidR="00BA5005" w:rsidRPr="00694F04">
        <w:rPr>
          <w:color w:val="000000"/>
        </w:rPr>
        <w:t xml:space="preserve"> год в сумме 0,0 тыс. рублей, на 202</w:t>
      </w:r>
      <w:r w:rsidR="00DA5611">
        <w:rPr>
          <w:color w:val="000000"/>
        </w:rPr>
        <w:t>1</w:t>
      </w:r>
      <w:r w:rsidR="00BA5005" w:rsidRPr="00694F04">
        <w:rPr>
          <w:color w:val="000000"/>
        </w:rPr>
        <w:t xml:space="preserve"> год в сумме 0,0 тыс. рублей.</w:t>
      </w:r>
    </w:p>
    <w:p w:rsidR="00F655D4" w:rsidRPr="00694F04" w:rsidRDefault="00F655D4" w:rsidP="00BA5005">
      <w:pPr>
        <w:spacing w:line="360" w:lineRule="auto"/>
        <w:ind w:firstLine="720"/>
        <w:jc w:val="both"/>
        <w:rPr>
          <w:color w:val="000000"/>
        </w:rPr>
      </w:pPr>
      <w:r w:rsidRPr="00694F04">
        <w:rPr>
          <w:color w:val="000000"/>
        </w:rPr>
        <w:t xml:space="preserve">1.4. Источники финансирования дефицита бюджета муниципального округа </w:t>
      </w:r>
      <w:r w:rsidR="002C5842" w:rsidRPr="00694F04">
        <w:rPr>
          <w:color w:val="000000"/>
        </w:rPr>
        <w:t>Лефортово</w:t>
      </w:r>
    </w:p>
    <w:p w:rsidR="00F655D4" w:rsidRPr="00694F04" w:rsidRDefault="00F655D4" w:rsidP="00F655D4">
      <w:pPr>
        <w:spacing w:line="360" w:lineRule="auto"/>
        <w:jc w:val="both"/>
        <w:rPr>
          <w:color w:val="000000"/>
        </w:rPr>
      </w:pPr>
      <w:r w:rsidRPr="00694F04">
        <w:rPr>
          <w:color w:val="000000"/>
        </w:rPr>
        <w:tab/>
        <w:t>1.4.1. Утвердить источники финансирования дефицита бюджета муниципального округа Л</w:t>
      </w:r>
      <w:r w:rsidR="002C5842" w:rsidRPr="00694F04">
        <w:rPr>
          <w:color w:val="000000"/>
        </w:rPr>
        <w:t>ефортово</w:t>
      </w:r>
      <w:r w:rsidRPr="00694F04">
        <w:rPr>
          <w:color w:val="000000"/>
        </w:rPr>
        <w:t xml:space="preserve"> на 201</w:t>
      </w:r>
      <w:r w:rsidR="00DA5611">
        <w:rPr>
          <w:color w:val="000000"/>
        </w:rPr>
        <w:t>9</w:t>
      </w:r>
      <w:r w:rsidRPr="00694F04">
        <w:rPr>
          <w:color w:val="000000"/>
        </w:rPr>
        <w:t xml:space="preserve"> год и плановый период 20</w:t>
      </w:r>
      <w:r w:rsidR="00DA5611">
        <w:rPr>
          <w:color w:val="000000"/>
        </w:rPr>
        <w:t>20</w:t>
      </w:r>
      <w:r w:rsidRPr="00694F04">
        <w:rPr>
          <w:color w:val="000000"/>
        </w:rPr>
        <w:t xml:space="preserve"> и 202</w:t>
      </w:r>
      <w:r w:rsidR="00DA5611">
        <w:rPr>
          <w:color w:val="000000"/>
        </w:rPr>
        <w:t>1</w:t>
      </w:r>
      <w:r w:rsidRPr="00694F04">
        <w:rPr>
          <w:color w:val="000000"/>
        </w:rPr>
        <w:t xml:space="preserve"> годов (</w:t>
      </w:r>
      <w:r w:rsidR="002C5842" w:rsidRPr="00694F04">
        <w:rPr>
          <w:color w:val="000000"/>
        </w:rPr>
        <w:t>П</w:t>
      </w:r>
      <w:r w:rsidRPr="00694F04">
        <w:rPr>
          <w:color w:val="000000"/>
        </w:rPr>
        <w:t>риложение 7).</w:t>
      </w:r>
    </w:p>
    <w:p w:rsidR="00F655D4" w:rsidRPr="00694F04" w:rsidRDefault="002C5842" w:rsidP="00F655D4">
      <w:pPr>
        <w:tabs>
          <w:tab w:val="num" w:pos="180"/>
        </w:tabs>
        <w:spacing w:line="360" w:lineRule="auto"/>
        <w:ind w:firstLine="360"/>
        <w:jc w:val="both"/>
        <w:rPr>
          <w:color w:val="000000"/>
        </w:rPr>
      </w:pPr>
      <w:r w:rsidRPr="00694F04">
        <w:rPr>
          <w:bCs/>
          <w:iCs/>
          <w:color w:val="000000"/>
        </w:rPr>
        <w:tab/>
      </w:r>
      <w:r w:rsidR="00F655D4" w:rsidRPr="00694F04">
        <w:rPr>
          <w:bCs/>
          <w:iCs/>
          <w:color w:val="000000"/>
        </w:rPr>
        <w:t xml:space="preserve">1.5. </w:t>
      </w:r>
      <w:r w:rsidR="00F655D4" w:rsidRPr="00694F04">
        <w:rPr>
          <w:color w:val="000000"/>
        </w:rPr>
        <w:t>Особенности исполнения и уточнения бюджета муниципального округа</w:t>
      </w:r>
      <w:r w:rsidR="00D0252C" w:rsidRPr="00694F04">
        <w:rPr>
          <w:color w:val="000000"/>
        </w:rPr>
        <w:t xml:space="preserve"> Лефортово</w:t>
      </w:r>
    </w:p>
    <w:p w:rsidR="00F655D4" w:rsidRPr="00694F04" w:rsidRDefault="00F655D4" w:rsidP="00F655D4">
      <w:pPr>
        <w:tabs>
          <w:tab w:val="num" w:pos="0"/>
        </w:tabs>
        <w:spacing w:line="360" w:lineRule="auto"/>
        <w:jc w:val="both"/>
      </w:pPr>
      <w:r w:rsidRPr="00694F04">
        <w:rPr>
          <w:color w:val="000000"/>
        </w:rPr>
        <w:tab/>
        <w:t>1.5.1. Установить, что полномочия по осуществлению отдельных функций по проведению о</w:t>
      </w:r>
      <w:r w:rsidR="002C5842" w:rsidRPr="00694F04">
        <w:rPr>
          <w:color w:val="000000"/>
        </w:rPr>
        <w:t xml:space="preserve">пераций по исполнению местного </w:t>
      </w:r>
      <w:r w:rsidRPr="00694F04">
        <w:rPr>
          <w:color w:val="000000"/>
        </w:rPr>
        <w:t xml:space="preserve">бюджета, а так же обеспечение информационного взаимодействия между территориальным органом Федерального </w:t>
      </w:r>
      <w:r w:rsidRPr="00694F04">
        <w:t>казначейства и администраторами доходов местного бюджета передаются</w:t>
      </w:r>
      <w:r w:rsidR="002C5842" w:rsidRPr="00694F04">
        <w:t xml:space="preserve"> </w:t>
      </w:r>
      <w:r w:rsidRPr="00694F04">
        <w:t>аппаратом Совета депутатов муниципального округа Л</w:t>
      </w:r>
      <w:r w:rsidR="002C5842" w:rsidRPr="00694F04">
        <w:t>ефортово</w:t>
      </w:r>
      <w:r w:rsidRPr="00694F04">
        <w:t xml:space="preserve"> Департаменту финансов города Москвы и осуществляются на основании заключенного соглашения</w:t>
      </w:r>
      <w:r w:rsidR="00B43CC6" w:rsidRPr="00694F04">
        <w:t>,</w:t>
      </w:r>
      <w:r w:rsidRPr="00694F04">
        <w:t xml:space="preserve"> в соответствии с пунктом 5 распоряжения Правительства Москвы от 29.12.2005 № 2687-РП «О кассовом обслуживании исполнения бюджетов города Москвы».</w:t>
      </w:r>
    </w:p>
    <w:p w:rsidR="00F655D4" w:rsidRPr="00694F04" w:rsidRDefault="00F655D4" w:rsidP="00F655D4">
      <w:pPr>
        <w:tabs>
          <w:tab w:val="num" w:pos="0"/>
        </w:tabs>
        <w:spacing w:line="360" w:lineRule="auto"/>
        <w:jc w:val="both"/>
        <w:rPr>
          <w:color w:val="000000"/>
        </w:rPr>
      </w:pPr>
      <w:r w:rsidRPr="00694F04">
        <w:tab/>
        <w:t>1.5.2.</w:t>
      </w:r>
      <w:r w:rsidRPr="00694F04">
        <w:rPr>
          <w:color w:val="FF0000"/>
        </w:rPr>
        <w:t xml:space="preserve"> </w:t>
      </w:r>
      <w:r w:rsidRPr="00694F04">
        <w:t>Возложить</w:t>
      </w:r>
      <w:r w:rsidRPr="00694F04">
        <w:rPr>
          <w:color w:val="FF0000"/>
        </w:rPr>
        <w:t xml:space="preserve"> </w:t>
      </w:r>
      <w:r w:rsidRPr="00694F04">
        <w:t>испол</w:t>
      </w:r>
      <w:r w:rsidRPr="00694F04">
        <w:rPr>
          <w:color w:val="000000"/>
        </w:rPr>
        <w:t>нение бюджета муниципального округа Л</w:t>
      </w:r>
      <w:r w:rsidR="002C5842" w:rsidRPr="00694F04">
        <w:rPr>
          <w:color w:val="000000"/>
        </w:rPr>
        <w:t>ефортово</w:t>
      </w:r>
      <w:r w:rsidRPr="00694F04">
        <w:rPr>
          <w:color w:val="000000"/>
        </w:rPr>
        <w:t xml:space="preserve"> на 201</w:t>
      </w:r>
      <w:r w:rsidR="00DA5611">
        <w:rPr>
          <w:color w:val="000000"/>
        </w:rPr>
        <w:t>9</w:t>
      </w:r>
      <w:r w:rsidRPr="00694F04">
        <w:rPr>
          <w:color w:val="000000"/>
        </w:rPr>
        <w:t xml:space="preserve"> год и плановый период 20</w:t>
      </w:r>
      <w:r w:rsidR="00DA5611">
        <w:rPr>
          <w:color w:val="000000"/>
        </w:rPr>
        <w:t>20</w:t>
      </w:r>
      <w:r w:rsidRPr="00694F04">
        <w:rPr>
          <w:color w:val="000000"/>
        </w:rPr>
        <w:t xml:space="preserve"> и 202</w:t>
      </w:r>
      <w:r w:rsidR="00DA5611">
        <w:rPr>
          <w:color w:val="000000"/>
        </w:rPr>
        <w:t>1</w:t>
      </w:r>
      <w:r w:rsidRPr="00694F04">
        <w:rPr>
          <w:color w:val="000000"/>
        </w:rPr>
        <w:t xml:space="preserve"> годов на аппарат Совета депутатов муниципального округа </w:t>
      </w:r>
      <w:r w:rsidR="002C5842" w:rsidRPr="00694F04">
        <w:rPr>
          <w:color w:val="000000"/>
        </w:rPr>
        <w:t>Лефортово</w:t>
      </w:r>
      <w:r w:rsidRPr="00694F04">
        <w:rPr>
          <w:color w:val="000000"/>
        </w:rPr>
        <w:t xml:space="preserve">.  </w:t>
      </w:r>
    </w:p>
    <w:p w:rsidR="00F655D4" w:rsidRPr="00694F04" w:rsidRDefault="00F655D4" w:rsidP="00F655D4">
      <w:pPr>
        <w:tabs>
          <w:tab w:val="num" w:pos="0"/>
        </w:tabs>
        <w:spacing w:line="360" w:lineRule="auto"/>
        <w:jc w:val="both"/>
      </w:pPr>
      <w:r w:rsidRPr="00694F04">
        <w:tab/>
        <w:t xml:space="preserve">1.5.3. </w:t>
      </w:r>
      <w:r w:rsidR="000A0B83" w:rsidRPr="00694F04">
        <w:t xml:space="preserve">Предоставить исполнительно-распорядительному органу – аппарату Совета депутатов муниципального округа Лефортово, право вносить изменения в сводную бюджетную роспись бюджета муниципального округа по перераспределению ассигнований между разделами,  подразделами,  целевыми статьями и видами расходов в пределах общего объема бюджетных ассигнований, при условии, что увеличение бюджетных ассигнований по  соответствующему виду расходов </w:t>
      </w:r>
      <w:r w:rsidR="000A0B83" w:rsidRPr="00615695">
        <w:t>не превышает 10 процентов</w:t>
      </w:r>
      <w:r w:rsidR="000A0B83" w:rsidRPr="00694F04">
        <w:t xml:space="preserve"> и в иных случаях, предусмотренных бюджетным законодательством Российской Федерации, города Москвы и органов местного самоуправления с последующим  внесением изменений в решение о бюджете</w:t>
      </w:r>
      <w:r w:rsidRPr="00694F04">
        <w:t>.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</w:pPr>
      <w:r w:rsidRPr="00694F04">
        <w:lastRenderedPageBreak/>
        <w:tab/>
        <w:t>1.5.4</w:t>
      </w:r>
      <w:r w:rsidRPr="00694F04">
        <w:rPr>
          <w:bCs/>
          <w:iCs/>
        </w:rPr>
        <w:t>. Установить, что м</w:t>
      </w:r>
      <w:r w:rsidRPr="00694F04">
        <w:t>ежбюджет</w:t>
      </w:r>
      <w:r w:rsidR="00DA5611">
        <w:t xml:space="preserve">ный трансферт, предусмотренный </w:t>
      </w:r>
      <w:r w:rsidRPr="00694F04">
        <w:t xml:space="preserve">на цели осуществления доплат к пенсиям лицам, проходившим муниципальную службу в городе Москве, </w:t>
      </w:r>
      <w:proofErr w:type="gramStart"/>
      <w:r w:rsidRPr="00694F04">
        <w:t>предоставляется  из</w:t>
      </w:r>
      <w:proofErr w:type="gramEnd"/>
      <w:r w:rsidRPr="00694F04">
        <w:t xml:space="preserve"> бюджета муниципального округа Л</w:t>
      </w:r>
      <w:r w:rsidR="002C5842" w:rsidRPr="00694F04">
        <w:t>ефортово</w:t>
      </w:r>
      <w:r w:rsidRPr="00694F04">
        <w:t xml:space="preserve"> бюджету города Москвы на лицевой счет Департамента труда и социальной защиты населения города Москвы  на основании соглашения между Департаментом труда и социальной защиты населения города Москвы  и  аппаратом Совета депутатов муниципального округа Л</w:t>
      </w:r>
      <w:r w:rsidR="007E6DC8" w:rsidRPr="00694F04">
        <w:t>ефортово</w:t>
      </w:r>
      <w:r w:rsidRPr="00694F04">
        <w:t>.</w:t>
      </w:r>
    </w:p>
    <w:p w:rsidR="00F655D4" w:rsidRPr="00694F04" w:rsidRDefault="00DA5611" w:rsidP="00F655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1.5.5. Объем межбюджетного </w:t>
      </w:r>
      <w:r w:rsidR="00F655D4" w:rsidRPr="00694F04">
        <w:rPr>
          <w:bCs/>
          <w:iCs/>
        </w:rPr>
        <w:t>трансферта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</w:t>
      </w:r>
      <w:r>
        <w:rPr>
          <w:bCs/>
          <w:iCs/>
        </w:rPr>
        <w:t xml:space="preserve">джетного трансферта из бюджета </w:t>
      </w:r>
      <w:r w:rsidR="00F655D4" w:rsidRPr="00694F04">
        <w:rPr>
          <w:bCs/>
          <w:iCs/>
        </w:rPr>
        <w:t>муниципального округа Л</w:t>
      </w:r>
      <w:r w:rsidR="007E6DC8" w:rsidRPr="00694F04">
        <w:rPr>
          <w:bCs/>
          <w:iCs/>
        </w:rPr>
        <w:t>ефортово</w:t>
      </w:r>
      <w:r w:rsidR="00F655D4" w:rsidRPr="00694F04">
        <w:rPr>
          <w:bCs/>
          <w:iCs/>
        </w:rPr>
        <w:t xml:space="preserve"> бюджету города Москвы на цели осуществления доплат к пенсиям лицам, проходившим муниципальную службу в городе Москве.</w:t>
      </w:r>
    </w:p>
    <w:p w:rsidR="00F655D4" w:rsidRPr="00694F04" w:rsidRDefault="00F655D4" w:rsidP="00F655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FF0000"/>
        </w:rPr>
      </w:pPr>
      <w:r w:rsidRPr="00694F04">
        <w:rPr>
          <w:bCs/>
          <w:iCs/>
        </w:rPr>
        <w:t>1.5.6. Предоставление межбюджетного трансферта в целях повышения эффективности осуществления Советом депутатов муниципального округа Л</w:t>
      </w:r>
      <w:r w:rsidR="007E6DC8" w:rsidRPr="00694F04">
        <w:rPr>
          <w:bCs/>
          <w:iCs/>
        </w:rPr>
        <w:t>ефортово</w:t>
      </w:r>
      <w:r w:rsidRPr="00694F04">
        <w:rPr>
          <w:bCs/>
          <w:iCs/>
        </w:rPr>
        <w:t>, переданных полномочий, в соответствии с Законом города Москвы от 11 июля 2012 года № 39 «О 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</w:t>
      </w:r>
      <w:r w:rsidR="007E6DC8" w:rsidRPr="00694F04">
        <w:rPr>
          <w:bCs/>
          <w:iCs/>
        </w:rPr>
        <w:t xml:space="preserve">енном  Правительством Москвы и </w:t>
      </w:r>
      <w:r w:rsidRPr="00694F04">
        <w:rPr>
          <w:bCs/>
          <w:iCs/>
        </w:rPr>
        <w:t>на основании соглашения между Департаментом финансов города Москвы и аппаратом Совета депутатов муниципального округа Л</w:t>
      </w:r>
      <w:r w:rsidR="007E6DC8" w:rsidRPr="00694F04">
        <w:rPr>
          <w:bCs/>
          <w:iCs/>
        </w:rPr>
        <w:t>ефортово</w:t>
      </w:r>
      <w:r w:rsidRPr="00694F04">
        <w:rPr>
          <w:bCs/>
          <w:iCs/>
        </w:rPr>
        <w:t>.</w:t>
      </w:r>
      <w:r w:rsidRPr="00694F04">
        <w:rPr>
          <w:bCs/>
          <w:iCs/>
          <w:color w:val="FF0000"/>
        </w:rPr>
        <w:t xml:space="preserve"> </w:t>
      </w:r>
    </w:p>
    <w:p w:rsidR="00F655D4" w:rsidRPr="00694F04" w:rsidRDefault="00F655D4" w:rsidP="007E6DC8">
      <w:pPr>
        <w:pStyle w:val="a4"/>
        <w:spacing w:after="0" w:line="360" w:lineRule="auto"/>
        <w:ind w:left="0" w:firstLine="283"/>
        <w:jc w:val="both"/>
        <w:rPr>
          <w:bCs/>
          <w:iCs/>
        </w:rPr>
      </w:pPr>
      <w:r w:rsidRPr="00694F04">
        <w:rPr>
          <w:bCs/>
          <w:iCs/>
          <w:color w:val="000000"/>
        </w:rPr>
        <w:tab/>
        <w:t xml:space="preserve">1.6. </w:t>
      </w:r>
      <w:r w:rsidRPr="00694F04">
        <w:rPr>
          <w:bCs/>
          <w:iCs/>
        </w:rPr>
        <w:t>Программа муниципальных внутренних заимствований муниципального округа Л</w:t>
      </w:r>
      <w:r w:rsidR="006E518D" w:rsidRPr="00694F04">
        <w:rPr>
          <w:bCs/>
          <w:iCs/>
        </w:rPr>
        <w:t>ефортово</w:t>
      </w:r>
    </w:p>
    <w:p w:rsidR="00F655D4" w:rsidRPr="00694F04" w:rsidRDefault="00F655D4" w:rsidP="00694F04">
      <w:pPr>
        <w:pStyle w:val="a4"/>
        <w:tabs>
          <w:tab w:val="left" w:pos="709"/>
          <w:tab w:val="left" w:pos="1418"/>
        </w:tabs>
        <w:spacing w:after="0" w:line="360" w:lineRule="auto"/>
        <w:ind w:left="0" w:firstLine="283"/>
        <w:jc w:val="both"/>
        <w:rPr>
          <w:bCs/>
          <w:iCs/>
          <w:color w:val="FF0000"/>
        </w:rPr>
      </w:pPr>
      <w:r w:rsidRPr="00694F04">
        <w:rPr>
          <w:bCs/>
          <w:iCs/>
        </w:rPr>
        <w:tab/>
      </w:r>
      <w:r w:rsidR="00694F04">
        <w:rPr>
          <w:bCs/>
          <w:iCs/>
        </w:rPr>
        <w:t>1.6.1.</w:t>
      </w:r>
      <w:r w:rsidR="00DA5611">
        <w:rPr>
          <w:bCs/>
          <w:iCs/>
        </w:rPr>
        <w:t xml:space="preserve"> </w:t>
      </w:r>
      <w:r w:rsidRPr="00694F04">
        <w:rPr>
          <w:bCs/>
          <w:iCs/>
        </w:rPr>
        <w:t>Утвердить программу муниципальных внутренних заимствований муниципального округа Л</w:t>
      </w:r>
      <w:r w:rsidR="006E518D" w:rsidRPr="00694F04">
        <w:rPr>
          <w:bCs/>
          <w:iCs/>
        </w:rPr>
        <w:t>ефортово</w:t>
      </w:r>
      <w:r w:rsidRPr="00694F04">
        <w:rPr>
          <w:bCs/>
          <w:iCs/>
        </w:rPr>
        <w:t xml:space="preserve"> на 201</w:t>
      </w:r>
      <w:r w:rsidR="00DA5611">
        <w:rPr>
          <w:bCs/>
          <w:iCs/>
        </w:rPr>
        <w:t>9</w:t>
      </w:r>
      <w:r w:rsidRPr="00694F04">
        <w:rPr>
          <w:bCs/>
          <w:iCs/>
        </w:rPr>
        <w:t xml:space="preserve"> год и плановый период 20</w:t>
      </w:r>
      <w:r w:rsidR="00DA5611">
        <w:rPr>
          <w:bCs/>
          <w:iCs/>
        </w:rPr>
        <w:t>20</w:t>
      </w:r>
      <w:r w:rsidRPr="00694F04">
        <w:rPr>
          <w:bCs/>
          <w:iCs/>
        </w:rPr>
        <w:t xml:space="preserve"> и 202</w:t>
      </w:r>
      <w:r w:rsidR="00DA5611">
        <w:rPr>
          <w:bCs/>
          <w:iCs/>
        </w:rPr>
        <w:t>1</w:t>
      </w:r>
      <w:r w:rsidRPr="00694F04">
        <w:rPr>
          <w:bCs/>
          <w:iCs/>
        </w:rPr>
        <w:t xml:space="preserve"> годов </w:t>
      </w:r>
      <w:r w:rsidR="006E518D" w:rsidRPr="00694F04">
        <w:rPr>
          <w:color w:val="000000"/>
        </w:rPr>
        <w:t>(Приложение 8)</w:t>
      </w:r>
      <w:r w:rsidRPr="00694F04">
        <w:rPr>
          <w:bCs/>
          <w:iCs/>
        </w:rPr>
        <w:t>.</w:t>
      </w:r>
      <w:r w:rsidRPr="00694F04">
        <w:rPr>
          <w:bCs/>
          <w:iCs/>
          <w:color w:val="FF0000"/>
        </w:rPr>
        <w:t xml:space="preserve"> 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</w:rPr>
      </w:pPr>
      <w:r w:rsidRPr="00694F04">
        <w:rPr>
          <w:bCs/>
          <w:iCs/>
        </w:rPr>
        <w:t xml:space="preserve">    1.7. Программа муниципальных гарантий муниципального округа Л</w:t>
      </w:r>
      <w:r w:rsidR="006E518D" w:rsidRPr="00694F04">
        <w:rPr>
          <w:bCs/>
          <w:iCs/>
        </w:rPr>
        <w:t>ефортово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</w:rPr>
      </w:pPr>
      <w:r w:rsidRPr="00694F04">
        <w:rPr>
          <w:bCs/>
          <w:iCs/>
        </w:rPr>
        <w:t xml:space="preserve">      </w:t>
      </w:r>
      <w:r w:rsidR="00694F04">
        <w:rPr>
          <w:bCs/>
          <w:iCs/>
        </w:rPr>
        <w:t xml:space="preserve">1.7.1. </w:t>
      </w:r>
      <w:r w:rsidRPr="00694F04">
        <w:rPr>
          <w:bCs/>
          <w:iCs/>
        </w:rPr>
        <w:t xml:space="preserve">Утвердить </w:t>
      </w:r>
      <w:r w:rsidR="006E518D" w:rsidRPr="00694F04">
        <w:rPr>
          <w:bCs/>
          <w:iCs/>
        </w:rPr>
        <w:t>программу муниципальных гарантий в валюте Российской Федерации муниципального округа Лефортово на 201</w:t>
      </w:r>
      <w:r w:rsidR="00DA5611">
        <w:rPr>
          <w:bCs/>
          <w:iCs/>
        </w:rPr>
        <w:t>9</w:t>
      </w:r>
      <w:r w:rsidR="006E518D" w:rsidRPr="00694F04">
        <w:rPr>
          <w:bCs/>
          <w:iCs/>
        </w:rPr>
        <w:t xml:space="preserve"> год и плановый период 20</w:t>
      </w:r>
      <w:r w:rsidR="00DA5611">
        <w:rPr>
          <w:bCs/>
          <w:iCs/>
        </w:rPr>
        <w:t>20</w:t>
      </w:r>
      <w:r w:rsidR="006E518D" w:rsidRPr="00694F04">
        <w:rPr>
          <w:bCs/>
          <w:iCs/>
        </w:rPr>
        <w:t xml:space="preserve"> и 202</w:t>
      </w:r>
      <w:r w:rsidR="00DA5611">
        <w:rPr>
          <w:bCs/>
          <w:iCs/>
        </w:rPr>
        <w:t>1</w:t>
      </w:r>
      <w:r w:rsidR="006E518D" w:rsidRPr="00694F04">
        <w:rPr>
          <w:bCs/>
          <w:iCs/>
        </w:rPr>
        <w:t xml:space="preserve"> годов</w:t>
      </w:r>
      <w:r w:rsidRPr="00694F04">
        <w:rPr>
          <w:bCs/>
          <w:iCs/>
        </w:rPr>
        <w:t xml:space="preserve"> </w:t>
      </w:r>
      <w:r w:rsidR="006E518D" w:rsidRPr="00694F04">
        <w:rPr>
          <w:color w:val="000000"/>
        </w:rPr>
        <w:t>(Приложение 9)</w:t>
      </w:r>
      <w:r w:rsidRPr="00694F04">
        <w:rPr>
          <w:bCs/>
          <w:iCs/>
        </w:rPr>
        <w:t>.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  <w:color w:val="000000"/>
        </w:rPr>
      </w:pPr>
      <w:r w:rsidRPr="00694F04">
        <w:rPr>
          <w:bCs/>
          <w:iCs/>
          <w:color w:val="000000"/>
        </w:rPr>
        <w:t xml:space="preserve">  </w:t>
      </w:r>
      <w:r w:rsidR="006E518D" w:rsidRPr="00694F04">
        <w:rPr>
          <w:bCs/>
          <w:iCs/>
          <w:color w:val="000000"/>
        </w:rPr>
        <w:tab/>
      </w:r>
      <w:r w:rsidRPr="00694F04">
        <w:rPr>
          <w:bCs/>
          <w:iCs/>
          <w:color w:val="000000"/>
        </w:rPr>
        <w:t xml:space="preserve">1.8. Внесение изменений в настоящее Решение 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  <w:color w:val="000000"/>
        </w:rPr>
      </w:pPr>
      <w:r w:rsidRPr="00694F04">
        <w:rPr>
          <w:bCs/>
          <w:iCs/>
          <w:color w:val="000000"/>
        </w:rPr>
        <w:t xml:space="preserve">  </w:t>
      </w:r>
      <w:r w:rsidRPr="00694F04">
        <w:rPr>
          <w:bCs/>
          <w:iCs/>
          <w:color w:val="000000"/>
        </w:rPr>
        <w:tab/>
        <w:t xml:space="preserve">1.8.1 </w:t>
      </w:r>
      <w:r w:rsidR="009D6F92" w:rsidRPr="00694F04">
        <w:rPr>
          <w:bCs/>
          <w:iCs/>
          <w:color w:val="000000"/>
        </w:rPr>
        <w:t>Изменения в настоящее решение вносятся решением Совета депутатов муниципального округа Лефортово, принимаемым депутатами Совета депутатов муниципального округа Лефортово по представлению главы муниципального округа Лефортово</w:t>
      </w:r>
      <w:r w:rsidRPr="00694F04">
        <w:rPr>
          <w:bCs/>
          <w:iCs/>
          <w:color w:val="000000"/>
        </w:rPr>
        <w:t>.</w:t>
      </w:r>
    </w:p>
    <w:p w:rsidR="009D6F92" w:rsidRPr="00694F04" w:rsidRDefault="00F655D4" w:rsidP="00F655D4">
      <w:pPr>
        <w:spacing w:line="360" w:lineRule="auto"/>
        <w:jc w:val="both"/>
      </w:pPr>
      <w:r w:rsidRPr="00694F04">
        <w:tab/>
        <w:t xml:space="preserve">2. </w:t>
      </w:r>
      <w:r w:rsidR="009D6F92" w:rsidRPr="00694F04">
        <w:t>Настоящее решение вступает в силу с 1 января 201</w:t>
      </w:r>
      <w:r w:rsidR="00DA5611">
        <w:t>9</w:t>
      </w:r>
      <w:r w:rsidR="009D6F92" w:rsidRPr="00694F04">
        <w:t xml:space="preserve"> года.</w:t>
      </w:r>
    </w:p>
    <w:p w:rsidR="00F655D4" w:rsidRPr="00694F04" w:rsidRDefault="00F655D4" w:rsidP="00F655D4">
      <w:pPr>
        <w:spacing w:line="360" w:lineRule="auto"/>
        <w:ind w:firstLine="708"/>
        <w:jc w:val="both"/>
      </w:pPr>
      <w:r w:rsidRPr="00694F04">
        <w:lastRenderedPageBreak/>
        <w:t xml:space="preserve">3. </w:t>
      </w:r>
      <w:r w:rsidR="00694F04" w:rsidRPr="00694F04">
        <w:t>О</w:t>
      </w:r>
      <w:r w:rsidR="005901FC" w:rsidRPr="00694F04">
        <w:t>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www.sovmunlef.ru.</w:t>
      </w:r>
    </w:p>
    <w:p w:rsidR="00F655D4" w:rsidRPr="00694F04" w:rsidRDefault="00F655D4" w:rsidP="00F655D4">
      <w:pPr>
        <w:spacing w:line="360" w:lineRule="auto"/>
        <w:ind w:firstLine="708"/>
        <w:jc w:val="both"/>
      </w:pPr>
      <w:r w:rsidRPr="00694F04">
        <w:t>4.</w:t>
      </w:r>
      <w:r w:rsidRPr="00694F04">
        <w:rPr>
          <w:i/>
        </w:rPr>
        <w:t xml:space="preserve"> </w:t>
      </w:r>
      <w:r w:rsidR="005901FC" w:rsidRPr="00694F04">
        <w:t>Контроль за исполнением настоящего решения возложить на председателя бюджетно-финансовой комиссии.</w:t>
      </w:r>
    </w:p>
    <w:p w:rsidR="00F655D4" w:rsidRPr="005901FC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  <w:color w:val="000000"/>
        </w:rPr>
      </w:pPr>
    </w:p>
    <w:p w:rsidR="00F655D4" w:rsidRPr="005901FC" w:rsidRDefault="00F655D4" w:rsidP="00F655D4">
      <w:pPr>
        <w:spacing w:line="360" w:lineRule="auto"/>
        <w:jc w:val="both"/>
      </w:pPr>
      <w:r w:rsidRPr="005901FC">
        <w:rPr>
          <w:color w:val="000000"/>
        </w:rPr>
        <w:t xml:space="preserve">    </w:t>
      </w:r>
    </w:p>
    <w:p w:rsidR="005901FC" w:rsidRDefault="00F655D4" w:rsidP="00F655D4">
      <w:pPr>
        <w:spacing w:line="360" w:lineRule="auto"/>
        <w:jc w:val="both"/>
        <w:rPr>
          <w:b/>
        </w:rPr>
      </w:pPr>
      <w:r w:rsidRPr="005901FC">
        <w:rPr>
          <w:b/>
        </w:rPr>
        <w:t xml:space="preserve">Глава муниципального </w:t>
      </w:r>
    </w:p>
    <w:p w:rsidR="00F655D4" w:rsidRPr="005901FC" w:rsidRDefault="00F655D4" w:rsidP="00F655D4">
      <w:pPr>
        <w:spacing w:line="360" w:lineRule="auto"/>
        <w:jc w:val="both"/>
        <w:rPr>
          <w:b/>
        </w:rPr>
      </w:pPr>
      <w:r w:rsidRPr="005901FC">
        <w:rPr>
          <w:b/>
        </w:rPr>
        <w:t xml:space="preserve">округа </w:t>
      </w:r>
      <w:r w:rsidR="005901FC" w:rsidRPr="005901FC">
        <w:rPr>
          <w:b/>
        </w:rPr>
        <w:t>Лефортово</w:t>
      </w:r>
      <w:r w:rsidRPr="005901FC">
        <w:rPr>
          <w:b/>
        </w:rPr>
        <w:t xml:space="preserve">                                                      </w:t>
      </w:r>
      <w:r w:rsidR="005901FC">
        <w:rPr>
          <w:b/>
        </w:rPr>
        <w:t xml:space="preserve">                          </w:t>
      </w:r>
      <w:r w:rsidR="00DA5611">
        <w:rPr>
          <w:b/>
        </w:rPr>
        <w:t xml:space="preserve">       </w:t>
      </w:r>
      <w:r w:rsidR="005901FC">
        <w:rPr>
          <w:b/>
        </w:rPr>
        <w:t xml:space="preserve">               М.Ю. Сурков</w:t>
      </w:r>
    </w:p>
    <w:p w:rsidR="00F655D4" w:rsidRPr="005901FC" w:rsidRDefault="00F655D4" w:rsidP="00F655D4">
      <w:pPr>
        <w:jc w:val="both"/>
        <w:rPr>
          <w:b/>
        </w:rPr>
      </w:pPr>
    </w:p>
    <w:p w:rsidR="00F655D4" w:rsidRPr="005901FC" w:rsidRDefault="00F655D4" w:rsidP="00831596">
      <w:pPr>
        <w:jc w:val="right"/>
      </w:pPr>
    </w:p>
    <w:p w:rsidR="00F655D4" w:rsidRPr="005901FC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8B7290" w:rsidRDefault="008B7290">
      <w:pPr>
        <w:spacing w:after="200" w:line="276" w:lineRule="auto"/>
      </w:pPr>
      <w:r>
        <w:br w:type="page"/>
      </w:r>
    </w:p>
    <w:p w:rsidR="00831596" w:rsidRPr="005F69D0" w:rsidRDefault="00831596" w:rsidP="00831596">
      <w:pPr>
        <w:jc w:val="right"/>
      </w:pPr>
      <w:r w:rsidRPr="005F69D0">
        <w:lastRenderedPageBreak/>
        <w:t xml:space="preserve">Приложение </w:t>
      </w:r>
      <w:r>
        <w:t>1</w:t>
      </w:r>
    </w:p>
    <w:p w:rsidR="00831596" w:rsidRDefault="00831596" w:rsidP="00831596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831596" w:rsidRDefault="00831596" w:rsidP="00831596">
      <w:pPr>
        <w:jc w:val="right"/>
      </w:pPr>
    </w:p>
    <w:tbl>
      <w:tblPr>
        <w:tblW w:w="10154" w:type="dxa"/>
        <w:tblInd w:w="108" w:type="dxa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912"/>
        <w:gridCol w:w="516"/>
        <w:gridCol w:w="2443"/>
        <w:gridCol w:w="1295"/>
        <w:gridCol w:w="1394"/>
        <w:gridCol w:w="1309"/>
        <w:gridCol w:w="25"/>
      </w:tblGrid>
      <w:tr w:rsidR="00425EC6" w:rsidRPr="00425EC6" w:rsidTr="00425EC6">
        <w:trPr>
          <w:trHeight w:val="360"/>
        </w:trPr>
        <w:tc>
          <w:tcPr>
            <w:tcW w:w="10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</w:rPr>
            </w:pPr>
            <w:bookmarkStart w:id="1" w:name="RANGE!A2:K16"/>
            <w:r w:rsidRPr="00425EC6">
              <w:rPr>
                <w:b/>
                <w:bCs/>
              </w:rPr>
              <w:t>Доходы бюджета муниципального округа Лефортово</w:t>
            </w:r>
            <w:bookmarkEnd w:id="1"/>
          </w:p>
        </w:tc>
      </w:tr>
      <w:tr w:rsidR="00425EC6" w:rsidRPr="00425EC6" w:rsidTr="00425EC6">
        <w:trPr>
          <w:trHeight w:val="300"/>
        </w:trPr>
        <w:tc>
          <w:tcPr>
            <w:tcW w:w="10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</w:rPr>
            </w:pPr>
            <w:r w:rsidRPr="00425EC6">
              <w:rPr>
                <w:b/>
                <w:bCs/>
              </w:rPr>
              <w:t>на 2019 год и плановый период 2020 и 2021 годов</w:t>
            </w:r>
          </w:p>
        </w:tc>
      </w:tr>
      <w:tr w:rsidR="00425EC6" w:rsidRPr="00425EC6" w:rsidTr="00425EC6">
        <w:trPr>
          <w:gridAfter w:val="1"/>
          <w:wAfter w:w="26" w:type="dxa"/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jc w:val="right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(тыс. руб.)</w:t>
            </w:r>
          </w:p>
        </w:tc>
      </w:tr>
      <w:tr w:rsidR="00425EC6" w:rsidRPr="00425EC6" w:rsidTr="00425EC6">
        <w:trPr>
          <w:gridAfter w:val="1"/>
          <w:wAfter w:w="26" w:type="dxa"/>
          <w:trHeight w:val="171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Группа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Подгруппа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Статья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Подстатья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Элемент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Код подвида</w:t>
            </w:r>
            <w:r w:rsidRPr="00425EC6">
              <w:rPr>
                <w:sz w:val="20"/>
                <w:szCs w:val="20"/>
              </w:rPr>
              <w:br/>
              <w:t xml:space="preserve">доходов  </w:t>
            </w:r>
            <w:r w:rsidRPr="00425EC6">
              <w:rPr>
                <w:sz w:val="20"/>
                <w:szCs w:val="20"/>
              </w:rPr>
              <w:br/>
              <w:t xml:space="preserve">бюджетов 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Код КЭСО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Утверждено на 2019 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Утверждено на 2021 год</w:t>
            </w:r>
          </w:p>
        </w:tc>
      </w:tr>
      <w:tr w:rsidR="00425EC6" w:rsidRPr="00425EC6" w:rsidTr="00425EC6">
        <w:trPr>
          <w:gridAfter w:val="1"/>
          <w:wAfter w:w="26" w:type="dxa"/>
          <w:trHeight w:val="46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16 878,6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17 255,5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17 630,4</w:t>
            </w:r>
          </w:p>
        </w:tc>
      </w:tr>
      <w:tr w:rsidR="00425EC6" w:rsidRPr="00425EC6" w:rsidTr="00425EC6">
        <w:trPr>
          <w:gridAfter w:val="1"/>
          <w:wAfter w:w="26" w:type="dxa"/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16 878,6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17 255,5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17 630,4</w:t>
            </w:r>
          </w:p>
        </w:tc>
      </w:tr>
      <w:tr w:rsidR="00425EC6" w:rsidRPr="00425EC6" w:rsidTr="00425EC6">
        <w:trPr>
          <w:gridAfter w:val="1"/>
          <w:wAfter w:w="26" w:type="dxa"/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110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16 878,6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17 255,5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17 630,4</w:t>
            </w:r>
          </w:p>
        </w:tc>
      </w:tr>
      <w:tr w:rsidR="00425EC6" w:rsidRPr="00425EC6" w:rsidTr="00425EC6">
        <w:trPr>
          <w:gridAfter w:val="1"/>
          <w:wAfter w:w="26" w:type="dxa"/>
          <w:trHeight w:val="127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110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16 648,6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17 025,5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17 400,4</w:t>
            </w:r>
          </w:p>
        </w:tc>
      </w:tr>
      <w:tr w:rsidR="00425EC6" w:rsidRPr="00425EC6" w:rsidTr="00425EC6">
        <w:trPr>
          <w:gridAfter w:val="1"/>
          <w:wAfter w:w="26" w:type="dxa"/>
          <w:trHeight w:val="229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110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30,0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30,0</w:t>
            </w:r>
          </w:p>
        </w:tc>
      </w:tr>
      <w:tr w:rsidR="00425EC6" w:rsidRPr="00425EC6" w:rsidTr="00425EC6">
        <w:trPr>
          <w:gridAfter w:val="1"/>
          <w:wAfter w:w="26" w:type="dxa"/>
          <w:trHeight w:val="9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110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200,0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200,0</w:t>
            </w:r>
          </w:p>
        </w:tc>
      </w:tr>
      <w:tr w:rsidR="00425EC6" w:rsidRPr="00425EC6" w:rsidTr="00425EC6">
        <w:trPr>
          <w:gridAfter w:val="1"/>
          <w:wAfter w:w="26" w:type="dxa"/>
          <w:trHeight w:val="94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5EC6" w:rsidRPr="00425EC6" w:rsidTr="00425EC6">
        <w:trPr>
          <w:gridAfter w:val="1"/>
          <w:wAfter w:w="26" w:type="dxa"/>
          <w:trHeight w:val="67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</w:tr>
      <w:tr w:rsidR="00425EC6" w:rsidRPr="00425EC6" w:rsidTr="00425EC6">
        <w:trPr>
          <w:gridAfter w:val="1"/>
          <w:wAfter w:w="26" w:type="dxa"/>
          <w:trHeight w:val="51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04000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</w:tr>
      <w:tr w:rsidR="00425EC6" w:rsidRPr="00425EC6" w:rsidTr="00425EC6">
        <w:trPr>
          <w:gridAfter w:val="1"/>
          <w:wAfter w:w="26" w:type="dxa"/>
          <w:trHeight w:val="100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49999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</w:tr>
      <w:tr w:rsidR="00425EC6" w:rsidRPr="00425EC6" w:rsidTr="00425EC6">
        <w:trPr>
          <w:gridAfter w:val="1"/>
          <w:wAfter w:w="26" w:type="dxa"/>
          <w:trHeight w:val="390"/>
        </w:trPr>
        <w:tc>
          <w:tcPr>
            <w:tcW w:w="61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16 878,6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17 255,5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17 630,4</w:t>
            </w:r>
          </w:p>
        </w:tc>
      </w:tr>
    </w:tbl>
    <w:p w:rsidR="00831596" w:rsidRDefault="00831596" w:rsidP="00831596"/>
    <w:p w:rsidR="00B61953" w:rsidRDefault="00B61953" w:rsidP="00831596"/>
    <w:p w:rsidR="00B61953" w:rsidRDefault="00B61953" w:rsidP="00831596"/>
    <w:p w:rsidR="00B61953" w:rsidRDefault="00B61953" w:rsidP="00831596"/>
    <w:p w:rsidR="00B61953" w:rsidRDefault="00B61953" w:rsidP="00831596"/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B7290" w:rsidRDefault="008B7290">
      <w:pPr>
        <w:spacing w:after="200" w:line="276" w:lineRule="auto"/>
      </w:pPr>
      <w:r>
        <w:br w:type="page"/>
      </w:r>
    </w:p>
    <w:p w:rsidR="00B61953" w:rsidRPr="005F69D0" w:rsidRDefault="00B61953" w:rsidP="00B61953">
      <w:pPr>
        <w:jc w:val="right"/>
      </w:pPr>
      <w:r w:rsidRPr="005F69D0">
        <w:lastRenderedPageBreak/>
        <w:t xml:space="preserve">Приложение </w:t>
      </w:r>
      <w:r w:rsidR="008F1929">
        <w:t>2</w:t>
      </w:r>
    </w:p>
    <w:p w:rsidR="00B61953" w:rsidRDefault="00B61953" w:rsidP="00B61953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B61953" w:rsidRDefault="00B61953" w:rsidP="00831596"/>
    <w:p w:rsidR="008F1929" w:rsidRDefault="008F1929" w:rsidP="00831596"/>
    <w:p w:rsidR="008F1929" w:rsidRDefault="008F1929" w:rsidP="008F1929">
      <w:pPr>
        <w:jc w:val="center"/>
        <w:rPr>
          <w:b/>
        </w:rPr>
      </w:pPr>
      <w:r>
        <w:rPr>
          <w:b/>
        </w:rPr>
        <w:t>П</w:t>
      </w:r>
      <w:r w:rsidRPr="00E37A20">
        <w:rPr>
          <w:b/>
        </w:rPr>
        <w:t xml:space="preserve">еречень </w:t>
      </w:r>
    </w:p>
    <w:p w:rsidR="008F1929" w:rsidRDefault="008F1929" w:rsidP="008F1929">
      <w:pPr>
        <w:jc w:val="center"/>
        <w:rPr>
          <w:b/>
        </w:rPr>
      </w:pPr>
      <w:r w:rsidRPr="00E37A20">
        <w:rPr>
          <w:b/>
        </w:rPr>
        <w:t xml:space="preserve">главных администраторов по налоговым </w:t>
      </w:r>
      <w:proofErr w:type="gramStart"/>
      <w:r w:rsidRPr="00E37A20">
        <w:rPr>
          <w:b/>
        </w:rPr>
        <w:t>поступлениям  бюджета</w:t>
      </w:r>
      <w:proofErr w:type="gramEnd"/>
      <w:r w:rsidRPr="00E37A20">
        <w:rPr>
          <w:b/>
        </w:rPr>
        <w:t xml:space="preserve"> муниципального округа Лефортово  – органов государственной власти Российской Федерации</w:t>
      </w:r>
    </w:p>
    <w:p w:rsidR="008F1929" w:rsidRDefault="008F1929" w:rsidP="008F1929">
      <w:pPr>
        <w:jc w:val="center"/>
        <w:rPr>
          <w:b/>
        </w:rPr>
      </w:pPr>
      <w:r w:rsidRPr="00D14153">
        <w:rPr>
          <w:b/>
        </w:rPr>
        <w:t>на 201</w:t>
      </w:r>
      <w:r w:rsidR="00E53A16">
        <w:rPr>
          <w:b/>
        </w:rPr>
        <w:t>9</w:t>
      </w:r>
      <w:r w:rsidRPr="00D14153">
        <w:rPr>
          <w:b/>
        </w:rPr>
        <w:t xml:space="preserve"> год и плановый период 20</w:t>
      </w:r>
      <w:r w:rsidR="00E53A16">
        <w:rPr>
          <w:b/>
        </w:rPr>
        <w:t>20</w:t>
      </w:r>
      <w:r w:rsidRPr="00D14153">
        <w:rPr>
          <w:b/>
        </w:rPr>
        <w:t xml:space="preserve"> и 20</w:t>
      </w:r>
      <w:r w:rsidR="00972DD6">
        <w:rPr>
          <w:b/>
        </w:rPr>
        <w:t>2</w:t>
      </w:r>
      <w:r w:rsidR="00E53A16">
        <w:rPr>
          <w:b/>
        </w:rPr>
        <w:t>1</w:t>
      </w:r>
      <w:r w:rsidRPr="00D14153">
        <w:rPr>
          <w:b/>
        </w:rPr>
        <w:t xml:space="preserve"> годов</w:t>
      </w:r>
    </w:p>
    <w:p w:rsidR="008F1929" w:rsidRDefault="008F1929" w:rsidP="008F1929">
      <w:pPr>
        <w:jc w:val="center"/>
        <w:rPr>
          <w:b/>
        </w:rPr>
      </w:pPr>
    </w:p>
    <w:p w:rsidR="008F1929" w:rsidRDefault="008F1929" w:rsidP="008F1929">
      <w:pPr>
        <w:jc w:val="center"/>
        <w:rPr>
          <w:b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1872"/>
        <w:gridCol w:w="2824"/>
        <w:gridCol w:w="5173"/>
      </w:tblGrid>
      <w:tr w:rsidR="00D04935" w:rsidRPr="003A5992" w:rsidTr="00D30B03">
        <w:trPr>
          <w:trHeight w:val="255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Код бюджетной классификации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 xml:space="preserve">Наименование главного </w:t>
            </w:r>
            <w:r>
              <w:t xml:space="preserve">администратора доходов бюджета </w:t>
            </w:r>
            <w:r w:rsidRPr="00E37A20">
              <w:t>муниципального округа</w:t>
            </w:r>
          </w:p>
        </w:tc>
      </w:tr>
      <w:tr w:rsidR="00D04935" w:rsidRPr="003A5992" w:rsidTr="00D30B03">
        <w:trPr>
          <w:trHeight w:val="7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главного администратора доходов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>
              <w:t xml:space="preserve">доходов бюджета  муниципального </w:t>
            </w:r>
            <w:r w:rsidRPr="00E37A20">
              <w:t>округа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E37A20" w:rsidRDefault="00D04935" w:rsidP="00D30B03"/>
        </w:tc>
      </w:tr>
      <w:tr w:rsidR="00D04935" w:rsidRPr="003A5992" w:rsidTr="00D30B03">
        <w:trPr>
          <w:trHeight w:val="75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AD21C2" w:rsidRDefault="00D04935" w:rsidP="00D30B03">
            <w:pPr>
              <w:jc w:val="center"/>
              <w:rPr>
                <w:b/>
                <w:bCs/>
              </w:rPr>
            </w:pPr>
            <w:r w:rsidRPr="00AD21C2">
              <w:rPr>
                <w:b/>
                <w:bCs/>
              </w:rPr>
              <w:t>182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101020100100001</w:t>
            </w:r>
            <w:r>
              <w:t>1</w:t>
            </w:r>
            <w:r w:rsidRPr="00E37A20">
              <w:t>0</w:t>
            </w:r>
          </w:p>
        </w:tc>
        <w:tc>
          <w:tcPr>
            <w:tcW w:w="5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04935">
            <w:pPr>
              <w:jc w:val="center"/>
              <w:rPr>
                <w:b/>
                <w:bCs/>
              </w:rPr>
            </w:pPr>
            <w:r w:rsidRPr="00E37A20">
              <w:rPr>
                <w:b/>
                <w:bCs/>
              </w:rPr>
              <w:t xml:space="preserve">Управление </w:t>
            </w:r>
            <w:r w:rsidRPr="003A5992">
              <w:rPr>
                <w:b/>
                <w:bCs/>
              </w:rPr>
              <w:t xml:space="preserve">Федеральной налоговой </w:t>
            </w:r>
            <w:r>
              <w:rPr>
                <w:b/>
                <w:bCs/>
              </w:rPr>
              <w:t xml:space="preserve">       </w:t>
            </w:r>
            <w:r w:rsidRPr="003A5992">
              <w:rPr>
                <w:b/>
                <w:bCs/>
              </w:rPr>
              <w:t>службы</w:t>
            </w:r>
            <w:r w:rsidRPr="00E37A20">
              <w:rPr>
                <w:b/>
                <w:bCs/>
              </w:rPr>
              <w:t xml:space="preserve"> России по г. Москве</w:t>
            </w:r>
            <w:r>
              <w:rPr>
                <w:b/>
                <w:bCs/>
              </w:rPr>
              <w:t xml:space="preserve">                                               </w:t>
            </w:r>
            <w:r w:rsidRPr="00E37A20">
              <w:rPr>
                <w:b/>
                <w:bCs/>
              </w:rPr>
              <w:t>(ИФНС России № 2</w:t>
            </w:r>
            <w:r>
              <w:rPr>
                <w:b/>
                <w:bCs/>
              </w:rPr>
              <w:t>2</w:t>
            </w:r>
            <w:r w:rsidRPr="00E37A20">
              <w:rPr>
                <w:b/>
                <w:bCs/>
              </w:rPr>
              <w:t xml:space="preserve"> по г. Москве)</w:t>
            </w:r>
          </w:p>
        </w:tc>
      </w:tr>
      <w:tr w:rsidR="00D04935" w:rsidRPr="003A5992" w:rsidTr="00D30B03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E37A20" w:rsidRDefault="00D04935" w:rsidP="00D30B03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101020200100001</w:t>
            </w:r>
            <w:r>
              <w:t>1</w:t>
            </w:r>
            <w:r w:rsidRPr="00E37A20">
              <w:t>0</w:t>
            </w:r>
          </w:p>
        </w:tc>
        <w:tc>
          <w:tcPr>
            <w:tcW w:w="5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3A5992" w:rsidRDefault="00D04935" w:rsidP="00D30B03">
            <w:pPr>
              <w:rPr>
                <w:b/>
                <w:bCs/>
              </w:rPr>
            </w:pPr>
          </w:p>
        </w:tc>
      </w:tr>
      <w:tr w:rsidR="00D04935" w:rsidRPr="003A5992" w:rsidTr="00D30B03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E37A20" w:rsidRDefault="00D04935" w:rsidP="00D30B03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101020300100001</w:t>
            </w:r>
            <w:r>
              <w:t>1</w:t>
            </w:r>
            <w:r w:rsidRPr="00E37A20">
              <w:t>0</w:t>
            </w:r>
          </w:p>
        </w:tc>
        <w:tc>
          <w:tcPr>
            <w:tcW w:w="5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3A5992" w:rsidRDefault="00D04935" w:rsidP="00D30B03">
            <w:pPr>
              <w:rPr>
                <w:b/>
                <w:bCs/>
              </w:rPr>
            </w:pPr>
          </w:p>
        </w:tc>
      </w:tr>
    </w:tbl>
    <w:p w:rsidR="00D04935" w:rsidRDefault="00D04935" w:rsidP="008F1929">
      <w:pPr>
        <w:jc w:val="center"/>
        <w:rPr>
          <w:b/>
        </w:rPr>
      </w:pPr>
    </w:p>
    <w:p w:rsidR="00D04935" w:rsidRDefault="00D04935" w:rsidP="008F1929">
      <w:pPr>
        <w:jc w:val="center"/>
        <w:rPr>
          <w:b/>
        </w:rPr>
      </w:pPr>
    </w:p>
    <w:p w:rsidR="00D04935" w:rsidRDefault="00D04935" w:rsidP="008F1929">
      <w:pPr>
        <w:jc w:val="center"/>
        <w:rPr>
          <w:b/>
        </w:rPr>
      </w:pPr>
    </w:p>
    <w:p w:rsidR="000E05FF" w:rsidRDefault="000E05FF" w:rsidP="008F1929">
      <w:pPr>
        <w:jc w:val="center"/>
        <w:rPr>
          <w:b/>
        </w:rPr>
      </w:pPr>
    </w:p>
    <w:p w:rsidR="000E05FF" w:rsidRDefault="000E05FF" w:rsidP="008F1929">
      <w:pPr>
        <w:jc w:val="center"/>
        <w:rPr>
          <w:b/>
        </w:rPr>
      </w:pPr>
    </w:p>
    <w:p w:rsidR="000E05FF" w:rsidRDefault="000E05FF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823D8F" w:rsidRDefault="00823D8F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8B7290" w:rsidRDefault="008B729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04935" w:rsidRPr="005F69D0" w:rsidRDefault="00D04935" w:rsidP="00D04935">
      <w:pPr>
        <w:jc w:val="right"/>
      </w:pPr>
      <w:r>
        <w:rPr>
          <w:b/>
        </w:rPr>
        <w:lastRenderedPageBreak/>
        <w:tab/>
      </w:r>
      <w:r w:rsidRPr="005F69D0">
        <w:t xml:space="preserve">Приложение </w:t>
      </w:r>
      <w:r>
        <w:t>3</w:t>
      </w:r>
    </w:p>
    <w:p w:rsidR="00D04935" w:rsidRDefault="00D04935" w:rsidP="00D04935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D04935" w:rsidRDefault="00D04935" w:rsidP="00D04935">
      <w:pPr>
        <w:jc w:val="right"/>
      </w:pPr>
      <w:r>
        <w:t xml:space="preserve"> </w:t>
      </w:r>
    </w:p>
    <w:p w:rsidR="00823D8F" w:rsidRDefault="00823D8F" w:rsidP="008F1929">
      <w:pPr>
        <w:jc w:val="center"/>
        <w:rPr>
          <w:b/>
        </w:rPr>
      </w:pPr>
    </w:p>
    <w:p w:rsidR="008F1929" w:rsidRPr="00D14153" w:rsidRDefault="008F1929" w:rsidP="008F1929">
      <w:pPr>
        <w:jc w:val="center"/>
        <w:rPr>
          <w:b/>
        </w:rPr>
      </w:pPr>
      <w:r w:rsidRPr="00D14153">
        <w:rPr>
          <w:b/>
        </w:rPr>
        <w:t>Перечень</w:t>
      </w:r>
    </w:p>
    <w:p w:rsidR="008F1929" w:rsidRDefault="008F1929" w:rsidP="008F1929">
      <w:pPr>
        <w:jc w:val="center"/>
        <w:rPr>
          <w:b/>
        </w:rPr>
      </w:pPr>
      <w:r w:rsidRPr="00D14153">
        <w:rPr>
          <w:b/>
        </w:rPr>
        <w:t>главных администраторов доходов бюджета муниципального округа Лефортово</w:t>
      </w:r>
      <w:r>
        <w:rPr>
          <w:b/>
        </w:rPr>
        <w:t xml:space="preserve"> –   органа местного самоуправления</w:t>
      </w:r>
      <w:r w:rsidRPr="00D14153">
        <w:rPr>
          <w:b/>
        </w:rPr>
        <w:t xml:space="preserve"> на 201</w:t>
      </w:r>
      <w:r w:rsidR="00E53A16">
        <w:rPr>
          <w:b/>
        </w:rPr>
        <w:t>9</w:t>
      </w:r>
      <w:r w:rsidRPr="00D14153">
        <w:rPr>
          <w:b/>
        </w:rPr>
        <w:t xml:space="preserve"> год и плановый период 20</w:t>
      </w:r>
      <w:r w:rsidR="00E53A16">
        <w:rPr>
          <w:b/>
        </w:rPr>
        <w:t>20</w:t>
      </w:r>
      <w:r w:rsidRPr="00D14153">
        <w:rPr>
          <w:b/>
        </w:rPr>
        <w:t xml:space="preserve"> и 20</w:t>
      </w:r>
      <w:r w:rsidR="009D0632">
        <w:rPr>
          <w:b/>
        </w:rPr>
        <w:t>2</w:t>
      </w:r>
      <w:r w:rsidR="00E53A16">
        <w:rPr>
          <w:b/>
        </w:rPr>
        <w:t>1</w:t>
      </w:r>
      <w:r w:rsidRPr="00D14153">
        <w:rPr>
          <w:b/>
        </w:rPr>
        <w:t xml:space="preserve"> годов</w:t>
      </w:r>
    </w:p>
    <w:p w:rsidR="008F1929" w:rsidRDefault="008F1929" w:rsidP="008F1929">
      <w:pPr>
        <w:ind w:left="7088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68"/>
        <w:gridCol w:w="6379"/>
      </w:tblGrid>
      <w:tr w:rsidR="00370C33" w:rsidRPr="005F634C" w:rsidTr="0099397D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Наименование главного администратора доходов бюджета  муниципального округа</w:t>
            </w:r>
          </w:p>
        </w:tc>
      </w:tr>
      <w:tr w:rsidR="00370C33" w:rsidRPr="005F634C" w:rsidTr="0099397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доходов бюджета  муниципального округа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33" w:rsidRPr="005F634C" w:rsidRDefault="00370C33" w:rsidP="00370C33">
            <w:pPr>
              <w:rPr>
                <w:sz w:val="20"/>
                <w:szCs w:val="20"/>
              </w:rPr>
            </w:pPr>
          </w:p>
        </w:tc>
      </w:tr>
      <w:tr w:rsidR="00370C33" w:rsidRPr="005F634C" w:rsidTr="0099397D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b/>
                <w:bCs/>
                <w:sz w:val="20"/>
                <w:szCs w:val="20"/>
              </w:rPr>
            </w:pPr>
            <w:r w:rsidRPr="005F634C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4C">
              <w:rPr>
                <w:b/>
                <w:bCs/>
                <w:sz w:val="22"/>
                <w:szCs w:val="22"/>
              </w:rPr>
              <w:t xml:space="preserve">аппарат Совета депутатов  муниципального округа  </w:t>
            </w:r>
            <w:r>
              <w:rPr>
                <w:b/>
                <w:bCs/>
                <w:sz w:val="22"/>
                <w:szCs w:val="22"/>
              </w:rPr>
              <w:t>Лефортово</w:t>
            </w:r>
          </w:p>
        </w:tc>
      </w:tr>
      <w:tr w:rsidR="00370C33" w:rsidRPr="005F634C" w:rsidTr="0099397D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1 13 01993 03 0000 130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6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1 13 02993 03 0000 130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  </w:t>
            </w:r>
          </w:p>
        </w:tc>
      </w:tr>
      <w:tr w:rsidR="00370C33" w:rsidRPr="005F634C" w:rsidTr="0099397D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1 16 23031 03 0000 140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1 16 23032 03 0000 140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1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1 16 32000 03 0000 140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70C33" w:rsidRPr="005F634C" w:rsidTr="0099397D">
        <w:trPr>
          <w:trHeight w:val="1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1 16 33030 03 0000 140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 контрактной системе в сфере закупок товаров, работ, услуг для обеспечения государственных и муниципальных нужд  для нужд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9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1 17 01030 03 0000 180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8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E53A16" w:rsidRDefault="00370C33" w:rsidP="00370C33">
            <w:pPr>
              <w:jc w:val="center"/>
              <w:rPr>
                <w:sz w:val="20"/>
                <w:szCs w:val="20"/>
                <w:highlight w:val="green"/>
              </w:rPr>
            </w:pPr>
            <w:r w:rsidRPr="007C78E6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E53A16" w:rsidRDefault="007C78E6" w:rsidP="007C78E6">
            <w:pPr>
              <w:jc w:val="center"/>
              <w:rPr>
                <w:sz w:val="20"/>
                <w:szCs w:val="20"/>
                <w:highlight w:val="green"/>
              </w:rPr>
            </w:pPr>
            <w:r w:rsidRPr="00582657">
              <w:rPr>
                <w:sz w:val="20"/>
                <w:szCs w:val="20"/>
              </w:rPr>
              <w:t>2 02 15002 03 0000 15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C26B74" w:rsidRDefault="00370C33" w:rsidP="00370C33">
            <w:pPr>
              <w:rPr>
                <w:sz w:val="22"/>
                <w:szCs w:val="22"/>
              </w:rPr>
            </w:pPr>
            <w:r w:rsidRPr="00C26B7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70C33" w:rsidRPr="005F634C" w:rsidTr="0099397D">
        <w:trPr>
          <w:trHeight w:val="7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F429DB" w:rsidRDefault="00370C33" w:rsidP="00370C33">
            <w:pPr>
              <w:jc w:val="center"/>
              <w:rPr>
                <w:sz w:val="20"/>
                <w:szCs w:val="20"/>
              </w:rPr>
            </w:pPr>
            <w:r w:rsidRPr="00F429D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F429DB" w:rsidRDefault="00370C33" w:rsidP="00E53A16">
            <w:pPr>
              <w:jc w:val="center"/>
              <w:rPr>
                <w:sz w:val="20"/>
                <w:szCs w:val="20"/>
              </w:rPr>
            </w:pPr>
            <w:r w:rsidRPr="00F429DB">
              <w:rPr>
                <w:sz w:val="20"/>
                <w:szCs w:val="20"/>
              </w:rPr>
              <w:t>2 02 49999 03 0000 15</w:t>
            </w:r>
            <w:r w:rsidR="00E53A16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F429DB" w:rsidRDefault="00370C33" w:rsidP="00370C33">
            <w:pPr>
              <w:rPr>
                <w:sz w:val="22"/>
                <w:szCs w:val="22"/>
              </w:rPr>
            </w:pPr>
            <w:r w:rsidRPr="00F429DB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C26B74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 xml:space="preserve">2 07 03020 03 </w:t>
            </w:r>
            <w:r w:rsidRPr="00C26B74">
              <w:rPr>
                <w:sz w:val="20"/>
                <w:szCs w:val="20"/>
              </w:rPr>
              <w:t>0000 1</w:t>
            </w:r>
            <w:r w:rsidR="00C26B74" w:rsidRPr="00C26B74">
              <w:rPr>
                <w:sz w:val="20"/>
                <w:szCs w:val="20"/>
              </w:rPr>
              <w:t>5</w:t>
            </w:r>
            <w:r w:rsidRPr="00C26B74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rPr>
                <w:sz w:val="22"/>
                <w:szCs w:val="22"/>
              </w:rPr>
            </w:pPr>
            <w:r w:rsidRPr="005F634C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Pr="005F634C">
              <w:rPr>
                <w:sz w:val="22"/>
                <w:szCs w:val="22"/>
              </w:rPr>
              <w:br/>
              <w:t>внутригородских муниципальных образований городов федерального значения</w:t>
            </w:r>
          </w:p>
        </w:tc>
      </w:tr>
      <w:tr w:rsidR="00370C33" w:rsidRPr="005F634C" w:rsidTr="0099397D">
        <w:trPr>
          <w:trHeight w:val="19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C26B74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 xml:space="preserve">2 08 03000 03 0000 </w:t>
            </w:r>
            <w:r w:rsidRPr="00C26B74">
              <w:rPr>
                <w:sz w:val="20"/>
                <w:szCs w:val="20"/>
              </w:rPr>
              <w:t>1</w:t>
            </w:r>
            <w:r w:rsidR="00C26B74" w:rsidRPr="00C26B74">
              <w:rPr>
                <w:sz w:val="20"/>
                <w:szCs w:val="20"/>
              </w:rPr>
              <w:t>5</w:t>
            </w:r>
            <w:r w:rsidRPr="00C26B74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rPr>
                <w:sz w:val="22"/>
                <w:szCs w:val="22"/>
              </w:rPr>
            </w:pPr>
            <w:r w:rsidRPr="005F634C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C33" w:rsidRPr="005F634C" w:rsidTr="0063160B">
        <w:trPr>
          <w:trHeight w:val="13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C63B9C" w:rsidRDefault="00370C33" w:rsidP="00E53A16">
            <w:pPr>
              <w:jc w:val="center"/>
              <w:rPr>
                <w:color w:val="000000"/>
                <w:sz w:val="20"/>
                <w:szCs w:val="20"/>
              </w:rPr>
            </w:pPr>
            <w:r w:rsidRPr="00C63B9C">
              <w:rPr>
                <w:color w:val="000000"/>
                <w:sz w:val="20"/>
                <w:szCs w:val="20"/>
              </w:rPr>
              <w:t>2 18 60010 03 0000 15</w:t>
            </w:r>
            <w:r w:rsidR="00E53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spacing w:after="240"/>
              <w:rPr>
                <w:sz w:val="22"/>
                <w:szCs w:val="22"/>
              </w:rPr>
            </w:pPr>
            <w:r w:rsidRPr="005F634C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370C33" w:rsidRPr="005F634C" w:rsidTr="0099397D">
        <w:trPr>
          <w:trHeight w:val="9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C63B9C" w:rsidRDefault="00370C33" w:rsidP="00E53A16">
            <w:pPr>
              <w:jc w:val="center"/>
              <w:rPr>
                <w:sz w:val="20"/>
                <w:szCs w:val="20"/>
              </w:rPr>
            </w:pPr>
            <w:r w:rsidRPr="00C63B9C">
              <w:rPr>
                <w:sz w:val="20"/>
                <w:szCs w:val="20"/>
              </w:rPr>
              <w:t xml:space="preserve">2 19 </w:t>
            </w:r>
            <w:r w:rsidR="004D32C9">
              <w:rPr>
                <w:sz w:val="20"/>
                <w:szCs w:val="20"/>
              </w:rPr>
              <w:t>6</w:t>
            </w:r>
            <w:r w:rsidRPr="00C63B9C">
              <w:rPr>
                <w:sz w:val="20"/>
                <w:szCs w:val="20"/>
              </w:rPr>
              <w:t>00</w:t>
            </w:r>
            <w:r w:rsidR="004D32C9">
              <w:rPr>
                <w:sz w:val="20"/>
                <w:szCs w:val="20"/>
              </w:rPr>
              <w:t>10</w:t>
            </w:r>
            <w:r w:rsidRPr="00C63B9C">
              <w:rPr>
                <w:sz w:val="20"/>
                <w:szCs w:val="20"/>
              </w:rPr>
              <w:t xml:space="preserve"> 03 0000 15</w:t>
            </w:r>
            <w:r w:rsidR="00E53A16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rPr>
                <w:sz w:val="22"/>
                <w:szCs w:val="22"/>
              </w:rPr>
            </w:pPr>
            <w:r w:rsidRPr="005F634C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370C33" w:rsidRDefault="00370C33" w:rsidP="00370C33">
      <w:pPr>
        <w:jc w:val="both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370C33" w:rsidRDefault="00370C33" w:rsidP="008F1929">
      <w:pPr>
        <w:ind w:left="7088"/>
      </w:pPr>
    </w:p>
    <w:p w:rsidR="008B7290" w:rsidRDefault="008B7290">
      <w:pPr>
        <w:spacing w:after="200" w:line="276" w:lineRule="auto"/>
      </w:pPr>
      <w:r>
        <w:br w:type="page"/>
      </w:r>
    </w:p>
    <w:p w:rsidR="0099397D" w:rsidRPr="005F69D0" w:rsidRDefault="0099397D" w:rsidP="0099397D">
      <w:pPr>
        <w:jc w:val="right"/>
      </w:pPr>
      <w:r w:rsidRPr="005F69D0">
        <w:lastRenderedPageBreak/>
        <w:t xml:space="preserve">Приложение </w:t>
      </w:r>
      <w:r>
        <w:t>4</w:t>
      </w:r>
    </w:p>
    <w:p w:rsidR="0099397D" w:rsidRDefault="0099397D" w:rsidP="0099397D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8F1929" w:rsidRDefault="008F1929" w:rsidP="00831596"/>
    <w:p w:rsidR="0099397D" w:rsidRDefault="0099397D" w:rsidP="00831596"/>
    <w:p w:rsidR="008F1929" w:rsidRDefault="008F1929" w:rsidP="008F1929">
      <w:pPr>
        <w:pStyle w:val="2"/>
        <w:rPr>
          <w:b/>
          <w:bCs/>
          <w:sz w:val="24"/>
          <w:szCs w:val="24"/>
        </w:rPr>
      </w:pPr>
      <w:r w:rsidRPr="00D36EBA">
        <w:rPr>
          <w:b/>
          <w:sz w:val="24"/>
        </w:rPr>
        <w:t>Перечень главных администраторов источников</w:t>
      </w:r>
      <w:r>
        <w:rPr>
          <w:b/>
          <w:sz w:val="24"/>
        </w:rPr>
        <w:t xml:space="preserve"> </w:t>
      </w:r>
      <w:r w:rsidRPr="00D36EBA">
        <w:rPr>
          <w:b/>
          <w:bCs/>
          <w:sz w:val="24"/>
          <w:szCs w:val="24"/>
        </w:rPr>
        <w:t xml:space="preserve">финансирования </w:t>
      </w:r>
    </w:p>
    <w:p w:rsidR="008F1929" w:rsidRPr="00D36EBA" w:rsidRDefault="008F1929" w:rsidP="008F1929">
      <w:pPr>
        <w:pStyle w:val="2"/>
        <w:rPr>
          <w:b/>
          <w:bCs/>
          <w:sz w:val="24"/>
          <w:szCs w:val="24"/>
        </w:rPr>
      </w:pPr>
      <w:r w:rsidRPr="00D36EBA">
        <w:rPr>
          <w:b/>
          <w:bCs/>
          <w:sz w:val="24"/>
          <w:szCs w:val="24"/>
        </w:rPr>
        <w:t>дефицита бюджета муниципального округа Лефортово</w:t>
      </w:r>
    </w:p>
    <w:p w:rsidR="008F1929" w:rsidRPr="00D36EBA" w:rsidRDefault="008F1929" w:rsidP="008F1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на </w:t>
      </w:r>
      <w:r w:rsidRPr="00D36EBA">
        <w:rPr>
          <w:b/>
        </w:rPr>
        <w:t>201</w:t>
      </w:r>
      <w:r w:rsidR="000F193F">
        <w:rPr>
          <w:b/>
        </w:rPr>
        <w:t>9</w:t>
      </w:r>
      <w:r w:rsidRPr="00D36EBA">
        <w:rPr>
          <w:b/>
        </w:rPr>
        <w:t xml:space="preserve"> год и плановый период 20</w:t>
      </w:r>
      <w:r w:rsidR="000F193F">
        <w:rPr>
          <w:b/>
        </w:rPr>
        <w:t>20</w:t>
      </w:r>
      <w:r w:rsidRPr="00D36EBA">
        <w:rPr>
          <w:b/>
        </w:rPr>
        <w:t xml:space="preserve"> и 20</w:t>
      </w:r>
      <w:r w:rsidR="0063160B">
        <w:rPr>
          <w:b/>
        </w:rPr>
        <w:t>2</w:t>
      </w:r>
      <w:r w:rsidR="000F193F">
        <w:rPr>
          <w:b/>
        </w:rPr>
        <w:t>1</w:t>
      </w:r>
      <w:r w:rsidRPr="00D36EBA">
        <w:rPr>
          <w:b/>
        </w:rPr>
        <w:t xml:space="preserve"> годов  </w:t>
      </w:r>
    </w:p>
    <w:p w:rsidR="008F1929" w:rsidRPr="00D36EBA" w:rsidRDefault="008F1929" w:rsidP="008F1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1929" w:rsidRPr="00D36EBA" w:rsidRDefault="008F1929" w:rsidP="008F1929">
      <w:pPr>
        <w:widowControl w:val="0"/>
        <w:autoSpaceDE w:val="0"/>
        <w:autoSpaceDN w:val="0"/>
        <w:adjustRightInd w:val="0"/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34"/>
        <w:gridCol w:w="392"/>
        <w:gridCol w:w="436"/>
        <w:gridCol w:w="805"/>
        <w:gridCol w:w="731"/>
        <w:gridCol w:w="860"/>
        <w:gridCol w:w="686"/>
        <w:gridCol w:w="4010"/>
      </w:tblGrid>
      <w:tr w:rsidR="008F1929" w:rsidRPr="00C73D8E" w:rsidTr="00D30B03">
        <w:trPr>
          <w:trHeight w:val="255"/>
        </w:trPr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8F1929" w:rsidRPr="00C73D8E" w:rsidTr="00D30B03">
        <w:trPr>
          <w:trHeight w:val="8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источников финансирования дефицита бюджета  муниципального округа</w:t>
            </w: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</w:p>
        </w:tc>
      </w:tr>
      <w:tr w:rsidR="008F1929" w:rsidRPr="00C73D8E" w:rsidTr="00D30B03">
        <w:trPr>
          <w:trHeight w:val="55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 xml:space="preserve">Источники внутреннего финансирования дефицита бюджета муниципального округа </w:t>
            </w:r>
            <w:r>
              <w:rPr>
                <w:sz w:val="22"/>
                <w:szCs w:val="22"/>
              </w:rPr>
              <w:t>Лефортово</w:t>
            </w:r>
          </w:p>
        </w:tc>
      </w:tr>
      <w:tr w:rsidR="008F1929" w:rsidRPr="00C73D8E" w:rsidTr="00D30B03">
        <w:trPr>
          <w:trHeight w:val="4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9D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9D1">
              <w:rPr>
                <w:b/>
                <w:bCs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b/>
                <w:bCs/>
                <w:sz w:val="22"/>
                <w:szCs w:val="22"/>
              </w:rPr>
              <w:t>Лефортово</w:t>
            </w:r>
          </w:p>
        </w:tc>
      </w:tr>
      <w:tr w:rsidR="008F1929" w:rsidRPr="00C73D8E" w:rsidTr="00D30B03">
        <w:trPr>
          <w:trHeight w:val="952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0F193F" w:rsidP="00D30B03">
            <w:pPr>
              <w:jc w:val="center"/>
              <w:rPr>
                <w:sz w:val="22"/>
                <w:szCs w:val="22"/>
              </w:rPr>
            </w:pPr>
            <w:r w:rsidRPr="000F193F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8F1929" w:rsidRDefault="008F1929" w:rsidP="008F1929">
      <w:pPr>
        <w:pStyle w:val="ConsTitle"/>
        <w:widowControl/>
        <w:ind w:right="-59"/>
        <w:jc w:val="center"/>
        <w:rPr>
          <w:i/>
          <w:sz w:val="28"/>
          <w:szCs w:val="28"/>
        </w:rPr>
      </w:pPr>
    </w:p>
    <w:p w:rsidR="008F1929" w:rsidRPr="00D36EBA" w:rsidRDefault="008F1929" w:rsidP="008F1929">
      <w:pPr>
        <w:widowControl w:val="0"/>
        <w:autoSpaceDE w:val="0"/>
        <w:autoSpaceDN w:val="0"/>
        <w:adjustRightInd w:val="0"/>
      </w:pPr>
    </w:p>
    <w:p w:rsidR="008F1929" w:rsidRDefault="008F1929" w:rsidP="00831596"/>
    <w:p w:rsidR="0099397D" w:rsidRDefault="0099397D" w:rsidP="00831596"/>
    <w:p w:rsidR="0099397D" w:rsidRDefault="0099397D" w:rsidP="00831596"/>
    <w:p w:rsidR="0099397D" w:rsidRDefault="0099397D" w:rsidP="00831596"/>
    <w:p w:rsidR="0099397D" w:rsidRDefault="0099397D" w:rsidP="00831596"/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823D8F" w:rsidRDefault="00823D8F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8B7290" w:rsidRDefault="008B7290">
      <w:pPr>
        <w:spacing w:after="200" w:line="276" w:lineRule="auto"/>
      </w:pPr>
      <w:r>
        <w:br w:type="page"/>
      </w:r>
    </w:p>
    <w:p w:rsidR="0099397D" w:rsidRPr="005F69D0" w:rsidRDefault="0099397D" w:rsidP="0099397D">
      <w:pPr>
        <w:jc w:val="right"/>
      </w:pPr>
      <w:r w:rsidRPr="005F69D0">
        <w:lastRenderedPageBreak/>
        <w:t xml:space="preserve">Приложение </w:t>
      </w:r>
      <w:r>
        <w:t>5</w:t>
      </w:r>
    </w:p>
    <w:p w:rsidR="0099397D" w:rsidRDefault="0099397D" w:rsidP="0099397D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99397D" w:rsidRDefault="0099397D" w:rsidP="00831596"/>
    <w:tbl>
      <w:tblPr>
        <w:tblW w:w="10089" w:type="dxa"/>
        <w:tblInd w:w="108" w:type="dxa"/>
        <w:tblLook w:val="04A0" w:firstRow="1" w:lastRow="0" w:firstColumn="1" w:lastColumn="0" w:noHBand="0" w:noVBand="1"/>
      </w:tblPr>
      <w:tblGrid>
        <w:gridCol w:w="3740"/>
        <w:gridCol w:w="719"/>
        <w:gridCol w:w="663"/>
        <w:gridCol w:w="1409"/>
        <w:gridCol w:w="516"/>
        <w:gridCol w:w="1043"/>
        <w:gridCol w:w="993"/>
        <w:gridCol w:w="992"/>
        <w:gridCol w:w="14"/>
      </w:tblGrid>
      <w:tr w:rsidR="00FE08D7" w:rsidRPr="00FE08D7" w:rsidTr="00FE08D7">
        <w:trPr>
          <w:trHeight w:val="555"/>
        </w:trPr>
        <w:tc>
          <w:tcPr>
            <w:tcW w:w="10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 </w:t>
            </w:r>
          </w:p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на 2019 год и плановый период 2020 и 2021 годов</w:t>
            </w:r>
          </w:p>
        </w:tc>
      </w:tr>
      <w:tr w:rsidR="00FE08D7" w:rsidRPr="00FE08D7" w:rsidTr="00FE08D7">
        <w:trPr>
          <w:gridAfter w:val="1"/>
          <w:wAfter w:w="14" w:type="dxa"/>
          <w:trHeight w:val="15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</w:tr>
      <w:tr w:rsidR="00FE08D7" w:rsidRPr="00FE08D7" w:rsidTr="00FE08D7">
        <w:trPr>
          <w:gridAfter w:val="1"/>
          <w:wAfter w:w="14" w:type="dxa"/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7" w:rsidRPr="00FE08D7" w:rsidRDefault="00FE08D7" w:rsidP="00FE08D7">
            <w:pPr>
              <w:ind w:hanging="123"/>
              <w:jc w:val="right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(тыс. руб.)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33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Утверждено на:</w:t>
            </w:r>
          </w:p>
        </w:tc>
      </w:tr>
      <w:tr w:rsidR="00FE08D7" w:rsidRPr="00FE08D7" w:rsidTr="00FE08D7">
        <w:trPr>
          <w:gridAfter w:val="1"/>
          <w:wAfter w:w="14" w:type="dxa"/>
          <w:trHeight w:val="417"/>
        </w:trPr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раздел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6"/>
                <w:szCs w:val="16"/>
              </w:rPr>
            </w:pPr>
            <w:r w:rsidRPr="00FE08D7">
              <w:rPr>
                <w:sz w:val="16"/>
                <w:szCs w:val="16"/>
              </w:rPr>
              <w:t>под-раздел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ВР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2021 год</w:t>
            </w:r>
          </w:p>
        </w:tc>
      </w:tr>
      <w:tr w:rsidR="00FE08D7" w:rsidRPr="00FE08D7" w:rsidTr="00FE08D7">
        <w:trPr>
          <w:gridAfter w:val="1"/>
          <w:wAfter w:w="14" w:type="dxa"/>
          <w:trHeight w:val="266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11 761,8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11 707,3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11 632,0</w:t>
            </w:r>
          </w:p>
        </w:tc>
      </w:tr>
      <w:tr w:rsidR="00FE08D7" w:rsidRPr="00FE08D7" w:rsidTr="00FE08D7">
        <w:trPr>
          <w:gridAfter w:val="1"/>
          <w:wAfter w:w="14" w:type="dxa"/>
          <w:trHeight w:val="35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8454B9" w:rsidP="00FE08D7">
            <w:pPr>
              <w:rPr>
                <w:b/>
                <w:bCs/>
                <w:sz w:val="20"/>
                <w:szCs w:val="20"/>
              </w:rPr>
            </w:pPr>
            <w:r w:rsidRPr="008454B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08D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2 276,4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2 276,4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2 276,4</w:t>
            </w:r>
          </w:p>
        </w:tc>
      </w:tr>
      <w:tr w:rsidR="00FE08D7" w:rsidRPr="00FE08D7" w:rsidTr="00FE08D7">
        <w:trPr>
          <w:gridAfter w:val="1"/>
          <w:wAfter w:w="14" w:type="dxa"/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8454B9" w:rsidP="00FE08D7">
            <w:pPr>
              <w:rPr>
                <w:sz w:val="20"/>
                <w:szCs w:val="20"/>
              </w:rPr>
            </w:pPr>
            <w:r w:rsidRPr="008454B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/>
                <w:iCs/>
                <w:sz w:val="20"/>
                <w:szCs w:val="20"/>
              </w:rPr>
            </w:pPr>
            <w:r w:rsidRPr="00FE08D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2 183,2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2 183,2</w:t>
            </w:r>
          </w:p>
        </w:tc>
      </w:tr>
      <w:tr w:rsidR="00FE08D7" w:rsidRPr="00FE08D7" w:rsidTr="00FE08D7">
        <w:trPr>
          <w:gridAfter w:val="1"/>
          <w:wAfter w:w="14" w:type="dxa"/>
          <w:trHeight w:val="46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8454B9" w:rsidP="00FE08D7">
            <w:pPr>
              <w:rPr>
                <w:sz w:val="20"/>
                <w:szCs w:val="20"/>
              </w:rPr>
            </w:pPr>
            <w:r w:rsidRPr="008454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2 113,2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8454B9" w:rsidP="00FE08D7">
            <w:pPr>
              <w:rPr>
                <w:sz w:val="20"/>
                <w:szCs w:val="20"/>
              </w:rPr>
            </w:pPr>
            <w:r w:rsidRPr="008454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70,0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</w:tr>
      <w:tr w:rsidR="00FE08D7" w:rsidRPr="00FE08D7" w:rsidTr="00FE08D7">
        <w:trPr>
          <w:gridAfter w:val="1"/>
          <w:wAfter w:w="14" w:type="dxa"/>
          <w:trHeight w:val="52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</w:tr>
      <w:tr w:rsidR="00FE08D7" w:rsidRPr="00FE08D7" w:rsidTr="00FE08D7">
        <w:trPr>
          <w:gridAfter w:val="1"/>
          <w:wAfter w:w="14" w:type="dxa"/>
          <w:trHeight w:val="239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8454B9" w:rsidP="00FE08D7">
            <w:pPr>
              <w:rPr>
                <w:b/>
                <w:bCs/>
                <w:sz w:val="20"/>
                <w:szCs w:val="20"/>
              </w:rPr>
            </w:pPr>
            <w:r w:rsidRPr="008454B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283,5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D7" w:rsidRPr="00FE08D7" w:rsidRDefault="008454B9" w:rsidP="00FE08D7">
            <w:pPr>
              <w:rPr>
                <w:sz w:val="20"/>
                <w:szCs w:val="20"/>
              </w:rPr>
            </w:pPr>
            <w:r w:rsidRPr="008454B9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</w:tr>
      <w:tr w:rsidR="00FE08D7" w:rsidRPr="00FE08D7" w:rsidTr="00FE08D7">
        <w:trPr>
          <w:gridAfter w:val="1"/>
          <w:wAfter w:w="14" w:type="dxa"/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D7" w:rsidRPr="00FE08D7" w:rsidRDefault="00FE08D7" w:rsidP="00FE08D7">
            <w:pPr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D7" w:rsidRPr="00FE08D7" w:rsidRDefault="0051013E" w:rsidP="00FE08D7">
            <w:pPr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</w:tr>
      <w:tr w:rsidR="00FE08D7" w:rsidRPr="00FE08D7" w:rsidTr="00FE08D7">
        <w:trPr>
          <w:gridAfter w:val="1"/>
          <w:wAfter w:w="14" w:type="dxa"/>
          <w:trHeight w:val="48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51013E" w:rsidP="00FE08D7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9 015,8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8 961,3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8 886,0</w:t>
            </w:r>
          </w:p>
        </w:tc>
      </w:tr>
      <w:tr w:rsidR="00FE08D7" w:rsidRPr="00FE08D7" w:rsidTr="0051013E">
        <w:trPr>
          <w:gridAfter w:val="1"/>
          <w:wAfter w:w="14" w:type="dxa"/>
          <w:trHeight w:val="767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51013E" w:rsidP="00FE08D7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8 684,2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8 629,7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8 554,4</w:t>
            </w:r>
          </w:p>
        </w:tc>
      </w:tr>
      <w:tr w:rsidR="00FE08D7" w:rsidRPr="00FE08D7" w:rsidTr="0051013E">
        <w:trPr>
          <w:gridAfter w:val="1"/>
          <w:wAfter w:w="14" w:type="dxa"/>
          <w:trHeight w:val="5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4 621,6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4 621,6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4 621,6</w:t>
            </w:r>
          </w:p>
        </w:tc>
      </w:tr>
      <w:tr w:rsidR="00FE08D7" w:rsidRPr="00FE08D7" w:rsidTr="0051013E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4 052,6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3 998,1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3 922,8</w:t>
            </w:r>
          </w:p>
        </w:tc>
      </w:tr>
      <w:tr w:rsidR="00FE08D7" w:rsidRPr="00FE08D7" w:rsidTr="00FE08D7">
        <w:trPr>
          <w:gridAfter w:val="1"/>
          <w:wAfter w:w="14" w:type="dxa"/>
          <w:trHeight w:val="57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10,0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51013E" w:rsidP="00FE08D7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51013E" w:rsidP="00FE08D7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</w:tr>
      <w:tr w:rsidR="00FE08D7" w:rsidRPr="00FE08D7" w:rsidTr="00FE08D7">
        <w:trPr>
          <w:gridAfter w:val="1"/>
          <w:wAfter w:w="14" w:type="dxa"/>
          <w:trHeight w:val="52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1 795,7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</w:tr>
      <w:tr w:rsidR="00FE08D7" w:rsidRPr="00FE08D7" w:rsidTr="00FE08D7">
        <w:trPr>
          <w:gridAfter w:val="1"/>
          <w:wAfter w:w="14" w:type="dxa"/>
          <w:trHeight w:val="52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1 821,1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1 821,1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1 821,1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</w:tr>
      <w:tr w:rsidR="00FE08D7" w:rsidRPr="00FE08D7" w:rsidTr="00FE08D7">
        <w:trPr>
          <w:gridAfter w:val="1"/>
          <w:wAfter w:w="14" w:type="dxa"/>
          <w:trHeight w:val="52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1 500,0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/>
                <w:iCs/>
                <w:sz w:val="20"/>
                <w:szCs w:val="20"/>
              </w:rPr>
            </w:pPr>
            <w:r w:rsidRPr="00FE08D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/>
                <w:iCs/>
                <w:sz w:val="20"/>
                <w:szCs w:val="20"/>
              </w:rPr>
            </w:pPr>
            <w:r w:rsidRPr="00FE08D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51013E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51013E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</w:tr>
      <w:tr w:rsidR="00FE08D7" w:rsidRPr="00FE08D7" w:rsidTr="00FE08D7">
        <w:trPr>
          <w:gridAfter w:val="1"/>
          <w:wAfter w:w="14" w:type="dxa"/>
          <w:trHeight w:val="52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</w:tr>
      <w:tr w:rsidR="00FE08D7" w:rsidRPr="00FE08D7" w:rsidTr="00FE08D7">
        <w:trPr>
          <w:gridAfter w:val="1"/>
          <w:wAfter w:w="14" w:type="dxa"/>
          <w:trHeight w:val="34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2"/>
                <w:szCs w:val="22"/>
              </w:rPr>
            </w:pPr>
            <w:r w:rsidRPr="00FE08D7">
              <w:rPr>
                <w:b/>
                <w:bCs/>
                <w:sz w:val="22"/>
                <w:szCs w:val="22"/>
              </w:rPr>
              <w:t>В С Е Г О  РАСХОДОВ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2"/>
                <w:szCs w:val="22"/>
              </w:rPr>
            </w:pPr>
            <w:r w:rsidRPr="00FE08D7"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2"/>
                <w:szCs w:val="22"/>
              </w:rPr>
            </w:pPr>
            <w:r w:rsidRPr="00FE08D7"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2"/>
                <w:szCs w:val="22"/>
              </w:rPr>
            </w:pPr>
            <w:r w:rsidRPr="00FE08D7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2"/>
                <w:szCs w:val="22"/>
              </w:rPr>
            </w:pPr>
            <w:r w:rsidRPr="00FE08D7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8D7">
              <w:rPr>
                <w:b/>
                <w:bCs/>
                <w:sz w:val="22"/>
                <w:szCs w:val="22"/>
              </w:rPr>
              <w:t>16 878,6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8D7">
              <w:rPr>
                <w:b/>
                <w:bCs/>
                <w:sz w:val="22"/>
                <w:szCs w:val="22"/>
              </w:rPr>
              <w:t>16 824,1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8D7">
              <w:rPr>
                <w:b/>
                <w:bCs/>
                <w:sz w:val="22"/>
                <w:szCs w:val="22"/>
              </w:rPr>
              <w:t>16 748,8</w:t>
            </w:r>
          </w:p>
        </w:tc>
      </w:tr>
    </w:tbl>
    <w:p w:rsidR="0099397D" w:rsidRPr="005F69D0" w:rsidRDefault="0099397D" w:rsidP="0099397D">
      <w:pPr>
        <w:jc w:val="right"/>
      </w:pPr>
      <w:r w:rsidRPr="005F69D0">
        <w:lastRenderedPageBreak/>
        <w:t xml:space="preserve">Приложение </w:t>
      </w:r>
      <w:r>
        <w:t>6</w:t>
      </w:r>
    </w:p>
    <w:p w:rsidR="0099397D" w:rsidRDefault="0099397D" w:rsidP="0099397D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823D8F" w:rsidRDefault="00823D8F" w:rsidP="00823D8F">
      <w:pPr>
        <w:jc w:val="right"/>
      </w:pPr>
    </w:p>
    <w:tbl>
      <w:tblPr>
        <w:tblW w:w="10169" w:type="dxa"/>
        <w:tblInd w:w="108" w:type="dxa"/>
        <w:tblLook w:val="04A0" w:firstRow="1" w:lastRow="0" w:firstColumn="1" w:lastColumn="0" w:noHBand="0" w:noVBand="1"/>
      </w:tblPr>
      <w:tblGrid>
        <w:gridCol w:w="3261"/>
        <w:gridCol w:w="795"/>
        <w:gridCol w:w="528"/>
        <w:gridCol w:w="663"/>
        <w:gridCol w:w="1372"/>
        <w:gridCol w:w="516"/>
        <w:gridCol w:w="1043"/>
        <w:gridCol w:w="992"/>
        <w:gridCol w:w="993"/>
        <w:gridCol w:w="6"/>
      </w:tblGrid>
      <w:tr w:rsidR="0051013E" w:rsidRPr="0051013E" w:rsidTr="009854EA">
        <w:trPr>
          <w:trHeight w:val="555"/>
        </w:trPr>
        <w:tc>
          <w:tcPr>
            <w:tcW w:w="10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4EA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 </w:t>
            </w:r>
          </w:p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на 2019 год и плановый период 2021 и 2022 годов</w:t>
            </w:r>
          </w:p>
        </w:tc>
      </w:tr>
      <w:tr w:rsidR="0051013E" w:rsidRPr="0051013E" w:rsidTr="009854EA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3E" w:rsidRPr="0051013E" w:rsidRDefault="0051013E" w:rsidP="009854EA">
            <w:pPr>
              <w:ind w:hanging="256"/>
              <w:jc w:val="right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(тыс. руб.)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9854EA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Код ведом</w:t>
            </w:r>
            <w:r w:rsidR="009854EA">
              <w:rPr>
                <w:sz w:val="20"/>
                <w:szCs w:val="20"/>
              </w:rPr>
              <w:t>-</w:t>
            </w:r>
            <w:proofErr w:type="spellStart"/>
            <w:r w:rsidRPr="0051013E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30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Утверждено на:</w:t>
            </w:r>
          </w:p>
        </w:tc>
      </w:tr>
      <w:tr w:rsidR="0051013E" w:rsidRPr="0051013E" w:rsidTr="009854EA">
        <w:trPr>
          <w:gridAfter w:val="1"/>
          <w:wAfter w:w="6" w:type="dxa"/>
          <w:trHeight w:val="286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r w:rsidRPr="0051013E">
              <w:rPr>
                <w:sz w:val="18"/>
                <w:szCs w:val="18"/>
              </w:rPr>
              <w:t>дел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1013E">
              <w:rPr>
                <w:sz w:val="16"/>
                <w:szCs w:val="16"/>
              </w:rPr>
              <w:t>од-раздел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ВР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9854EA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201</w:t>
            </w:r>
            <w:r w:rsidR="009854EA">
              <w:rPr>
                <w:sz w:val="18"/>
                <w:szCs w:val="18"/>
              </w:rPr>
              <w:t>9</w:t>
            </w:r>
            <w:r w:rsidRPr="0051013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9854EA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20</w:t>
            </w:r>
            <w:r w:rsidR="009854EA">
              <w:rPr>
                <w:sz w:val="18"/>
                <w:szCs w:val="18"/>
              </w:rPr>
              <w:t>20</w:t>
            </w:r>
            <w:r w:rsidRPr="0051013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9854EA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202</w:t>
            </w:r>
            <w:r w:rsidR="009854EA">
              <w:rPr>
                <w:sz w:val="18"/>
                <w:szCs w:val="18"/>
              </w:rPr>
              <w:t>1</w:t>
            </w:r>
            <w:r w:rsidRPr="0051013E">
              <w:rPr>
                <w:sz w:val="18"/>
                <w:szCs w:val="18"/>
              </w:rPr>
              <w:t xml:space="preserve"> год</w:t>
            </w:r>
          </w:p>
        </w:tc>
      </w:tr>
      <w:tr w:rsidR="0051013E" w:rsidRPr="0051013E" w:rsidTr="009854EA">
        <w:trPr>
          <w:gridAfter w:val="1"/>
          <w:wAfter w:w="6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аппарат Совета депутатов муниципального округа Лефортово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6"/>
                <w:szCs w:val="16"/>
              </w:rPr>
            </w:pPr>
            <w:r w:rsidRPr="005101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3E">
              <w:rPr>
                <w:b/>
                <w:bCs/>
                <w:sz w:val="18"/>
                <w:szCs w:val="18"/>
              </w:rPr>
              <w:t>16 878,6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3E">
              <w:rPr>
                <w:b/>
                <w:bCs/>
                <w:sz w:val="18"/>
                <w:szCs w:val="18"/>
              </w:rPr>
              <w:t>16 824,1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3E">
              <w:rPr>
                <w:b/>
                <w:bCs/>
                <w:sz w:val="18"/>
                <w:szCs w:val="18"/>
              </w:rPr>
              <w:t>16 748,8</w:t>
            </w:r>
          </w:p>
        </w:tc>
      </w:tr>
      <w:tr w:rsidR="0051013E" w:rsidRPr="0051013E" w:rsidTr="009854EA">
        <w:trPr>
          <w:gridAfter w:val="1"/>
          <w:wAfter w:w="6" w:type="dxa"/>
          <w:trHeight w:val="274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11 761,8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11 707,3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11 632,0</w:t>
            </w:r>
          </w:p>
        </w:tc>
      </w:tr>
      <w:tr w:rsidR="0051013E" w:rsidRPr="0051013E" w:rsidTr="009854EA">
        <w:trPr>
          <w:gridAfter w:val="1"/>
          <w:wAfter w:w="6" w:type="dxa"/>
          <w:trHeight w:val="5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0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2 276,4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2 276,4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2 276,4</w:t>
            </w:r>
          </w:p>
        </w:tc>
      </w:tr>
      <w:tr w:rsidR="0051013E" w:rsidRPr="0051013E" w:rsidTr="009854EA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i/>
                <w:iCs/>
                <w:sz w:val="20"/>
                <w:szCs w:val="20"/>
              </w:rPr>
            </w:pPr>
            <w:r w:rsidRPr="00510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2 183,2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2 183,2</w:t>
            </w:r>
          </w:p>
        </w:tc>
      </w:tr>
      <w:tr w:rsidR="0051013E" w:rsidRPr="0051013E" w:rsidTr="009854EA">
        <w:trPr>
          <w:gridAfter w:val="1"/>
          <w:wAfter w:w="6" w:type="dxa"/>
          <w:trHeight w:val="50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i/>
                <w:iCs/>
                <w:sz w:val="20"/>
                <w:szCs w:val="20"/>
              </w:rPr>
            </w:pPr>
            <w:r w:rsidRPr="00510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2 113,2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70,0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</w:tr>
      <w:tr w:rsidR="0051013E" w:rsidRPr="0051013E" w:rsidTr="009854EA">
        <w:trPr>
          <w:gridAfter w:val="1"/>
          <w:wAfter w:w="6" w:type="dxa"/>
          <w:trHeight w:val="10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283,5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</w:tr>
      <w:tr w:rsidR="0051013E" w:rsidRPr="0051013E" w:rsidTr="009854EA">
        <w:trPr>
          <w:gridAfter w:val="1"/>
          <w:wAfter w:w="6" w:type="dxa"/>
          <w:trHeight w:val="6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</w:tr>
      <w:tr w:rsidR="0051013E" w:rsidRPr="0051013E" w:rsidTr="009854EA">
        <w:trPr>
          <w:gridAfter w:val="1"/>
          <w:wAfter w:w="6" w:type="dxa"/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</w:tr>
      <w:tr w:rsidR="0051013E" w:rsidRPr="0051013E" w:rsidTr="009854EA">
        <w:trPr>
          <w:gridAfter w:val="1"/>
          <w:wAfter w:w="6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</w:tr>
      <w:tr w:rsidR="0051013E" w:rsidRPr="0051013E" w:rsidTr="009854EA">
        <w:trPr>
          <w:gridAfter w:val="1"/>
          <w:wAfter w:w="6" w:type="dxa"/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9 015,8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8 961,3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8 886,0</w:t>
            </w:r>
          </w:p>
        </w:tc>
      </w:tr>
      <w:tr w:rsidR="0051013E" w:rsidRPr="0051013E" w:rsidTr="009854EA">
        <w:trPr>
          <w:gridAfter w:val="1"/>
          <w:wAfter w:w="6" w:type="dxa"/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lastRenderedPageBreak/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8 684,2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8 629,7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8 554,4</w:t>
            </w:r>
          </w:p>
        </w:tc>
      </w:tr>
      <w:tr w:rsidR="0051013E" w:rsidRPr="0051013E" w:rsidTr="009854EA">
        <w:trPr>
          <w:gridAfter w:val="1"/>
          <w:wAfter w:w="6" w:type="dxa"/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4 621,6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4 621,6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4 621,6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4 052,6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3 998,1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3 922,8</w:t>
            </w:r>
          </w:p>
        </w:tc>
      </w:tr>
      <w:tr w:rsidR="0051013E" w:rsidRPr="0051013E" w:rsidTr="009854EA">
        <w:trPr>
          <w:gridAfter w:val="1"/>
          <w:wAfter w:w="6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1 795,7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1 821,1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1 821,1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1 821,1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i/>
                <w:iCs/>
                <w:sz w:val="20"/>
                <w:szCs w:val="20"/>
              </w:rPr>
            </w:pPr>
            <w:r w:rsidRPr="00510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i/>
                <w:iCs/>
                <w:sz w:val="20"/>
                <w:szCs w:val="20"/>
              </w:rPr>
            </w:pPr>
            <w:r w:rsidRPr="00510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</w:tr>
      <w:tr w:rsidR="0051013E" w:rsidRPr="0051013E" w:rsidTr="009854EA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9854EA" w:rsidRDefault="0051013E" w:rsidP="0051013E">
            <w:pPr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В С Е Г О  РАСХОДОВ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sz w:val="22"/>
                <w:szCs w:val="22"/>
              </w:rPr>
            </w:pPr>
            <w:r w:rsidRPr="009854EA"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sz w:val="22"/>
                <w:szCs w:val="22"/>
              </w:rPr>
            </w:pPr>
            <w:r w:rsidRPr="009854EA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sz w:val="22"/>
                <w:szCs w:val="22"/>
              </w:rPr>
            </w:pPr>
            <w:r w:rsidRPr="009854E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sz w:val="22"/>
                <w:szCs w:val="22"/>
              </w:rPr>
            </w:pPr>
            <w:r w:rsidRPr="009854EA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16 878,6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16 824,1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16 748,8</w:t>
            </w:r>
          </w:p>
        </w:tc>
      </w:tr>
    </w:tbl>
    <w:p w:rsidR="00F20FDA" w:rsidRDefault="00F20FDA" w:rsidP="00831596"/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9854EA" w:rsidRDefault="009854EA" w:rsidP="00F20FDA">
      <w:pPr>
        <w:jc w:val="right"/>
      </w:pPr>
    </w:p>
    <w:p w:rsidR="009854EA" w:rsidRDefault="009854EA" w:rsidP="00F20FDA">
      <w:pPr>
        <w:jc w:val="right"/>
      </w:pPr>
    </w:p>
    <w:p w:rsidR="009854EA" w:rsidRDefault="009854EA" w:rsidP="00F20FDA">
      <w:pPr>
        <w:jc w:val="right"/>
      </w:pPr>
    </w:p>
    <w:p w:rsidR="008B7290" w:rsidRDefault="008B7290">
      <w:pPr>
        <w:spacing w:after="200" w:line="276" w:lineRule="auto"/>
      </w:pPr>
      <w:r>
        <w:br w:type="page"/>
      </w:r>
    </w:p>
    <w:p w:rsidR="00F20FDA" w:rsidRPr="005F69D0" w:rsidRDefault="00F20FDA" w:rsidP="00F20FDA">
      <w:pPr>
        <w:jc w:val="right"/>
      </w:pPr>
      <w:r w:rsidRPr="005F69D0">
        <w:lastRenderedPageBreak/>
        <w:t xml:space="preserve">Приложение </w:t>
      </w:r>
      <w:r>
        <w:t>7</w:t>
      </w:r>
    </w:p>
    <w:p w:rsidR="00F20FDA" w:rsidRDefault="00F20FDA" w:rsidP="00F20FDA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2519C8" w:rsidRDefault="002519C8" w:rsidP="00831596"/>
    <w:tbl>
      <w:tblPr>
        <w:tblW w:w="10388" w:type="dxa"/>
        <w:tblInd w:w="93" w:type="dxa"/>
        <w:tblLook w:val="04A0" w:firstRow="1" w:lastRow="0" w:firstColumn="1" w:lastColumn="0" w:noHBand="0" w:noVBand="1"/>
      </w:tblPr>
      <w:tblGrid>
        <w:gridCol w:w="371"/>
        <w:gridCol w:w="145"/>
        <w:gridCol w:w="226"/>
        <w:gridCol w:w="230"/>
        <w:gridCol w:w="226"/>
        <w:gridCol w:w="470"/>
        <w:gridCol w:w="226"/>
        <w:gridCol w:w="230"/>
        <w:gridCol w:w="226"/>
        <w:gridCol w:w="615"/>
        <w:gridCol w:w="81"/>
        <w:gridCol w:w="495"/>
        <w:gridCol w:w="2835"/>
        <w:gridCol w:w="1276"/>
        <w:gridCol w:w="1309"/>
        <w:gridCol w:w="1134"/>
        <w:gridCol w:w="417"/>
      </w:tblGrid>
      <w:tr w:rsidR="002519C8" w:rsidRPr="009B2911" w:rsidTr="002519C8">
        <w:trPr>
          <w:gridAfter w:val="1"/>
          <w:wAfter w:w="417" w:type="dxa"/>
          <w:trHeight w:val="330"/>
        </w:trPr>
        <w:tc>
          <w:tcPr>
            <w:tcW w:w="997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C8" w:rsidRPr="009B2911" w:rsidRDefault="002519C8" w:rsidP="00985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муниципального округа </w:t>
            </w:r>
            <w:r>
              <w:rPr>
                <w:b/>
                <w:bCs/>
                <w:sz w:val="26"/>
                <w:szCs w:val="26"/>
              </w:rPr>
              <w:t>Лефортово</w:t>
            </w:r>
            <w:r w:rsidRPr="009B2911">
              <w:rPr>
                <w:b/>
                <w:bCs/>
                <w:sz w:val="26"/>
                <w:szCs w:val="26"/>
              </w:rPr>
              <w:t xml:space="preserve"> на 201</w:t>
            </w:r>
            <w:r w:rsidR="009854EA">
              <w:rPr>
                <w:b/>
                <w:bCs/>
                <w:sz w:val="26"/>
                <w:szCs w:val="26"/>
              </w:rPr>
              <w:t>9</w:t>
            </w:r>
            <w:r w:rsidRPr="009B2911">
              <w:rPr>
                <w:b/>
                <w:bCs/>
                <w:sz w:val="26"/>
                <w:szCs w:val="26"/>
              </w:rPr>
              <w:t xml:space="preserve"> год и плановый период 20</w:t>
            </w:r>
            <w:r w:rsidR="009854EA">
              <w:rPr>
                <w:b/>
                <w:bCs/>
                <w:sz w:val="26"/>
                <w:szCs w:val="26"/>
              </w:rPr>
              <w:t>20</w:t>
            </w:r>
            <w:r w:rsidRPr="009B2911">
              <w:rPr>
                <w:b/>
                <w:bCs/>
                <w:sz w:val="26"/>
                <w:szCs w:val="26"/>
              </w:rPr>
              <w:t xml:space="preserve"> и 20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9854EA">
              <w:rPr>
                <w:b/>
                <w:bCs/>
                <w:sz w:val="26"/>
                <w:szCs w:val="26"/>
              </w:rPr>
              <w:t>1</w:t>
            </w:r>
            <w:r w:rsidRPr="009B2911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2519C8" w:rsidRPr="009B2911" w:rsidTr="002519C8">
        <w:trPr>
          <w:gridAfter w:val="1"/>
          <w:wAfter w:w="417" w:type="dxa"/>
          <w:trHeight w:val="675"/>
        </w:trPr>
        <w:tc>
          <w:tcPr>
            <w:tcW w:w="997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9C8" w:rsidRPr="009B2911" w:rsidRDefault="002519C8" w:rsidP="00D30B0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19C8" w:rsidRPr="009B2911" w:rsidTr="002519C8">
        <w:trPr>
          <w:trHeight w:val="315"/>
        </w:trPr>
        <w:tc>
          <w:tcPr>
            <w:tcW w:w="62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pPr>
              <w:jc w:val="right"/>
              <w:rPr>
                <w:i/>
                <w:iCs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</w:tr>
      <w:tr w:rsidR="002519C8" w:rsidRPr="009B2911" w:rsidTr="002519C8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r>
              <w:t xml:space="preserve">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pPr>
              <w:jc w:val="center"/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r>
              <w:t xml:space="preserve">                     (тыс. руб.)</w:t>
            </w:r>
          </w:p>
        </w:tc>
      </w:tr>
      <w:tr w:rsidR="002519C8" w:rsidRPr="009B2911" w:rsidTr="002519C8">
        <w:trPr>
          <w:gridAfter w:val="1"/>
          <w:wAfter w:w="417" w:type="dxa"/>
          <w:trHeight w:val="375"/>
        </w:trPr>
        <w:tc>
          <w:tcPr>
            <w:tcW w:w="341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9854EA">
            <w:pPr>
              <w:jc w:val="center"/>
            </w:pPr>
            <w:r w:rsidRPr="009B2911">
              <w:t>201</w:t>
            </w:r>
            <w:r w:rsidR="009854EA">
              <w:t>9</w:t>
            </w:r>
            <w:r w:rsidRPr="009B2911">
              <w:t xml:space="preserve"> год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sz w:val="22"/>
                <w:szCs w:val="22"/>
              </w:rPr>
            </w:pPr>
            <w:r w:rsidRPr="009B2911">
              <w:rPr>
                <w:sz w:val="22"/>
                <w:szCs w:val="22"/>
              </w:rPr>
              <w:t>Плановый период</w:t>
            </w:r>
          </w:p>
        </w:tc>
      </w:tr>
      <w:tr w:rsidR="002519C8" w:rsidRPr="009B2911" w:rsidTr="002519C8">
        <w:trPr>
          <w:gridAfter w:val="1"/>
          <w:wAfter w:w="417" w:type="dxa"/>
          <w:trHeight w:val="375"/>
        </w:trPr>
        <w:tc>
          <w:tcPr>
            <w:tcW w:w="34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C8" w:rsidRPr="009B2911" w:rsidRDefault="002519C8" w:rsidP="00D30B0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C8" w:rsidRPr="009B2911" w:rsidRDefault="002519C8" w:rsidP="00D30B0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C8" w:rsidRPr="009B2911" w:rsidRDefault="002519C8" w:rsidP="00D30B0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9854EA">
            <w:pPr>
              <w:jc w:val="center"/>
            </w:pPr>
            <w:r w:rsidRPr="009B2911">
              <w:t>20</w:t>
            </w:r>
            <w:r w:rsidR="009854EA">
              <w:t>20</w:t>
            </w:r>
            <w:r w:rsidRPr="009B2911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9854EA">
            <w:pPr>
              <w:jc w:val="center"/>
            </w:pPr>
            <w:r w:rsidRPr="009B2911">
              <w:t>20</w:t>
            </w:r>
            <w:r>
              <w:t>2</w:t>
            </w:r>
            <w:r w:rsidR="009854EA">
              <w:t>1</w:t>
            </w:r>
            <w:r w:rsidRPr="009B2911">
              <w:t xml:space="preserve"> год</w:t>
            </w:r>
          </w:p>
        </w:tc>
      </w:tr>
      <w:tr w:rsidR="002519C8" w:rsidRPr="009B2911" w:rsidTr="002519C8">
        <w:trPr>
          <w:gridAfter w:val="1"/>
          <w:wAfter w:w="417" w:type="dxa"/>
          <w:trHeight w:val="63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9B2911">
              <w:rPr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rPr>
                <w:b/>
                <w:bCs/>
              </w:rPr>
            </w:pPr>
            <w:r w:rsidRPr="009B291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</w:tr>
      <w:tr w:rsidR="002519C8" w:rsidRPr="009B2911" w:rsidTr="002519C8">
        <w:trPr>
          <w:gridAfter w:val="1"/>
          <w:wAfter w:w="417" w:type="dxa"/>
          <w:trHeight w:val="315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rPr>
                <w:b/>
                <w:bCs/>
              </w:rPr>
            </w:pPr>
            <w:r w:rsidRPr="009B2911">
              <w:rPr>
                <w:b/>
                <w:bCs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</w:tr>
      <w:tr w:rsidR="002519C8" w:rsidRPr="009B2911" w:rsidTr="002519C8">
        <w:trPr>
          <w:gridAfter w:val="1"/>
          <w:wAfter w:w="417" w:type="dxa"/>
          <w:trHeight w:val="63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0201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rPr>
                <w:b/>
                <w:bCs/>
              </w:rPr>
            </w:pPr>
            <w:r w:rsidRPr="009B2911">
              <w:rPr>
                <w:b/>
                <w:bCs/>
              </w:rPr>
              <w:t>уменьшение прочих остатков 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</w:tr>
      <w:tr w:rsidR="002519C8" w:rsidRPr="009B2911" w:rsidTr="002519C8">
        <w:trPr>
          <w:gridAfter w:val="1"/>
          <w:wAfter w:w="417" w:type="dxa"/>
          <w:trHeight w:val="315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r w:rsidRPr="009B2911"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</w:tr>
      <w:tr w:rsidR="002519C8" w:rsidRPr="009B2911" w:rsidTr="002519C8">
        <w:trPr>
          <w:gridAfter w:val="1"/>
          <w:wAfter w:w="417" w:type="dxa"/>
          <w:trHeight w:val="63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  <w: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0201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F429DB" w:rsidRDefault="002519C8" w:rsidP="00D30B03">
            <w:pPr>
              <w:autoSpaceDE w:val="0"/>
              <w:autoSpaceDN w:val="0"/>
              <w:adjustRightInd w:val="0"/>
              <w:jc w:val="both"/>
            </w:pPr>
            <w:r w:rsidRPr="00F429DB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2519C8" w:rsidRPr="0036522D" w:rsidRDefault="002519C8" w:rsidP="00D30B0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2519C8" w:rsidRPr="009B2911" w:rsidRDefault="002519C8" w:rsidP="00D30B0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0,0</w:t>
            </w:r>
          </w:p>
        </w:tc>
      </w:tr>
    </w:tbl>
    <w:p w:rsidR="002519C8" w:rsidRDefault="002519C8" w:rsidP="00831596"/>
    <w:p w:rsidR="00214DE3" w:rsidRDefault="00214DE3" w:rsidP="00831596"/>
    <w:p w:rsidR="00214DE3" w:rsidRDefault="00214DE3" w:rsidP="00831596"/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823D8F" w:rsidRDefault="00823D8F" w:rsidP="00214DE3">
      <w:pPr>
        <w:jc w:val="right"/>
      </w:pPr>
    </w:p>
    <w:p w:rsidR="00823D8F" w:rsidRDefault="00823D8F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8B7290" w:rsidRDefault="008B7290">
      <w:pPr>
        <w:spacing w:after="200" w:line="276" w:lineRule="auto"/>
      </w:pPr>
      <w:r>
        <w:br w:type="page"/>
      </w:r>
    </w:p>
    <w:p w:rsidR="00214DE3" w:rsidRPr="005F69D0" w:rsidRDefault="00214DE3" w:rsidP="00214DE3">
      <w:pPr>
        <w:jc w:val="right"/>
      </w:pPr>
      <w:r w:rsidRPr="005F69D0">
        <w:lastRenderedPageBreak/>
        <w:t xml:space="preserve">Приложение </w:t>
      </w:r>
      <w:r>
        <w:t>8</w:t>
      </w:r>
    </w:p>
    <w:p w:rsidR="00214DE3" w:rsidRDefault="00214DE3" w:rsidP="00214DE3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214DE3" w:rsidRDefault="00214DE3" w:rsidP="00831596"/>
    <w:p w:rsidR="000F54A6" w:rsidRDefault="000F54A6" w:rsidP="000F54A6"/>
    <w:p w:rsidR="000F54A6" w:rsidRDefault="000F54A6" w:rsidP="000F54A6">
      <w:pPr>
        <w:jc w:val="center"/>
        <w:rPr>
          <w:b/>
        </w:rPr>
      </w:pPr>
      <w:r w:rsidRPr="00070ED9">
        <w:rPr>
          <w:b/>
        </w:rPr>
        <w:t xml:space="preserve">Программа муниципальных внутренних заимствований муниципального </w:t>
      </w:r>
    </w:p>
    <w:p w:rsidR="000F54A6" w:rsidRDefault="000F54A6" w:rsidP="000F54A6">
      <w:pPr>
        <w:jc w:val="center"/>
        <w:rPr>
          <w:b/>
        </w:rPr>
      </w:pPr>
      <w:r w:rsidRPr="00070ED9">
        <w:rPr>
          <w:b/>
        </w:rPr>
        <w:t>округа Лефортово на 201</w:t>
      </w:r>
      <w:r w:rsidR="009854EA">
        <w:rPr>
          <w:b/>
        </w:rPr>
        <w:t>9</w:t>
      </w:r>
      <w:r w:rsidRPr="00070ED9">
        <w:rPr>
          <w:b/>
        </w:rPr>
        <w:t xml:space="preserve"> год и плановый период 20</w:t>
      </w:r>
      <w:r w:rsidR="009854EA">
        <w:rPr>
          <w:b/>
        </w:rPr>
        <w:t>20</w:t>
      </w:r>
      <w:r w:rsidRPr="00070ED9">
        <w:rPr>
          <w:b/>
        </w:rPr>
        <w:t xml:space="preserve"> и 20</w:t>
      </w:r>
      <w:r>
        <w:rPr>
          <w:b/>
        </w:rPr>
        <w:t>2</w:t>
      </w:r>
      <w:r w:rsidR="009854EA">
        <w:rPr>
          <w:b/>
        </w:rPr>
        <w:t>1</w:t>
      </w:r>
      <w:r w:rsidRPr="00070ED9">
        <w:rPr>
          <w:b/>
        </w:rPr>
        <w:t xml:space="preserve"> годов</w:t>
      </w:r>
    </w:p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center"/>
        <w:rPr>
          <w:b/>
        </w:rPr>
      </w:pPr>
    </w:p>
    <w:p w:rsidR="000F54A6" w:rsidRDefault="000F54A6" w:rsidP="00E10812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532589">
        <w:rPr>
          <w:b/>
          <w:bCs/>
        </w:rPr>
        <w:t xml:space="preserve">Привлечение заимствований </w:t>
      </w:r>
      <w:r w:rsidR="00E10812">
        <w:rPr>
          <w:b/>
        </w:rPr>
        <w:t>в 201</w:t>
      </w:r>
      <w:r w:rsidR="009854EA">
        <w:rPr>
          <w:b/>
        </w:rPr>
        <w:t>9</w:t>
      </w:r>
      <w:r w:rsidR="00E10812">
        <w:rPr>
          <w:b/>
        </w:rPr>
        <w:t xml:space="preserve"> – 202</w:t>
      </w:r>
      <w:r w:rsidR="009854EA">
        <w:rPr>
          <w:b/>
        </w:rPr>
        <w:t>1</w:t>
      </w:r>
      <w:r w:rsidR="00E10812">
        <w:rPr>
          <w:b/>
        </w:rPr>
        <w:t xml:space="preserve"> </w:t>
      </w:r>
      <w:r w:rsidRPr="00532589">
        <w:rPr>
          <w:b/>
        </w:rPr>
        <w:t>год</w:t>
      </w:r>
      <w:r w:rsidR="00E10812">
        <w:rPr>
          <w:b/>
        </w:rPr>
        <w:t>ах</w:t>
      </w:r>
    </w:p>
    <w:p w:rsidR="000F54A6" w:rsidRDefault="000F54A6" w:rsidP="000F54A6">
      <w:pPr>
        <w:pStyle w:val="a3"/>
        <w:ind w:left="426"/>
        <w:rPr>
          <w:b/>
        </w:rPr>
      </w:pPr>
    </w:p>
    <w:p w:rsidR="000F54A6" w:rsidRDefault="000F54A6" w:rsidP="000F54A6">
      <w:pPr>
        <w:jc w:val="right"/>
        <w:rPr>
          <w:b/>
        </w:rPr>
      </w:pPr>
      <w:r w:rsidRPr="000E26B3">
        <w:rPr>
          <w:color w:val="000000"/>
        </w:rPr>
        <w:t>(тыс. руб.)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53"/>
        <w:gridCol w:w="3740"/>
        <w:gridCol w:w="1559"/>
        <w:gridCol w:w="1701"/>
        <w:gridCol w:w="1667"/>
      </w:tblGrid>
      <w:tr w:rsidR="000F54A6" w:rsidRPr="006A78DE" w:rsidTr="00D30B03">
        <w:trPr>
          <w:trHeight w:val="63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№ п/п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Объем привлечения средств</w:t>
            </w:r>
          </w:p>
        </w:tc>
      </w:tr>
      <w:tr w:rsidR="000F54A6" w:rsidRPr="006A78DE" w:rsidTr="00D30B03">
        <w:trPr>
          <w:trHeight w:val="33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A6" w:rsidRPr="006A78DE" w:rsidRDefault="000F54A6" w:rsidP="00D30B03">
            <w:pPr>
              <w:jc w:val="center"/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A6" w:rsidRPr="006A78DE" w:rsidRDefault="000F54A6" w:rsidP="00D30B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532589" w:rsidRDefault="000F54A6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201</w:t>
            </w:r>
            <w:r w:rsidR="009854EA">
              <w:rPr>
                <w:bCs/>
              </w:rPr>
              <w:t>9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532589" w:rsidRDefault="000F54A6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 w:rsidR="009854EA">
              <w:rPr>
                <w:bCs/>
              </w:rPr>
              <w:t>20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532589" w:rsidRDefault="000F54A6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 w:rsidR="00E10812">
              <w:rPr>
                <w:bCs/>
              </w:rPr>
              <w:t>2</w:t>
            </w:r>
            <w:r w:rsidR="009854EA">
              <w:rPr>
                <w:bCs/>
              </w:rPr>
              <w:t>1</w:t>
            </w:r>
            <w:r w:rsidRPr="00532589">
              <w:rPr>
                <w:bCs/>
              </w:rPr>
              <w:t xml:space="preserve"> год</w:t>
            </w:r>
          </w:p>
        </w:tc>
      </w:tr>
      <w:tr w:rsidR="000F54A6" w:rsidRPr="006A78DE" w:rsidTr="00D30B03">
        <w:trPr>
          <w:trHeight w:val="49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</w:tr>
      <w:tr w:rsidR="000F54A6" w:rsidRPr="006A78DE" w:rsidTr="00D30B03">
        <w:trPr>
          <w:trHeight w:val="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r w:rsidRPr="006A78DE">
              <w:t>ИТОГО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</w:tr>
    </w:tbl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center"/>
        <w:rPr>
          <w:b/>
        </w:rPr>
      </w:pPr>
    </w:p>
    <w:p w:rsidR="000F54A6" w:rsidRDefault="000F54A6" w:rsidP="00E10812">
      <w:pPr>
        <w:ind w:firstLine="426"/>
        <w:rPr>
          <w:b/>
        </w:rPr>
      </w:pPr>
      <w:r w:rsidRPr="006A78DE">
        <w:rPr>
          <w:b/>
          <w:bCs/>
        </w:rPr>
        <w:t xml:space="preserve">II. Погашение заимствований </w:t>
      </w:r>
      <w:r w:rsidR="00E10812">
        <w:rPr>
          <w:b/>
        </w:rPr>
        <w:t>в 201</w:t>
      </w:r>
      <w:r w:rsidR="009854EA">
        <w:rPr>
          <w:b/>
        </w:rPr>
        <w:t>9</w:t>
      </w:r>
      <w:r w:rsidR="00E10812">
        <w:rPr>
          <w:b/>
        </w:rPr>
        <w:t xml:space="preserve"> – 202</w:t>
      </w:r>
      <w:r w:rsidR="009854EA">
        <w:rPr>
          <w:b/>
        </w:rPr>
        <w:t>1</w:t>
      </w:r>
      <w:r w:rsidR="00E10812">
        <w:rPr>
          <w:b/>
        </w:rPr>
        <w:t xml:space="preserve"> </w:t>
      </w:r>
      <w:r w:rsidR="00E10812" w:rsidRPr="00532589">
        <w:rPr>
          <w:b/>
        </w:rPr>
        <w:t>год</w:t>
      </w:r>
      <w:r w:rsidR="00E10812">
        <w:rPr>
          <w:b/>
        </w:rPr>
        <w:t>ах</w:t>
      </w:r>
    </w:p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right"/>
        <w:rPr>
          <w:b/>
        </w:rPr>
      </w:pPr>
      <w:r w:rsidRPr="000E26B3">
        <w:rPr>
          <w:color w:val="000000"/>
        </w:rPr>
        <w:t>(тыс. руб.)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53"/>
        <w:gridCol w:w="3740"/>
        <w:gridCol w:w="1559"/>
        <w:gridCol w:w="1701"/>
        <w:gridCol w:w="1667"/>
      </w:tblGrid>
      <w:tr w:rsidR="000F54A6" w:rsidRPr="006A78DE" w:rsidTr="00D30B03">
        <w:trPr>
          <w:trHeight w:val="63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№ п/п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Объем привлечения средств</w:t>
            </w:r>
          </w:p>
        </w:tc>
      </w:tr>
      <w:tr w:rsidR="00E10812" w:rsidRPr="006A78DE" w:rsidTr="00D30B03">
        <w:trPr>
          <w:trHeight w:val="33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>
            <w:pPr>
              <w:jc w:val="center"/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12" w:rsidRPr="00532589" w:rsidRDefault="00E10812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201</w:t>
            </w:r>
            <w:r w:rsidR="009854EA">
              <w:rPr>
                <w:bCs/>
              </w:rPr>
              <w:t>9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532589" w:rsidRDefault="00E10812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 w:rsidR="009854EA">
              <w:rPr>
                <w:bCs/>
              </w:rPr>
              <w:t>20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532589" w:rsidRDefault="00E10812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9854EA">
              <w:rPr>
                <w:bCs/>
              </w:rPr>
              <w:t>1</w:t>
            </w:r>
            <w:r w:rsidRPr="00532589">
              <w:rPr>
                <w:bCs/>
              </w:rPr>
              <w:t xml:space="preserve"> год</w:t>
            </w:r>
          </w:p>
        </w:tc>
      </w:tr>
      <w:tr w:rsidR="000F54A6" w:rsidRPr="006A78DE" w:rsidTr="00D30B03">
        <w:trPr>
          <w:trHeight w:val="49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</w:tr>
      <w:tr w:rsidR="000F54A6" w:rsidRPr="006A78DE" w:rsidTr="00D30B03">
        <w:trPr>
          <w:trHeight w:val="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r w:rsidRPr="006A78DE">
              <w:t>ИТОГО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</w:tr>
    </w:tbl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center"/>
        <w:rPr>
          <w:b/>
        </w:rPr>
      </w:pPr>
    </w:p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823D8F" w:rsidRDefault="00823D8F" w:rsidP="00831596"/>
    <w:p w:rsidR="00E10812" w:rsidRDefault="00E10812" w:rsidP="00831596"/>
    <w:p w:rsidR="008B7290" w:rsidRDefault="008B7290">
      <w:pPr>
        <w:spacing w:after="200" w:line="276" w:lineRule="auto"/>
      </w:pPr>
      <w:r>
        <w:br w:type="page"/>
      </w:r>
    </w:p>
    <w:p w:rsidR="00214DE3" w:rsidRDefault="00214DE3" w:rsidP="00214DE3">
      <w:pPr>
        <w:jc w:val="right"/>
      </w:pPr>
      <w:r w:rsidRPr="005F69D0">
        <w:lastRenderedPageBreak/>
        <w:t xml:space="preserve">Приложение </w:t>
      </w:r>
      <w:r>
        <w:t>9</w:t>
      </w:r>
    </w:p>
    <w:p w:rsidR="00214DE3" w:rsidRDefault="00214DE3" w:rsidP="00214DE3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214DE3" w:rsidRDefault="00214DE3" w:rsidP="00214DE3">
      <w:pPr>
        <w:jc w:val="right"/>
      </w:pPr>
      <w:r>
        <w:t xml:space="preserve"> </w:t>
      </w:r>
    </w:p>
    <w:p w:rsidR="00214DE3" w:rsidRDefault="00214DE3" w:rsidP="00831596"/>
    <w:p w:rsidR="00E10812" w:rsidRDefault="00E10812" w:rsidP="00E10812">
      <w:pPr>
        <w:jc w:val="center"/>
        <w:rPr>
          <w:b/>
        </w:rPr>
      </w:pPr>
      <w:r w:rsidRPr="00E6565D">
        <w:rPr>
          <w:b/>
        </w:rPr>
        <w:t xml:space="preserve">Программа муниципальных гарантий </w:t>
      </w:r>
      <w:r>
        <w:rPr>
          <w:b/>
        </w:rPr>
        <w:t xml:space="preserve">в валюте Российской Федерации </w:t>
      </w:r>
      <w:r w:rsidRPr="00E6565D">
        <w:rPr>
          <w:b/>
        </w:rPr>
        <w:t>муниципального округа Лефортово на 201</w:t>
      </w:r>
      <w:r w:rsidR="009854EA">
        <w:rPr>
          <w:b/>
        </w:rPr>
        <w:t>9</w:t>
      </w:r>
      <w:r w:rsidRPr="00E6565D">
        <w:rPr>
          <w:b/>
        </w:rPr>
        <w:t xml:space="preserve"> год и плановый период 20</w:t>
      </w:r>
      <w:r w:rsidR="009854EA">
        <w:rPr>
          <w:b/>
        </w:rPr>
        <w:t>20</w:t>
      </w:r>
      <w:r w:rsidRPr="00E6565D">
        <w:rPr>
          <w:b/>
        </w:rPr>
        <w:t xml:space="preserve"> и 20</w:t>
      </w:r>
      <w:r w:rsidR="00E42232">
        <w:rPr>
          <w:b/>
        </w:rPr>
        <w:t>2</w:t>
      </w:r>
      <w:r w:rsidR="009854EA">
        <w:rPr>
          <w:b/>
        </w:rPr>
        <w:t>1</w:t>
      </w:r>
      <w:r w:rsidRPr="00E6565D">
        <w:rPr>
          <w:b/>
        </w:rPr>
        <w:t xml:space="preserve"> годов</w:t>
      </w:r>
    </w:p>
    <w:p w:rsidR="00E10812" w:rsidRDefault="00E10812" w:rsidP="00E10812">
      <w:pPr>
        <w:jc w:val="center"/>
        <w:rPr>
          <w:b/>
        </w:rPr>
      </w:pPr>
    </w:p>
    <w:p w:rsidR="00E10812" w:rsidRDefault="00E10812" w:rsidP="00E10812">
      <w:pPr>
        <w:jc w:val="center"/>
        <w:rPr>
          <w:b/>
        </w:rPr>
      </w:pPr>
    </w:p>
    <w:p w:rsidR="00E10812" w:rsidRDefault="00E10812" w:rsidP="00E10812">
      <w:pPr>
        <w:pStyle w:val="a3"/>
        <w:numPr>
          <w:ilvl w:val="1"/>
          <w:numId w:val="1"/>
        </w:numPr>
        <w:ind w:left="0" w:firstLine="284"/>
        <w:jc w:val="both"/>
      </w:pPr>
      <w:r>
        <w:t xml:space="preserve">Перечень подлежащих предоставлению муниципальных гарантий </w:t>
      </w:r>
      <w:r w:rsidRPr="003B56AB">
        <w:t xml:space="preserve">муниципального округа Лефортово </w:t>
      </w:r>
      <w:r w:rsidR="00E42232">
        <w:t>в 201</w:t>
      </w:r>
      <w:r w:rsidR="009854EA">
        <w:t>9</w:t>
      </w:r>
      <w:r w:rsidR="00E42232">
        <w:t xml:space="preserve"> – 202</w:t>
      </w:r>
      <w:r w:rsidR="009854EA">
        <w:t>1</w:t>
      </w:r>
      <w:r w:rsidR="00E42232">
        <w:t xml:space="preserve"> годах</w:t>
      </w:r>
    </w:p>
    <w:p w:rsidR="00E10812" w:rsidRDefault="00E10812" w:rsidP="00E10812">
      <w:pPr>
        <w:jc w:val="both"/>
      </w:pPr>
    </w:p>
    <w:p w:rsidR="00E10812" w:rsidRDefault="00E10812" w:rsidP="00E10812">
      <w:pPr>
        <w:jc w:val="right"/>
        <w:rPr>
          <w:b/>
        </w:rPr>
      </w:pPr>
      <w:r w:rsidRPr="000E26B3">
        <w:rPr>
          <w:color w:val="000000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699"/>
        <w:gridCol w:w="1134"/>
        <w:gridCol w:w="709"/>
        <w:gridCol w:w="709"/>
        <w:gridCol w:w="711"/>
        <w:gridCol w:w="1419"/>
        <w:gridCol w:w="2693"/>
      </w:tblGrid>
      <w:tr w:rsidR="00E10812" w:rsidRPr="006A78DE" w:rsidTr="00D30B03">
        <w:trPr>
          <w:trHeight w:val="7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Цель </w:t>
            </w:r>
            <w:proofErr w:type="spellStart"/>
            <w:r w:rsidRPr="008452D4">
              <w:rPr>
                <w:sz w:val="22"/>
                <w:szCs w:val="22"/>
              </w:rPr>
              <w:t>гаранти</w:t>
            </w:r>
            <w:r>
              <w:rPr>
                <w:sz w:val="22"/>
                <w:szCs w:val="22"/>
              </w:rPr>
              <w:t>-</w:t>
            </w:r>
            <w:r w:rsidRPr="008452D4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32" w:rsidRDefault="00E10812" w:rsidP="00E42232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Иные условия предоставления муниципальных </w:t>
            </w:r>
          </w:p>
          <w:p w:rsidR="00E10812" w:rsidRPr="008452D4" w:rsidRDefault="00E10812" w:rsidP="00E42232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гарантий </w:t>
            </w:r>
          </w:p>
        </w:tc>
      </w:tr>
      <w:tr w:rsidR="00E10812" w:rsidRPr="006A78DE" w:rsidTr="00D30B03">
        <w:trPr>
          <w:trHeight w:val="70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8452D4" w:rsidRDefault="00E10812" w:rsidP="009854EA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201</w:t>
            </w:r>
            <w:r w:rsidR="009854EA">
              <w:rPr>
                <w:sz w:val="22"/>
                <w:szCs w:val="22"/>
              </w:rPr>
              <w:t>9</w:t>
            </w:r>
            <w:r w:rsidRPr="00845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8452D4" w:rsidRDefault="00E10812" w:rsidP="009854EA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20</w:t>
            </w:r>
            <w:r w:rsidR="009854EA">
              <w:rPr>
                <w:sz w:val="22"/>
                <w:szCs w:val="22"/>
              </w:rPr>
              <w:t>20</w:t>
            </w:r>
            <w:r w:rsidRPr="00845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8452D4" w:rsidRDefault="00E10812" w:rsidP="009854EA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20</w:t>
            </w:r>
            <w:r w:rsidR="00E42232">
              <w:rPr>
                <w:sz w:val="22"/>
                <w:szCs w:val="22"/>
              </w:rPr>
              <w:t>2</w:t>
            </w:r>
            <w:r w:rsidR="009854EA">
              <w:rPr>
                <w:sz w:val="22"/>
                <w:szCs w:val="22"/>
              </w:rPr>
              <w:t>1</w:t>
            </w:r>
            <w:r w:rsidRPr="00845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</w:tr>
      <w:tr w:rsidR="00E10812" w:rsidRPr="006A78DE" w:rsidTr="00D30B0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8</w:t>
            </w:r>
          </w:p>
        </w:tc>
      </w:tr>
      <w:tr w:rsidR="00E10812" w:rsidRPr="006A78DE" w:rsidTr="00D30B03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</w:tr>
    </w:tbl>
    <w:p w:rsidR="00E10812" w:rsidRDefault="00E10812" w:rsidP="00E10812">
      <w:pPr>
        <w:jc w:val="both"/>
      </w:pPr>
    </w:p>
    <w:p w:rsidR="00E10812" w:rsidRDefault="00E10812" w:rsidP="00E10812">
      <w:pPr>
        <w:jc w:val="both"/>
      </w:pPr>
    </w:p>
    <w:p w:rsidR="00E10812" w:rsidRDefault="00E10812" w:rsidP="00E10812">
      <w:pPr>
        <w:pStyle w:val="a3"/>
        <w:numPr>
          <w:ilvl w:val="1"/>
          <w:numId w:val="1"/>
        </w:numPr>
        <w:ind w:left="0" w:firstLine="284"/>
        <w:jc w:val="both"/>
      </w:pPr>
      <w:r>
        <w:t xml:space="preserve">Объем бюджетных ассигнований, предусмотренных на исполнение муниципальных гарантий муниципального округа Лефортово по возможным гарантийным случаям в </w:t>
      </w:r>
      <w:r w:rsidR="00E42232">
        <w:t>201</w:t>
      </w:r>
      <w:r w:rsidR="009854EA">
        <w:t>9</w:t>
      </w:r>
      <w:r w:rsidR="00E42232">
        <w:t xml:space="preserve"> – 202</w:t>
      </w:r>
      <w:r w:rsidR="009854EA">
        <w:t>1</w:t>
      </w:r>
      <w:r w:rsidR="00E42232">
        <w:t xml:space="preserve"> годах</w:t>
      </w:r>
    </w:p>
    <w:p w:rsidR="00E10812" w:rsidRDefault="00E10812" w:rsidP="00E10812">
      <w:pPr>
        <w:jc w:val="right"/>
      </w:pPr>
      <w:r w:rsidRPr="000E26B3">
        <w:rPr>
          <w:color w:val="000000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134"/>
        <w:gridCol w:w="1134"/>
        <w:gridCol w:w="851"/>
        <w:gridCol w:w="709"/>
        <w:gridCol w:w="708"/>
        <w:gridCol w:w="1418"/>
        <w:gridCol w:w="1843"/>
      </w:tblGrid>
      <w:tr w:rsidR="00D9005F" w:rsidRPr="006A78DE" w:rsidTr="00D9005F">
        <w:trPr>
          <w:trHeight w:val="1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Pr="00AF3D46" w:rsidRDefault="00D9005F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Pr="00AF3D46" w:rsidRDefault="00D9005F" w:rsidP="00D9005F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ва</w:t>
            </w:r>
            <w:r w:rsidRPr="00AF3D46">
              <w:rPr>
                <w:sz w:val="22"/>
                <w:szCs w:val="22"/>
              </w:rPr>
              <w:t>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Pr="00AF3D46" w:rsidRDefault="00D9005F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 xml:space="preserve">Цель </w:t>
            </w:r>
            <w:proofErr w:type="spellStart"/>
            <w:r w:rsidRPr="00AF3D46">
              <w:rPr>
                <w:sz w:val="22"/>
                <w:szCs w:val="22"/>
              </w:rPr>
              <w:t>гаранти</w:t>
            </w:r>
            <w:r>
              <w:rPr>
                <w:sz w:val="22"/>
                <w:szCs w:val="22"/>
              </w:rPr>
              <w:t>-</w:t>
            </w:r>
            <w:r w:rsidRPr="00AF3D46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5F" w:rsidRPr="00AF3D46" w:rsidRDefault="00D9005F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 xml:space="preserve">Сумма </w:t>
            </w:r>
            <w:proofErr w:type="spellStart"/>
            <w:r w:rsidRPr="00AF3D46">
              <w:rPr>
                <w:sz w:val="22"/>
                <w:szCs w:val="22"/>
              </w:rPr>
              <w:t>гаранти</w:t>
            </w:r>
            <w:r>
              <w:rPr>
                <w:sz w:val="22"/>
                <w:szCs w:val="22"/>
              </w:rPr>
              <w:t>-</w:t>
            </w:r>
            <w:r w:rsidRPr="00AF3D46">
              <w:rPr>
                <w:sz w:val="22"/>
                <w:szCs w:val="22"/>
              </w:rPr>
              <w:t>рования</w:t>
            </w:r>
            <w:proofErr w:type="spellEnd"/>
            <w:r w:rsidRPr="00AF3D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Pr="00AF3D46" w:rsidRDefault="00D9005F" w:rsidP="00E42232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 xml:space="preserve">Объем бюджетных ассигнований, предусмотренных </w:t>
            </w:r>
            <w:r>
              <w:rPr>
                <w:sz w:val="22"/>
                <w:szCs w:val="22"/>
              </w:rPr>
              <w:t xml:space="preserve">                 </w:t>
            </w:r>
            <w:r w:rsidRPr="00AF3D46">
              <w:rPr>
                <w:sz w:val="22"/>
                <w:szCs w:val="22"/>
              </w:rPr>
              <w:t xml:space="preserve">на исполнение муниципальных гарантий по возможным  гарантийным случаям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5F" w:rsidRPr="00AF3D46" w:rsidRDefault="00D9005F" w:rsidP="00D9005F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Default="00D9005F" w:rsidP="00D9005F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Иные условия предоставления муниципальных </w:t>
            </w:r>
          </w:p>
          <w:p w:rsidR="00D9005F" w:rsidRPr="00AF3D46" w:rsidRDefault="00D9005F" w:rsidP="00D9005F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гарантий</w:t>
            </w:r>
          </w:p>
        </w:tc>
      </w:tr>
      <w:tr w:rsidR="00D9005F" w:rsidRPr="006A78DE" w:rsidTr="00D9005F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F" w:rsidRPr="00AF3D46" w:rsidRDefault="00D9005F" w:rsidP="009854EA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201</w:t>
            </w:r>
            <w:r w:rsidR="009854EA">
              <w:rPr>
                <w:sz w:val="22"/>
                <w:szCs w:val="22"/>
              </w:rPr>
              <w:t>9</w:t>
            </w:r>
            <w:r w:rsidRPr="00AF3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F" w:rsidRPr="00AF3D46" w:rsidRDefault="00D9005F" w:rsidP="009854EA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20</w:t>
            </w:r>
            <w:r w:rsidR="009854EA">
              <w:rPr>
                <w:sz w:val="22"/>
                <w:szCs w:val="22"/>
              </w:rPr>
              <w:t>20</w:t>
            </w:r>
            <w:r w:rsidRPr="00AF3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F" w:rsidRPr="00AF3D46" w:rsidRDefault="00D9005F" w:rsidP="009854EA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20</w:t>
            </w:r>
            <w:r w:rsidR="000F7BD1">
              <w:rPr>
                <w:sz w:val="22"/>
                <w:szCs w:val="22"/>
              </w:rPr>
              <w:t>2</w:t>
            </w:r>
            <w:r w:rsidR="009854EA">
              <w:rPr>
                <w:sz w:val="22"/>
                <w:szCs w:val="22"/>
              </w:rPr>
              <w:t>1</w:t>
            </w:r>
            <w:r w:rsidRPr="00AF3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F" w:rsidRPr="00AF3D46" w:rsidRDefault="00D9005F" w:rsidP="00D90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</w:tr>
      <w:tr w:rsidR="00D9005F" w:rsidRPr="006A78DE" w:rsidTr="00D900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32" w:rsidRPr="00AF3D46" w:rsidRDefault="00D9005F" w:rsidP="00D9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D9005F" w:rsidP="00D3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9005F" w:rsidRPr="006A78DE" w:rsidTr="00D9005F">
        <w:trPr>
          <w:trHeight w:val="4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32" w:rsidRPr="006A78DE" w:rsidRDefault="00D9005F" w:rsidP="00D9005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</w:tr>
      <w:tr w:rsidR="00D9005F" w:rsidRPr="006A78DE" w:rsidTr="00D9005F">
        <w:trPr>
          <w:trHeight w:val="5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r w:rsidRPr="006A78DE">
              <w:t>ИТОГО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32" w:rsidRDefault="00D9005F" w:rsidP="00D9005F">
            <w:pPr>
              <w:jc w:val="center"/>
            </w:pPr>
            <w:r>
              <w:t>-</w:t>
            </w:r>
          </w:p>
          <w:p w:rsidR="00D9005F" w:rsidRPr="006A78DE" w:rsidRDefault="00D9005F" w:rsidP="00D900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</w:tr>
    </w:tbl>
    <w:p w:rsidR="00E10812" w:rsidRPr="006A78DE" w:rsidRDefault="00E10812" w:rsidP="00E10812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E10812" w:rsidRPr="006A78DE" w:rsidRDefault="00E10812" w:rsidP="00E10812"/>
    <w:p w:rsidR="008B7290" w:rsidRDefault="008B7290">
      <w:pPr>
        <w:spacing w:after="200" w:line="276" w:lineRule="auto"/>
      </w:pPr>
      <w:r>
        <w:br w:type="page"/>
      </w:r>
    </w:p>
    <w:p w:rsidR="00823D8F" w:rsidRDefault="00823D8F" w:rsidP="00823D8F">
      <w:pPr>
        <w:jc w:val="right"/>
      </w:pPr>
      <w:r w:rsidRPr="005F69D0">
        <w:lastRenderedPageBreak/>
        <w:t xml:space="preserve">Приложение </w:t>
      </w:r>
      <w:r w:rsidR="009854EA">
        <w:t>2</w:t>
      </w:r>
    </w:p>
    <w:p w:rsidR="00823D8F" w:rsidRDefault="00823D8F" w:rsidP="00823D8F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823D8F" w:rsidRDefault="00823D8F" w:rsidP="00823D8F">
      <w:pPr>
        <w:jc w:val="right"/>
      </w:pPr>
      <w:r>
        <w:t xml:space="preserve"> </w:t>
      </w:r>
      <w:r w:rsidRPr="005F69D0">
        <w:t xml:space="preserve">от </w:t>
      </w:r>
      <w:r w:rsidR="009854EA">
        <w:t>14</w:t>
      </w:r>
      <w:r>
        <w:t xml:space="preserve"> ноября 201</w:t>
      </w:r>
      <w:r w:rsidR="009854EA">
        <w:t>8</w:t>
      </w:r>
      <w:r>
        <w:t xml:space="preserve"> года</w:t>
      </w:r>
      <w:r w:rsidRPr="005F69D0">
        <w:t xml:space="preserve"> №</w:t>
      </w:r>
      <w:r w:rsidR="008B7290">
        <w:t>108-18</w:t>
      </w:r>
    </w:p>
    <w:p w:rsidR="00823D8F" w:rsidRDefault="00823D8F" w:rsidP="00831596"/>
    <w:p w:rsidR="00F100DD" w:rsidRDefault="00F100DD" w:rsidP="00831596"/>
    <w:p w:rsidR="00F100DD" w:rsidRPr="00D57E87" w:rsidRDefault="00F100DD" w:rsidP="00F100DD">
      <w:pPr>
        <w:spacing w:line="360" w:lineRule="auto"/>
        <w:jc w:val="center"/>
        <w:rPr>
          <w:b/>
        </w:rPr>
      </w:pPr>
      <w:r w:rsidRPr="00D57E87">
        <w:rPr>
          <w:b/>
        </w:rPr>
        <w:t xml:space="preserve">Состав </w:t>
      </w:r>
    </w:p>
    <w:p w:rsidR="00F100DD" w:rsidRPr="00D57E87" w:rsidRDefault="00F100DD" w:rsidP="00F100DD">
      <w:pPr>
        <w:spacing w:line="360" w:lineRule="auto"/>
        <w:jc w:val="center"/>
        <w:rPr>
          <w:b/>
        </w:rPr>
      </w:pPr>
      <w:r w:rsidRPr="00D57E87">
        <w:rPr>
          <w:b/>
        </w:rPr>
        <w:t xml:space="preserve">рабочей группы по организации и проведению публичных слушаний по проекту решения </w:t>
      </w:r>
      <w:r>
        <w:rPr>
          <w:b/>
        </w:rPr>
        <w:t xml:space="preserve">Совета депутатов муниципального округа Лефортово </w:t>
      </w:r>
      <w:r w:rsidRPr="00D57E87">
        <w:rPr>
          <w:b/>
        </w:rPr>
        <w:t>«</w:t>
      </w:r>
      <w:r w:rsidRPr="005F5C03">
        <w:rPr>
          <w:b/>
        </w:rPr>
        <w:t>О бюджете муниципального округа Лефортово на 201</w:t>
      </w:r>
      <w:r w:rsidR="00AA5AE8">
        <w:rPr>
          <w:b/>
        </w:rPr>
        <w:t>9</w:t>
      </w:r>
      <w:r w:rsidRPr="005F5C03">
        <w:rPr>
          <w:b/>
        </w:rPr>
        <w:t xml:space="preserve"> год и плановый период 20</w:t>
      </w:r>
      <w:r w:rsidR="00AA5AE8">
        <w:rPr>
          <w:b/>
        </w:rPr>
        <w:t>20</w:t>
      </w:r>
      <w:r w:rsidRPr="005F5C03">
        <w:rPr>
          <w:b/>
        </w:rPr>
        <w:t xml:space="preserve"> и 20</w:t>
      </w:r>
      <w:r>
        <w:rPr>
          <w:b/>
        </w:rPr>
        <w:t>2</w:t>
      </w:r>
      <w:r w:rsidR="00AA5AE8">
        <w:rPr>
          <w:b/>
        </w:rPr>
        <w:t>1</w:t>
      </w:r>
      <w:r w:rsidRPr="005F5C03">
        <w:rPr>
          <w:b/>
        </w:rPr>
        <w:t xml:space="preserve"> годов</w:t>
      </w:r>
      <w:r w:rsidRPr="00D57E87">
        <w:rPr>
          <w:b/>
        </w:rPr>
        <w:t>»</w:t>
      </w:r>
    </w:p>
    <w:p w:rsidR="00F100DD" w:rsidRPr="00D57E87" w:rsidRDefault="00F100DD" w:rsidP="00F100DD">
      <w:pPr>
        <w:spacing w:line="360" w:lineRule="auto"/>
        <w:jc w:val="center"/>
      </w:pPr>
    </w:p>
    <w:p w:rsidR="00F100DD" w:rsidRDefault="00F100DD" w:rsidP="00F100DD">
      <w:pPr>
        <w:spacing w:line="360" w:lineRule="auto"/>
        <w:jc w:val="both"/>
        <w:rPr>
          <w:b/>
        </w:rPr>
      </w:pPr>
    </w:p>
    <w:p w:rsidR="00F100DD" w:rsidRPr="003437A2" w:rsidRDefault="00F100DD" w:rsidP="00F100DD">
      <w:pPr>
        <w:spacing w:line="360" w:lineRule="auto"/>
        <w:jc w:val="both"/>
        <w:rPr>
          <w:b/>
        </w:rPr>
      </w:pPr>
      <w:r w:rsidRPr="003437A2">
        <w:rPr>
          <w:b/>
        </w:rPr>
        <w:t>Руководитель рабочей группы:</w:t>
      </w:r>
    </w:p>
    <w:p w:rsidR="00F100DD" w:rsidRPr="00D57E87" w:rsidRDefault="00653AA5" w:rsidP="00F100DD">
      <w:pPr>
        <w:spacing w:line="360" w:lineRule="auto"/>
        <w:jc w:val="both"/>
      </w:pPr>
      <w:r>
        <w:rPr>
          <w:b/>
        </w:rPr>
        <w:t>Сурков М.Ю.</w:t>
      </w:r>
      <w:r w:rsidR="00F100DD" w:rsidRPr="00D57E87">
        <w:t xml:space="preserve"> –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</w:t>
      </w:r>
      <w:r w:rsidR="00F100DD">
        <w:t>глава муниципального округа Лефортово</w:t>
      </w:r>
      <w:r w:rsidR="00F100DD" w:rsidRPr="00D57E87">
        <w:t>;</w:t>
      </w:r>
    </w:p>
    <w:p w:rsidR="00F100DD" w:rsidRPr="00D57E87" w:rsidRDefault="00F100DD" w:rsidP="00F100DD">
      <w:pPr>
        <w:spacing w:line="360" w:lineRule="auto"/>
        <w:ind w:firstLine="360"/>
        <w:jc w:val="both"/>
      </w:pPr>
    </w:p>
    <w:p w:rsidR="00F100DD" w:rsidRPr="003437A2" w:rsidRDefault="00F100DD" w:rsidP="00F100DD">
      <w:pPr>
        <w:spacing w:line="360" w:lineRule="auto"/>
        <w:jc w:val="both"/>
        <w:rPr>
          <w:b/>
        </w:rPr>
      </w:pPr>
      <w:r w:rsidRPr="003437A2">
        <w:rPr>
          <w:b/>
        </w:rPr>
        <w:t>Заместитель руководителя рабочей группы:</w:t>
      </w:r>
    </w:p>
    <w:p w:rsidR="00F100DD" w:rsidRPr="00807F1B" w:rsidRDefault="00653AA5" w:rsidP="00F100DD">
      <w:pPr>
        <w:spacing w:line="360" w:lineRule="auto"/>
        <w:jc w:val="both"/>
        <w:rPr>
          <w:color w:val="FF0000"/>
        </w:rPr>
      </w:pPr>
      <w:r>
        <w:rPr>
          <w:b/>
        </w:rPr>
        <w:t>Симонова Л.В.</w:t>
      </w:r>
      <w:r w:rsidR="00F100DD" w:rsidRPr="00D57E87">
        <w:t xml:space="preserve"> -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</w:t>
      </w:r>
      <w:r w:rsidRPr="00D57E87">
        <w:t xml:space="preserve">член </w:t>
      </w:r>
      <w:r w:rsidRPr="00AC5ADF">
        <w:t>бюджетно-финансовой комиссии</w:t>
      </w:r>
      <w:r w:rsidR="007B59EE">
        <w:t>;</w:t>
      </w:r>
    </w:p>
    <w:p w:rsidR="00F100DD" w:rsidRPr="00D57E87" w:rsidRDefault="00F100DD" w:rsidP="00F100DD">
      <w:pPr>
        <w:spacing w:line="360" w:lineRule="auto"/>
        <w:ind w:firstLine="360"/>
        <w:jc w:val="both"/>
      </w:pPr>
    </w:p>
    <w:p w:rsidR="00F100DD" w:rsidRPr="003437A2" w:rsidRDefault="00F100DD" w:rsidP="00F100DD">
      <w:pPr>
        <w:spacing w:line="360" w:lineRule="auto"/>
        <w:jc w:val="both"/>
        <w:rPr>
          <w:b/>
        </w:rPr>
      </w:pPr>
      <w:r w:rsidRPr="003437A2">
        <w:rPr>
          <w:b/>
        </w:rPr>
        <w:t>Члены рабочей группы:</w:t>
      </w:r>
    </w:p>
    <w:p w:rsidR="00F100DD" w:rsidRPr="00807F1B" w:rsidRDefault="00653AA5" w:rsidP="00F100DD">
      <w:pPr>
        <w:spacing w:line="360" w:lineRule="auto"/>
        <w:jc w:val="both"/>
        <w:rPr>
          <w:color w:val="FF0000"/>
        </w:rPr>
      </w:pPr>
      <w:r>
        <w:rPr>
          <w:b/>
        </w:rPr>
        <w:t>Аладьина В.В.</w:t>
      </w:r>
      <w:r w:rsidR="00F100DD" w:rsidRPr="00D57E87">
        <w:t xml:space="preserve"> –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член </w:t>
      </w:r>
      <w:r w:rsidR="00F100DD" w:rsidRPr="00AC5ADF">
        <w:t>бюджетно-финансовой комиссии</w:t>
      </w:r>
      <w:r w:rsidR="00F100DD" w:rsidRPr="00045011">
        <w:t>;</w:t>
      </w:r>
    </w:p>
    <w:p w:rsidR="00F100DD" w:rsidRPr="00807F1B" w:rsidRDefault="00653AA5" w:rsidP="00F100DD">
      <w:pPr>
        <w:spacing w:line="360" w:lineRule="auto"/>
        <w:jc w:val="both"/>
        <w:rPr>
          <w:color w:val="FF0000"/>
        </w:rPr>
      </w:pPr>
      <w:proofErr w:type="spellStart"/>
      <w:r w:rsidRPr="00653AA5">
        <w:rPr>
          <w:b/>
        </w:rPr>
        <w:t>Зинкевич</w:t>
      </w:r>
      <w:proofErr w:type="spellEnd"/>
      <w:r>
        <w:rPr>
          <w:b/>
        </w:rPr>
        <w:t xml:space="preserve"> И.В.</w:t>
      </w:r>
      <w:r w:rsidR="00F100DD" w:rsidRPr="00D57E87">
        <w:t xml:space="preserve"> -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член </w:t>
      </w:r>
      <w:r w:rsidR="00F100DD" w:rsidRPr="00AC5ADF">
        <w:t>бюджетно-финансовой комиссии</w:t>
      </w:r>
      <w:r w:rsidR="00F100DD" w:rsidRPr="00045011">
        <w:t>;</w:t>
      </w:r>
    </w:p>
    <w:p w:rsidR="00F100DD" w:rsidRPr="00045011" w:rsidRDefault="007B59EE" w:rsidP="00F100DD">
      <w:pPr>
        <w:spacing w:line="360" w:lineRule="auto"/>
        <w:jc w:val="both"/>
      </w:pPr>
      <w:r w:rsidRPr="007B59EE">
        <w:rPr>
          <w:b/>
        </w:rPr>
        <w:t>Илюхина</w:t>
      </w:r>
      <w:r>
        <w:rPr>
          <w:b/>
        </w:rPr>
        <w:t xml:space="preserve"> Е.И.</w:t>
      </w:r>
      <w:r w:rsidR="00F100DD">
        <w:t xml:space="preserve"> </w:t>
      </w:r>
      <w:r w:rsidR="00F100DD" w:rsidRPr="00D57E87">
        <w:t xml:space="preserve">-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член </w:t>
      </w:r>
      <w:r w:rsidR="00F100DD" w:rsidRPr="00AC5ADF">
        <w:t>бюджетно-финансовой комиссии</w:t>
      </w:r>
      <w:r w:rsidR="00F100DD" w:rsidRPr="00045011">
        <w:t>;</w:t>
      </w:r>
    </w:p>
    <w:p w:rsidR="00F100DD" w:rsidRPr="00045011" w:rsidRDefault="007B59EE" w:rsidP="00F100DD">
      <w:pPr>
        <w:spacing w:line="360" w:lineRule="auto"/>
        <w:jc w:val="both"/>
      </w:pPr>
      <w:r w:rsidRPr="007B59EE">
        <w:rPr>
          <w:b/>
        </w:rPr>
        <w:t>Климов</w:t>
      </w:r>
      <w:r>
        <w:rPr>
          <w:b/>
        </w:rPr>
        <w:t xml:space="preserve"> Ю.А.</w:t>
      </w:r>
      <w:r w:rsidR="00F100DD">
        <w:t xml:space="preserve"> </w:t>
      </w:r>
      <w:r w:rsidR="00F100DD" w:rsidRPr="00D57E87">
        <w:t xml:space="preserve">-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член </w:t>
      </w:r>
      <w:r w:rsidR="00F100DD" w:rsidRPr="00AC5ADF">
        <w:t>бюджетно-финансовой комиссии</w:t>
      </w:r>
      <w:r w:rsidR="00F100DD" w:rsidRPr="00045011">
        <w:t>;</w:t>
      </w:r>
    </w:p>
    <w:p w:rsidR="007B59EE" w:rsidRPr="00045011" w:rsidRDefault="007B59EE" w:rsidP="007B59EE">
      <w:pPr>
        <w:spacing w:line="360" w:lineRule="auto"/>
        <w:jc w:val="both"/>
      </w:pPr>
      <w:r>
        <w:rPr>
          <w:b/>
        </w:rPr>
        <w:t>Нуждин Н.А.</w:t>
      </w:r>
      <w:r>
        <w:t xml:space="preserve"> </w:t>
      </w:r>
      <w:r w:rsidRPr="00D57E87">
        <w:t xml:space="preserve">- депутат </w:t>
      </w:r>
      <w:r>
        <w:t>Совета депутатов муниципального округа Лефортово</w:t>
      </w:r>
      <w:r w:rsidRPr="00D57E87">
        <w:t xml:space="preserve">, член </w:t>
      </w:r>
      <w:r w:rsidRPr="00AC5ADF">
        <w:t>бюджетно-финансовой комиссии</w:t>
      </w:r>
      <w:r>
        <w:t>;</w:t>
      </w:r>
    </w:p>
    <w:p w:rsidR="00F100DD" w:rsidRPr="00D57E87" w:rsidRDefault="00F100DD" w:rsidP="00F100DD">
      <w:pPr>
        <w:spacing w:line="360" w:lineRule="auto"/>
        <w:ind w:firstLine="360"/>
        <w:jc w:val="both"/>
      </w:pPr>
    </w:p>
    <w:p w:rsidR="00F100DD" w:rsidRPr="006236CA" w:rsidRDefault="00F100DD" w:rsidP="00F100DD">
      <w:pPr>
        <w:spacing w:line="360" w:lineRule="auto"/>
        <w:jc w:val="both"/>
        <w:rPr>
          <w:b/>
        </w:rPr>
      </w:pPr>
      <w:r w:rsidRPr="006236CA">
        <w:rPr>
          <w:b/>
        </w:rPr>
        <w:t>Секретарь рабочей группы:</w:t>
      </w:r>
    </w:p>
    <w:p w:rsidR="00F100DD" w:rsidRPr="00D57E87" w:rsidRDefault="00F100DD" w:rsidP="00F100DD">
      <w:pPr>
        <w:spacing w:line="360" w:lineRule="auto"/>
        <w:jc w:val="both"/>
      </w:pPr>
      <w:r w:rsidRPr="003437A2">
        <w:rPr>
          <w:b/>
        </w:rPr>
        <w:t>Лукьянова Е.С.</w:t>
      </w:r>
      <w:r w:rsidRPr="00D57E87">
        <w:rPr>
          <w:bCs/>
        </w:rPr>
        <w:t xml:space="preserve"> </w:t>
      </w:r>
      <w:r>
        <w:rPr>
          <w:bCs/>
        </w:rPr>
        <w:t xml:space="preserve">– главный </w:t>
      </w:r>
      <w:r w:rsidRPr="00D57E87">
        <w:rPr>
          <w:bCs/>
        </w:rPr>
        <w:t xml:space="preserve">бухгалтер – </w:t>
      </w:r>
      <w:r>
        <w:rPr>
          <w:bCs/>
        </w:rPr>
        <w:t>советник аппарата Совета депутатов муниципального округа Лефортово.</w:t>
      </w:r>
    </w:p>
    <w:p w:rsidR="00F100DD" w:rsidRDefault="00F100DD" w:rsidP="00831596"/>
    <w:sectPr w:rsidR="00F100DD" w:rsidSect="00831596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5B1"/>
    <w:multiLevelType w:val="hybridMultilevel"/>
    <w:tmpl w:val="1486D7D8"/>
    <w:lvl w:ilvl="0" w:tplc="9120204C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5592A8F"/>
    <w:multiLevelType w:val="hybridMultilevel"/>
    <w:tmpl w:val="FC3E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19FE"/>
    <w:multiLevelType w:val="hybridMultilevel"/>
    <w:tmpl w:val="6D8A9F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F60D3E"/>
    <w:multiLevelType w:val="hybridMultilevel"/>
    <w:tmpl w:val="8598803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2DC628B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7323B1"/>
    <w:multiLevelType w:val="hybridMultilevel"/>
    <w:tmpl w:val="EF0EB0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E73797"/>
    <w:multiLevelType w:val="hybridMultilevel"/>
    <w:tmpl w:val="F98C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C3366"/>
    <w:multiLevelType w:val="hybridMultilevel"/>
    <w:tmpl w:val="05DE8148"/>
    <w:lvl w:ilvl="0" w:tplc="EA52D752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9F61CC3"/>
    <w:multiLevelType w:val="hybridMultilevel"/>
    <w:tmpl w:val="2862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C28E1"/>
    <w:multiLevelType w:val="hybridMultilevel"/>
    <w:tmpl w:val="F2E28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732628"/>
    <w:multiLevelType w:val="hybridMultilevel"/>
    <w:tmpl w:val="1384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7693"/>
    <w:multiLevelType w:val="hybridMultilevel"/>
    <w:tmpl w:val="5A5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A2735"/>
    <w:multiLevelType w:val="hybridMultilevel"/>
    <w:tmpl w:val="8794C032"/>
    <w:lvl w:ilvl="0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96"/>
    <w:rsid w:val="0000014F"/>
    <w:rsid w:val="00003950"/>
    <w:rsid w:val="000050BA"/>
    <w:rsid w:val="00006DDE"/>
    <w:rsid w:val="000074CE"/>
    <w:rsid w:val="000122D5"/>
    <w:rsid w:val="0002419C"/>
    <w:rsid w:val="0002564C"/>
    <w:rsid w:val="0003206F"/>
    <w:rsid w:val="000377AA"/>
    <w:rsid w:val="00047926"/>
    <w:rsid w:val="0005300C"/>
    <w:rsid w:val="00053C9F"/>
    <w:rsid w:val="00060C7C"/>
    <w:rsid w:val="00071906"/>
    <w:rsid w:val="00074ACF"/>
    <w:rsid w:val="000855DE"/>
    <w:rsid w:val="0009007D"/>
    <w:rsid w:val="000912AF"/>
    <w:rsid w:val="000956E4"/>
    <w:rsid w:val="000A0B83"/>
    <w:rsid w:val="000A116C"/>
    <w:rsid w:val="000B2739"/>
    <w:rsid w:val="000B2E93"/>
    <w:rsid w:val="000B4D57"/>
    <w:rsid w:val="000B5BA8"/>
    <w:rsid w:val="000B6865"/>
    <w:rsid w:val="000C4168"/>
    <w:rsid w:val="000C542E"/>
    <w:rsid w:val="000C5E79"/>
    <w:rsid w:val="000D721C"/>
    <w:rsid w:val="000E05FF"/>
    <w:rsid w:val="000E081A"/>
    <w:rsid w:val="000E2B1F"/>
    <w:rsid w:val="000E34BE"/>
    <w:rsid w:val="000F193F"/>
    <w:rsid w:val="000F54A6"/>
    <w:rsid w:val="000F5B47"/>
    <w:rsid w:val="000F7BD1"/>
    <w:rsid w:val="0010070A"/>
    <w:rsid w:val="0010298D"/>
    <w:rsid w:val="0011217F"/>
    <w:rsid w:val="001158F5"/>
    <w:rsid w:val="0011599D"/>
    <w:rsid w:val="00115D84"/>
    <w:rsid w:val="0012038D"/>
    <w:rsid w:val="001231EB"/>
    <w:rsid w:val="00132CE4"/>
    <w:rsid w:val="00132EE5"/>
    <w:rsid w:val="001358D3"/>
    <w:rsid w:val="00136ED7"/>
    <w:rsid w:val="0014025A"/>
    <w:rsid w:val="0014391E"/>
    <w:rsid w:val="00144E26"/>
    <w:rsid w:val="00150D05"/>
    <w:rsid w:val="00154EA6"/>
    <w:rsid w:val="001612CD"/>
    <w:rsid w:val="00184288"/>
    <w:rsid w:val="00194C88"/>
    <w:rsid w:val="00196558"/>
    <w:rsid w:val="001A2817"/>
    <w:rsid w:val="001A5978"/>
    <w:rsid w:val="001A7116"/>
    <w:rsid w:val="001D13D2"/>
    <w:rsid w:val="001D22A4"/>
    <w:rsid w:val="001D6D3A"/>
    <w:rsid w:val="001E1B86"/>
    <w:rsid w:val="001F2128"/>
    <w:rsid w:val="001F2A81"/>
    <w:rsid w:val="002052FA"/>
    <w:rsid w:val="00210AFE"/>
    <w:rsid w:val="00211D90"/>
    <w:rsid w:val="002121A3"/>
    <w:rsid w:val="00212584"/>
    <w:rsid w:val="00214003"/>
    <w:rsid w:val="00214AFB"/>
    <w:rsid w:val="00214DE3"/>
    <w:rsid w:val="002171D2"/>
    <w:rsid w:val="002219D8"/>
    <w:rsid w:val="002224A7"/>
    <w:rsid w:val="00224D03"/>
    <w:rsid w:val="00226D37"/>
    <w:rsid w:val="00227716"/>
    <w:rsid w:val="002343D2"/>
    <w:rsid w:val="0024122B"/>
    <w:rsid w:val="00241B46"/>
    <w:rsid w:val="0024316D"/>
    <w:rsid w:val="0024505A"/>
    <w:rsid w:val="00246B31"/>
    <w:rsid w:val="00247498"/>
    <w:rsid w:val="002519C8"/>
    <w:rsid w:val="002577CD"/>
    <w:rsid w:val="002633B9"/>
    <w:rsid w:val="00267B47"/>
    <w:rsid w:val="002706A1"/>
    <w:rsid w:val="00274D42"/>
    <w:rsid w:val="00275FB1"/>
    <w:rsid w:val="00282FF6"/>
    <w:rsid w:val="0029445F"/>
    <w:rsid w:val="002A0C18"/>
    <w:rsid w:val="002A5455"/>
    <w:rsid w:val="002A603A"/>
    <w:rsid w:val="002A62B3"/>
    <w:rsid w:val="002B1A42"/>
    <w:rsid w:val="002B4A1A"/>
    <w:rsid w:val="002B5DB9"/>
    <w:rsid w:val="002B6020"/>
    <w:rsid w:val="002B61F7"/>
    <w:rsid w:val="002C49BD"/>
    <w:rsid w:val="002C583C"/>
    <w:rsid w:val="002C5842"/>
    <w:rsid w:val="002D3637"/>
    <w:rsid w:val="002D4FC1"/>
    <w:rsid w:val="002E1722"/>
    <w:rsid w:val="002E3521"/>
    <w:rsid w:val="002E6E22"/>
    <w:rsid w:val="002F0161"/>
    <w:rsid w:val="002F35AD"/>
    <w:rsid w:val="002F3826"/>
    <w:rsid w:val="003131E6"/>
    <w:rsid w:val="00317F8A"/>
    <w:rsid w:val="00326EA5"/>
    <w:rsid w:val="003302B5"/>
    <w:rsid w:val="003307DA"/>
    <w:rsid w:val="00330CEB"/>
    <w:rsid w:val="00343053"/>
    <w:rsid w:val="00343C09"/>
    <w:rsid w:val="003446DF"/>
    <w:rsid w:val="003508C6"/>
    <w:rsid w:val="00365093"/>
    <w:rsid w:val="00370C33"/>
    <w:rsid w:val="0038462F"/>
    <w:rsid w:val="00384CA9"/>
    <w:rsid w:val="00392C79"/>
    <w:rsid w:val="00395354"/>
    <w:rsid w:val="003961DF"/>
    <w:rsid w:val="00397539"/>
    <w:rsid w:val="003A39E6"/>
    <w:rsid w:val="003B319F"/>
    <w:rsid w:val="003B363F"/>
    <w:rsid w:val="003B67A6"/>
    <w:rsid w:val="003B78D4"/>
    <w:rsid w:val="003C1125"/>
    <w:rsid w:val="003C2FC5"/>
    <w:rsid w:val="003C3AF3"/>
    <w:rsid w:val="003C79D0"/>
    <w:rsid w:val="003D1F59"/>
    <w:rsid w:val="003D48EC"/>
    <w:rsid w:val="003F0FE7"/>
    <w:rsid w:val="00400373"/>
    <w:rsid w:val="00402330"/>
    <w:rsid w:val="00406310"/>
    <w:rsid w:val="0040734F"/>
    <w:rsid w:val="00411C04"/>
    <w:rsid w:val="004164AD"/>
    <w:rsid w:val="00416EAA"/>
    <w:rsid w:val="00425E3C"/>
    <w:rsid w:val="00425EC6"/>
    <w:rsid w:val="00430191"/>
    <w:rsid w:val="00430378"/>
    <w:rsid w:val="00433F3B"/>
    <w:rsid w:val="00435E5B"/>
    <w:rsid w:val="00440728"/>
    <w:rsid w:val="004464EF"/>
    <w:rsid w:val="00464363"/>
    <w:rsid w:val="004726BD"/>
    <w:rsid w:val="0048101D"/>
    <w:rsid w:val="0048364F"/>
    <w:rsid w:val="004837EE"/>
    <w:rsid w:val="00483C0E"/>
    <w:rsid w:val="004840E7"/>
    <w:rsid w:val="00485CD7"/>
    <w:rsid w:val="00491050"/>
    <w:rsid w:val="00491182"/>
    <w:rsid w:val="004912F7"/>
    <w:rsid w:val="004937E0"/>
    <w:rsid w:val="00497FDD"/>
    <w:rsid w:val="004B7296"/>
    <w:rsid w:val="004C14DA"/>
    <w:rsid w:val="004C1BC4"/>
    <w:rsid w:val="004C565D"/>
    <w:rsid w:val="004C5898"/>
    <w:rsid w:val="004C5D2E"/>
    <w:rsid w:val="004D0764"/>
    <w:rsid w:val="004D1373"/>
    <w:rsid w:val="004D32C9"/>
    <w:rsid w:val="004D37D5"/>
    <w:rsid w:val="004E03D8"/>
    <w:rsid w:val="004E58D1"/>
    <w:rsid w:val="004E7B23"/>
    <w:rsid w:val="004F0C30"/>
    <w:rsid w:val="004F157F"/>
    <w:rsid w:val="004F495D"/>
    <w:rsid w:val="00503CFD"/>
    <w:rsid w:val="00506D49"/>
    <w:rsid w:val="005079F9"/>
    <w:rsid w:val="0051013E"/>
    <w:rsid w:val="00511DED"/>
    <w:rsid w:val="005176CC"/>
    <w:rsid w:val="00524132"/>
    <w:rsid w:val="00524CFE"/>
    <w:rsid w:val="0053054F"/>
    <w:rsid w:val="00530EAC"/>
    <w:rsid w:val="00533E08"/>
    <w:rsid w:val="00543C02"/>
    <w:rsid w:val="005458E2"/>
    <w:rsid w:val="00546931"/>
    <w:rsid w:val="00556CCE"/>
    <w:rsid w:val="00574BD5"/>
    <w:rsid w:val="00577134"/>
    <w:rsid w:val="005901FC"/>
    <w:rsid w:val="00591D7C"/>
    <w:rsid w:val="005A0872"/>
    <w:rsid w:val="005A1F4F"/>
    <w:rsid w:val="005A76E9"/>
    <w:rsid w:val="005B0B4B"/>
    <w:rsid w:val="005B2128"/>
    <w:rsid w:val="005B6A0C"/>
    <w:rsid w:val="005C18A0"/>
    <w:rsid w:val="005C2411"/>
    <w:rsid w:val="005C5ECD"/>
    <w:rsid w:val="005C65C4"/>
    <w:rsid w:val="005D026C"/>
    <w:rsid w:val="005D1ADC"/>
    <w:rsid w:val="005D3B8B"/>
    <w:rsid w:val="005E73BF"/>
    <w:rsid w:val="0060105B"/>
    <w:rsid w:val="00606A5A"/>
    <w:rsid w:val="00607F1A"/>
    <w:rsid w:val="00611DDF"/>
    <w:rsid w:val="00615695"/>
    <w:rsid w:val="006210D7"/>
    <w:rsid w:val="006262DD"/>
    <w:rsid w:val="0063160B"/>
    <w:rsid w:val="00642DA0"/>
    <w:rsid w:val="0065095E"/>
    <w:rsid w:val="00653AA5"/>
    <w:rsid w:val="00673C5F"/>
    <w:rsid w:val="0068229A"/>
    <w:rsid w:val="006828F2"/>
    <w:rsid w:val="00686531"/>
    <w:rsid w:val="00691815"/>
    <w:rsid w:val="00694F04"/>
    <w:rsid w:val="00695697"/>
    <w:rsid w:val="006A0868"/>
    <w:rsid w:val="006A469D"/>
    <w:rsid w:val="006B28F6"/>
    <w:rsid w:val="006B5021"/>
    <w:rsid w:val="006B538F"/>
    <w:rsid w:val="006B703E"/>
    <w:rsid w:val="006C0933"/>
    <w:rsid w:val="006C2937"/>
    <w:rsid w:val="006C2C5E"/>
    <w:rsid w:val="006C2EFC"/>
    <w:rsid w:val="006D0C52"/>
    <w:rsid w:val="006D1321"/>
    <w:rsid w:val="006D4804"/>
    <w:rsid w:val="006E1423"/>
    <w:rsid w:val="006E518D"/>
    <w:rsid w:val="006F20A5"/>
    <w:rsid w:val="007121D0"/>
    <w:rsid w:val="007169AF"/>
    <w:rsid w:val="0072304A"/>
    <w:rsid w:val="00734335"/>
    <w:rsid w:val="00736EAA"/>
    <w:rsid w:val="00737120"/>
    <w:rsid w:val="00742D87"/>
    <w:rsid w:val="00750070"/>
    <w:rsid w:val="0075082B"/>
    <w:rsid w:val="00753C90"/>
    <w:rsid w:val="00756CCD"/>
    <w:rsid w:val="00761E07"/>
    <w:rsid w:val="00764EB8"/>
    <w:rsid w:val="00774FBA"/>
    <w:rsid w:val="00775DAC"/>
    <w:rsid w:val="00776BCE"/>
    <w:rsid w:val="00782AAF"/>
    <w:rsid w:val="007905E4"/>
    <w:rsid w:val="00790641"/>
    <w:rsid w:val="00795323"/>
    <w:rsid w:val="007A1906"/>
    <w:rsid w:val="007A794C"/>
    <w:rsid w:val="007B4B67"/>
    <w:rsid w:val="007B5204"/>
    <w:rsid w:val="007B59EE"/>
    <w:rsid w:val="007B62CD"/>
    <w:rsid w:val="007B723C"/>
    <w:rsid w:val="007B7DF8"/>
    <w:rsid w:val="007C1BAF"/>
    <w:rsid w:val="007C22FA"/>
    <w:rsid w:val="007C547D"/>
    <w:rsid w:val="007C78E6"/>
    <w:rsid w:val="007D011A"/>
    <w:rsid w:val="007D1910"/>
    <w:rsid w:val="007D38FC"/>
    <w:rsid w:val="007D75C1"/>
    <w:rsid w:val="007E4C4D"/>
    <w:rsid w:val="007E54F3"/>
    <w:rsid w:val="007E6DC8"/>
    <w:rsid w:val="007E7D22"/>
    <w:rsid w:val="007F2A08"/>
    <w:rsid w:val="007F33EA"/>
    <w:rsid w:val="007F540A"/>
    <w:rsid w:val="00801D7A"/>
    <w:rsid w:val="00802E78"/>
    <w:rsid w:val="00807510"/>
    <w:rsid w:val="0081009B"/>
    <w:rsid w:val="00811352"/>
    <w:rsid w:val="00813624"/>
    <w:rsid w:val="00814BAD"/>
    <w:rsid w:val="00815535"/>
    <w:rsid w:val="00816574"/>
    <w:rsid w:val="00823259"/>
    <w:rsid w:val="00823D8F"/>
    <w:rsid w:val="008251A8"/>
    <w:rsid w:val="00825752"/>
    <w:rsid w:val="00830F7B"/>
    <w:rsid w:val="00831596"/>
    <w:rsid w:val="0083451E"/>
    <w:rsid w:val="008454B9"/>
    <w:rsid w:val="008475DD"/>
    <w:rsid w:val="0085216F"/>
    <w:rsid w:val="008559C7"/>
    <w:rsid w:val="00856B6D"/>
    <w:rsid w:val="00863DAA"/>
    <w:rsid w:val="00874F95"/>
    <w:rsid w:val="008752A9"/>
    <w:rsid w:val="0088011B"/>
    <w:rsid w:val="008804F5"/>
    <w:rsid w:val="008804FA"/>
    <w:rsid w:val="00884314"/>
    <w:rsid w:val="008848D7"/>
    <w:rsid w:val="00885B46"/>
    <w:rsid w:val="00886A28"/>
    <w:rsid w:val="00890D08"/>
    <w:rsid w:val="008A24A9"/>
    <w:rsid w:val="008B0283"/>
    <w:rsid w:val="008B25CF"/>
    <w:rsid w:val="008B614E"/>
    <w:rsid w:val="008B7290"/>
    <w:rsid w:val="008C4C34"/>
    <w:rsid w:val="008C5B04"/>
    <w:rsid w:val="008D4BD3"/>
    <w:rsid w:val="008F0C6A"/>
    <w:rsid w:val="008F1929"/>
    <w:rsid w:val="009005E7"/>
    <w:rsid w:val="0090206C"/>
    <w:rsid w:val="00902492"/>
    <w:rsid w:val="00907E0B"/>
    <w:rsid w:val="00914E28"/>
    <w:rsid w:val="0091692A"/>
    <w:rsid w:val="009173AB"/>
    <w:rsid w:val="00917E84"/>
    <w:rsid w:val="00920A29"/>
    <w:rsid w:val="00922836"/>
    <w:rsid w:val="00924F0C"/>
    <w:rsid w:val="0093019C"/>
    <w:rsid w:val="00930D20"/>
    <w:rsid w:val="00931AC3"/>
    <w:rsid w:val="00932CAD"/>
    <w:rsid w:val="00941A9D"/>
    <w:rsid w:val="0094270B"/>
    <w:rsid w:val="0094283F"/>
    <w:rsid w:val="00943EDA"/>
    <w:rsid w:val="009504A1"/>
    <w:rsid w:val="00951129"/>
    <w:rsid w:val="00953F03"/>
    <w:rsid w:val="00956C5F"/>
    <w:rsid w:val="0095742C"/>
    <w:rsid w:val="0095754C"/>
    <w:rsid w:val="00960502"/>
    <w:rsid w:val="00967AC9"/>
    <w:rsid w:val="00972DD6"/>
    <w:rsid w:val="009766AA"/>
    <w:rsid w:val="00977C99"/>
    <w:rsid w:val="00984923"/>
    <w:rsid w:val="009854EA"/>
    <w:rsid w:val="009857FB"/>
    <w:rsid w:val="009862DD"/>
    <w:rsid w:val="009914FB"/>
    <w:rsid w:val="0099397D"/>
    <w:rsid w:val="00995B8E"/>
    <w:rsid w:val="009A5C60"/>
    <w:rsid w:val="009A5D3A"/>
    <w:rsid w:val="009B60DB"/>
    <w:rsid w:val="009C2067"/>
    <w:rsid w:val="009C333D"/>
    <w:rsid w:val="009D0632"/>
    <w:rsid w:val="009D4A54"/>
    <w:rsid w:val="009D52EF"/>
    <w:rsid w:val="009D6F92"/>
    <w:rsid w:val="009E07D3"/>
    <w:rsid w:val="009E361E"/>
    <w:rsid w:val="009F212D"/>
    <w:rsid w:val="009F4817"/>
    <w:rsid w:val="00A0640D"/>
    <w:rsid w:val="00A0771B"/>
    <w:rsid w:val="00A10648"/>
    <w:rsid w:val="00A13072"/>
    <w:rsid w:val="00A1433E"/>
    <w:rsid w:val="00A149AD"/>
    <w:rsid w:val="00A1518C"/>
    <w:rsid w:val="00A15436"/>
    <w:rsid w:val="00A20CE7"/>
    <w:rsid w:val="00A2445E"/>
    <w:rsid w:val="00A244A9"/>
    <w:rsid w:val="00A3083D"/>
    <w:rsid w:val="00A33363"/>
    <w:rsid w:val="00A336DA"/>
    <w:rsid w:val="00A34592"/>
    <w:rsid w:val="00A35ABA"/>
    <w:rsid w:val="00A42591"/>
    <w:rsid w:val="00A4785E"/>
    <w:rsid w:val="00A5478D"/>
    <w:rsid w:val="00A62B60"/>
    <w:rsid w:val="00A64AF9"/>
    <w:rsid w:val="00A71F2D"/>
    <w:rsid w:val="00A86B5B"/>
    <w:rsid w:val="00A919F4"/>
    <w:rsid w:val="00A94516"/>
    <w:rsid w:val="00AA1631"/>
    <w:rsid w:val="00AA1DCE"/>
    <w:rsid w:val="00AA5AE8"/>
    <w:rsid w:val="00AA5E0C"/>
    <w:rsid w:val="00AA79E1"/>
    <w:rsid w:val="00AB13D3"/>
    <w:rsid w:val="00AB34C3"/>
    <w:rsid w:val="00AB59E8"/>
    <w:rsid w:val="00AC5ACA"/>
    <w:rsid w:val="00AC5B9C"/>
    <w:rsid w:val="00AD1A18"/>
    <w:rsid w:val="00AD1D54"/>
    <w:rsid w:val="00AD1E97"/>
    <w:rsid w:val="00AD3A0A"/>
    <w:rsid w:val="00AD442B"/>
    <w:rsid w:val="00AD4ED2"/>
    <w:rsid w:val="00AD530C"/>
    <w:rsid w:val="00AE7E6E"/>
    <w:rsid w:val="00AF0985"/>
    <w:rsid w:val="00AF111D"/>
    <w:rsid w:val="00AF2C4B"/>
    <w:rsid w:val="00AF421E"/>
    <w:rsid w:val="00B02F7F"/>
    <w:rsid w:val="00B04AE1"/>
    <w:rsid w:val="00B04F94"/>
    <w:rsid w:val="00B07B7D"/>
    <w:rsid w:val="00B1141A"/>
    <w:rsid w:val="00B211F3"/>
    <w:rsid w:val="00B214E5"/>
    <w:rsid w:val="00B22596"/>
    <w:rsid w:val="00B23332"/>
    <w:rsid w:val="00B25547"/>
    <w:rsid w:val="00B40EE7"/>
    <w:rsid w:val="00B42898"/>
    <w:rsid w:val="00B43CC6"/>
    <w:rsid w:val="00B513F6"/>
    <w:rsid w:val="00B6013E"/>
    <w:rsid w:val="00B6187E"/>
    <w:rsid w:val="00B61953"/>
    <w:rsid w:val="00B62F62"/>
    <w:rsid w:val="00B67E09"/>
    <w:rsid w:val="00B70711"/>
    <w:rsid w:val="00B739CA"/>
    <w:rsid w:val="00B777F2"/>
    <w:rsid w:val="00B80C77"/>
    <w:rsid w:val="00B8142E"/>
    <w:rsid w:val="00B81BF3"/>
    <w:rsid w:val="00B9003E"/>
    <w:rsid w:val="00B9264E"/>
    <w:rsid w:val="00B94847"/>
    <w:rsid w:val="00B94B08"/>
    <w:rsid w:val="00BA2143"/>
    <w:rsid w:val="00BA3523"/>
    <w:rsid w:val="00BA4BDF"/>
    <w:rsid w:val="00BA5005"/>
    <w:rsid w:val="00BA6D06"/>
    <w:rsid w:val="00BB2261"/>
    <w:rsid w:val="00BB2391"/>
    <w:rsid w:val="00BB6A2A"/>
    <w:rsid w:val="00BC1E17"/>
    <w:rsid w:val="00BC55F5"/>
    <w:rsid w:val="00BC5D4A"/>
    <w:rsid w:val="00BC684C"/>
    <w:rsid w:val="00BD0CF2"/>
    <w:rsid w:val="00BD1DC0"/>
    <w:rsid w:val="00BD23C6"/>
    <w:rsid w:val="00BE1FE4"/>
    <w:rsid w:val="00BE3CC3"/>
    <w:rsid w:val="00BE6D28"/>
    <w:rsid w:val="00BE78E1"/>
    <w:rsid w:val="00C07ABA"/>
    <w:rsid w:val="00C104E5"/>
    <w:rsid w:val="00C1221A"/>
    <w:rsid w:val="00C14A30"/>
    <w:rsid w:val="00C16CF4"/>
    <w:rsid w:val="00C201F6"/>
    <w:rsid w:val="00C24F81"/>
    <w:rsid w:val="00C26B74"/>
    <w:rsid w:val="00C364EE"/>
    <w:rsid w:val="00C400C0"/>
    <w:rsid w:val="00C4093A"/>
    <w:rsid w:val="00C418EB"/>
    <w:rsid w:val="00C426AA"/>
    <w:rsid w:val="00C527A2"/>
    <w:rsid w:val="00C53DC9"/>
    <w:rsid w:val="00C55B1F"/>
    <w:rsid w:val="00C60FC6"/>
    <w:rsid w:val="00C648AF"/>
    <w:rsid w:val="00C675DD"/>
    <w:rsid w:val="00C75383"/>
    <w:rsid w:val="00C76148"/>
    <w:rsid w:val="00C822F7"/>
    <w:rsid w:val="00C84947"/>
    <w:rsid w:val="00C85E82"/>
    <w:rsid w:val="00C92013"/>
    <w:rsid w:val="00C92D96"/>
    <w:rsid w:val="00CA0A65"/>
    <w:rsid w:val="00CA27F8"/>
    <w:rsid w:val="00CA3BDC"/>
    <w:rsid w:val="00CA5830"/>
    <w:rsid w:val="00CA5D49"/>
    <w:rsid w:val="00CB293B"/>
    <w:rsid w:val="00CB3733"/>
    <w:rsid w:val="00CC0085"/>
    <w:rsid w:val="00CC59F1"/>
    <w:rsid w:val="00CC77EF"/>
    <w:rsid w:val="00CD03DF"/>
    <w:rsid w:val="00CD288B"/>
    <w:rsid w:val="00CD2E40"/>
    <w:rsid w:val="00CD4090"/>
    <w:rsid w:val="00CD4741"/>
    <w:rsid w:val="00CE34BB"/>
    <w:rsid w:val="00CE37D0"/>
    <w:rsid w:val="00CE4BD3"/>
    <w:rsid w:val="00CE6B09"/>
    <w:rsid w:val="00CF73F1"/>
    <w:rsid w:val="00CF75B7"/>
    <w:rsid w:val="00D0252C"/>
    <w:rsid w:val="00D04935"/>
    <w:rsid w:val="00D10757"/>
    <w:rsid w:val="00D14CCE"/>
    <w:rsid w:val="00D15356"/>
    <w:rsid w:val="00D24A25"/>
    <w:rsid w:val="00D26219"/>
    <w:rsid w:val="00D30B03"/>
    <w:rsid w:val="00D33BEF"/>
    <w:rsid w:val="00D33FC3"/>
    <w:rsid w:val="00D34528"/>
    <w:rsid w:val="00D34714"/>
    <w:rsid w:val="00D36689"/>
    <w:rsid w:val="00D40FDE"/>
    <w:rsid w:val="00D41760"/>
    <w:rsid w:val="00D50376"/>
    <w:rsid w:val="00D51B86"/>
    <w:rsid w:val="00D52F53"/>
    <w:rsid w:val="00D61B61"/>
    <w:rsid w:val="00D62BC7"/>
    <w:rsid w:val="00D64367"/>
    <w:rsid w:val="00D65832"/>
    <w:rsid w:val="00D74AC2"/>
    <w:rsid w:val="00D74F17"/>
    <w:rsid w:val="00D84BA8"/>
    <w:rsid w:val="00D86228"/>
    <w:rsid w:val="00D9005F"/>
    <w:rsid w:val="00D903D6"/>
    <w:rsid w:val="00D9051D"/>
    <w:rsid w:val="00D92D3B"/>
    <w:rsid w:val="00D94EC7"/>
    <w:rsid w:val="00DA3848"/>
    <w:rsid w:val="00DA38A4"/>
    <w:rsid w:val="00DA3B19"/>
    <w:rsid w:val="00DA3C17"/>
    <w:rsid w:val="00DA5611"/>
    <w:rsid w:val="00DA6A6B"/>
    <w:rsid w:val="00DB37F7"/>
    <w:rsid w:val="00DB469E"/>
    <w:rsid w:val="00DB4FD3"/>
    <w:rsid w:val="00DC1103"/>
    <w:rsid w:val="00DD0659"/>
    <w:rsid w:val="00DD3C93"/>
    <w:rsid w:val="00DD3FD4"/>
    <w:rsid w:val="00DE287E"/>
    <w:rsid w:val="00DE6282"/>
    <w:rsid w:val="00DF1547"/>
    <w:rsid w:val="00DF3B28"/>
    <w:rsid w:val="00DF5026"/>
    <w:rsid w:val="00E00E5F"/>
    <w:rsid w:val="00E05294"/>
    <w:rsid w:val="00E05677"/>
    <w:rsid w:val="00E10812"/>
    <w:rsid w:val="00E13570"/>
    <w:rsid w:val="00E15363"/>
    <w:rsid w:val="00E176A7"/>
    <w:rsid w:val="00E17A45"/>
    <w:rsid w:val="00E26B95"/>
    <w:rsid w:val="00E2707F"/>
    <w:rsid w:val="00E315A7"/>
    <w:rsid w:val="00E3532B"/>
    <w:rsid w:val="00E42232"/>
    <w:rsid w:val="00E46819"/>
    <w:rsid w:val="00E47A90"/>
    <w:rsid w:val="00E53A16"/>
    <w:rsid w:val="00E65F32"/>
    <w:rsid w:val="00E75404"/>
    <w:rsid w:val="00E75A72"/>
    <w:rsid w:val="00E76433"/>
    <w:rsid w:val="00E829D7"/>
    <w:rsid w:val="00E83769"/>
    <w:rsid w:val="00E876E3"/>
    <w:rsid w:val="00E92D71"/>
    <w:rsid w:val="00E94E4A"/>
    <w:rsid w:val="00EA13CA"/>
    <w:rsid w:val="00EA5CB9"/>
    <w:rsid w:val="00EB335B"/>
    <w:rsid w:val="00EB36E4"/>
    <w:rsid w:val="00EB4941"/>
    <w:rsid w:val="00EB6A2F"/>
    <w:rsid w:val="00EB7F10"/>
    <w:rsid w:val="00EC5A02"/>
    <w:rsid w:val="00EC7195"/>
    <w:rsid w:val="00ED7003"/>
    <w:rsid w:val="00ED7E5F"/>
    <w:rsid w:val="00EE0F49"/>
    <w:rsid w:val="00EE7EDF"/>
    <w:rsid w:val="00EF390A"/>
    <w:rsid w:val="00EF6D14"/>
    <w:rsid w:val="00F027C4"/>
    <w:rsid w:val="00F07599"/>
    <w:rsid w:val="00F100DD"/>
    <w:rsid w:val="00F11EC6"/>
    <w:rsid w:val="00F1363A"/>
    <w:rsid w:val="00F20FDA"/>
    <w:rsid w:val="00F21083"/>
    <w:rsid w:val="00F45940"/>
    <w:rsid w:val="00F46024"/>
    <w:rsid w:val="00F46B0E"/>
    <w:rsid w:val="00F46F64"/>
    <w:rsid w:val="00F534A0"/>
    <w:rsid w:val="00F53DA6"/>
    <w:rsid w:val="00F55B07"/>
    <w:rsid w:val="00F55C1E"/>
    <w:rsid w:val="00F57C41"/>
    <w:rsid w:val="00F635F9"/>
    <w:rsid w:val="00F63A5B"/>
    <w:rsid w:val="00F655D4"/>
    <w:rsid w:val="00F70D09"/>
    <w:rsid w:val="00F8080F"/>
    <w:rsid w:val="00F819B8"/>
    <w:rsid w:val="00F826E0"/>
    <w:rsid w:val="00F94A80"/>
    <w:rsid w:val="00F952DA"/>
    <w:rsid w:val="00FA2259"/>
    <w:rsid w:val="00FA3855"/>
    <w:rsid w:val="00FA6BFE"/>
    <w:rsid w:val="00FB04E3"/>
    <w:rsid w:val="00FB1B15"/>
    <w:rsid w:val="00FC0A2A"/>
    <w:rsid w:val="00FC2A9A"/>
    <w:rsid w:val="00FC34B0"/>
    <w:rsid w:val="00FC691C"/>
    <w:rsid w:val="00FC7974"/>
    <w:rsid w:val="00FD38F5"/>
    <w:rsid w:val="00FD6D6A"/>
    <w:rsid w:val="00FE08D7"/>
    <w:rsid w:val="00FE0BBE"/>
    <w:rsid w:val="00FE632C"/>
    <w:rsid w:val="00FE63A2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395F-398E-411E-828F-2840FBA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92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54A6"/>
    <w:pPr>
      <w:ind w:left="720"/>
      <w:contextualSpacing/>
    </w:pPr>
  </w:style>
  <w:style w:type="paragraph" w:customStyle="1" w:styleId="ConsPlusTitle">
    <w:name w:val="ConsPlusTitle"/>
    <w:rsid w:val="00E10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F655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65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6B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56B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0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2018-11-07T11:40:00Z</cp:lastPrinted>
  <dcterms:created xsi:type="dcterms:W3CDTF">2018-11-13T10:35:00Z</dcterms:created>
  <dcterms:modified xsi:type="dcterms:W3CDTF">2018-11-15T11:44:00Z</dcterms:modified>
</cp:coreProperties>
</file>