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8D" w:rsidRPr="0035548D" w:rsidRDefault="0035548D" w:rsidP="0035548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35548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ab/>
      </w:r>
      <w:r w:rsidRPr="0035548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ab/>
      </w:r>
    </w:p>
    <w:p w:rsidR="0035548D" w:rsidRPr="0035548D" w:rsidRDefault="0035548D" w:rsidP="0035548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35548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</w:p>
    <w:p w:rsidR="007F2CDC" w:rsidRPr="00B671C0" w:rsidRDefault="007F2CDC" w:rsidP="007F2CDC">
      <w:pPr>
        <w:pStyle w:val="2"/>
        <w:spacing w:after="24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71C0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7F2CDC" w:rsidRPr="00B671C0" w:rsidRDefault="007F2CDC" w:rsidP="007F2CDC">
      <w:pPr>
        <w:pStyle w:val="2"/>
        <w:spacing w:after="24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71C0">
        <w:rPr>
          <w:rFonts w:ascii="Times New Roman" w:hAnsi="Times New Roman"/>
          <w:b/>
          <w:bCs/>
          <w:sz w:val="28"/>
          <w:szCs w:val="28"/>
        </w:rPr>
        <w:t xml:space="preserve"> МУНИЦИПАЛЬНОГО ОКРУГА ЛЕФОРТОВО</w:t>
      </w:r>
    </w:p>
    <w:p w:rsidR="007F2CDC" w:rsidRPr="00B671C0" w:rsidRDefault="007F2CDC" w:rsidP="007F2CDC">
      <w:pPr>
        <w:pStyle w:val="2"/>
        <w:spacing w:after="24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71C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F2CDC" w:rsidRPr="00B671C0" w:rsidRDefault="007F2CDC" w:rsidP="007F2CDC">
      <w:pPr>
        <w:pStyle w:val="2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7F2CDC" w:rsidRDefault="007F2CDC" w:rsidP="007F2CDC">
      <w:pPr>
        <w:pStyle w:val="2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F2CDC" w:rsidRDefault="007F2CDC" w:rsidP="007F2CDC">
      <w:pPr>
        <w:pStyle w:val="2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428EB" w:rsidRPr="007F2CDC" w:rsidRDefault="007F2CDC" w:rsidP="007F2CDC">
      <w:pPr>
        <w:pStyle w:val="2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19 ноября 2019 г. № 213</w:t>
      </w:r>
      <w:r w:rsidRPr="00B671C0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33</w:t>
      </w:r>
    </w:p>
    <w:p w:rsidR="0035548D" w:rsidRDefault="0035548D" w:rsidP="00F428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8EB" w:rsidRPr="0035548D" w:rsidRDefault="00F428EB" w:rsidP="00F428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48D" w:rsidRPr="00F428EB" w:rsidRDefault="0035548D" w:rsidP="00FF52AC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9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428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проекте </w:t>
      </w:r>
      <w:r w:rsidR="00FF52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Pr="00F428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межевания</w:t>
      </w:r>
      <w:r w:rsidR="00FF52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Pr="00F428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00D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026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</w:t>
      </w:r>
      <w:bookmarkStart w:id="0" w:name="_GoBack"/>
      <w:bookmarkEnd w:id="0"/>
      <w:r w:rsidRPr="00F428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ерритории</w:t>
      </w:r>
    </w:p>
    <w:p w:rsidR="0035548D" w:rsidRPr="00F428EB" w:rsidRDefault="0035548D" w:rsidP="00FF52AC">
      <w:pPr>
        <w:tabs>
          <w:tab w:val="left" w:pos="4678"/>
          <w:tab w:val="left" w:pos="4860"/>
        </w:tabs>
        <w:autoSpaceDE w:val="0"/>
        <w:autoSpaceDN w:val="0"/>
        <w:adjustRightInd w:val="0"/>
        <w:spacing w:after="0" w:line="240" w:lineRule="auto"/>
        <w:ind w:right="49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428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района Лефортово, ограниченной Волочаевской улицей, Таможенным проездом, улицей Золоторожский вал, границами земельных участков с к</w:t>
      </w:r>
      <w:r w:rsidR="00880889" w:rsidRPr="00F428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адастровыми номерами 77:04:0001</w:t>
      </w:r>
      <w:r w:rsidRPr="00F428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011:66, 77:04:0001011:53</w:t>
      </w:r>
    </w:p>
    <w:p w:rsidR="00F428EB" w:rsidRPr="00F428EB" w:rsidRDefault="00F428EB" w:rsidP="00F428EB">
      <w:pPr>
        <w:tabs>
          <w:tab w:val="left" w:pos="4678"/>
          <w:tab w:val="left" w:pos="4860"/>
        </w:tabs>
        <w:autoSpaceDE w:val="0"/>
        <w:autoSpaceDN w:val="0"/>
        <w:adjustRightInd w:val="0"/>
        <w:spacing w:after="0" w:line="240" w:lineRule="auto"/>
        <w:ind w:right="49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28EB" w:rsidRPr="00F428EB" w:rsidRDefault="00F428EB" w:rsidP="00F428EB">
      <w:pPr>
        <w:tabs>
          <w:tab w:val="left" w:pos="4678"/>
          <w:tab w:val="left" w:pos="4860"/>
        </w:tabs>
        <w:autoSpaceDE w:val="0"/>
        <w:autoSpaceDN w:val="0"/>
        <w:adjustRightInd w:val="0"/>
        <w:spacing w:after="0" w:line="240" w:lineRule="auto"/>
        <w:ind w:right="49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5548D" w:rsidRPr="00F428EB" w:rsidRDefault="00C3722E" w:rsidP="00355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5548D" w:rsidRPr="00F428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69 Закона города Москвы от 25 июня 2008 года № 28 «Градостроительный кодекс города Москвы», рассмотрев проект межевания территории района Лефортово, ограниченной Волочаевской улицей, Таможенным проездом, улицей Золоторожский вал, границами земельных участков с к</w:t>
      </w:r>
      <w:r w:rsidR="009D4607" w:rsidRPr="00F428E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адастровыми номерами 77:04:0001</w:t>
      </w:r>
      <w:r w:rsidR="0035548D" w:rsidRPr="00F428EB">
        <w:rPr>
          <w:rFonts w:ascii="Times New Roman" w:eastAsia="Times New Roman" w:hAnsi="Times New Roman" w:cs="Times New Roman"/>
          <w:sz w:val="26"/>
          <w:szCs w:val="26"/>
          <w:lang w:eastAsia="ru-RU"/>
        </w:rPr>
        <w:t>011:66, 77:04:0001011:53, ЮВАО, представленный заместителем префекта Юго-Восточного административного округа города Москвы А.А. Крысановым от 08.11.2019 г. № СЗ-15-1565/9</w:t>
      </w:r>
      <w:r w:rsidR="0035548D" w:rsidRPr="00F428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48D" w:rsidRPr="00F428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48D" w:rsidRPr="00F428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5548D" w:rsidRPr="00F428EB" w:rsidRDefault="0035548D" w:rsidP="0035548D">
      <w:pPr>
        <w:autoSpaceDE w:val="0"/>
        <w:autoSpaceDN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48D" w:rsidRPr="00F428EB" w:rsidRDefault="0035548D" w:rsidP="0035548D">
      <w:pPr>
        <w:autoSpaceDE w:val="0"/>
        <w:autoSpaceDN w:val="0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28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решил:</w:t>
      </w:r>
    </w:p>
    <w:p w:rsidR="0035548D" w:rsidRPr="00F428EB" w:rsidRDefault="0035548D" w:rsidP="0035548D">
      <w:pPr>
        <w:autoSpaceDE w:val="0"/>
        <w:autoSpaceDN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7A18" w:rsidRPr="00F428EB" w:rsidRDefault="0035548D" w:rsidP="00487A18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Представленный проект межевания </w:t>
      </w:r>
      <w:r w:rsidR="00C3722E" w:rsidRPr="00F428E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района Лефортово, ограниченной Волочаевской улицей, Таможенным проездом, улицей Золоторожский вал, границами земельных участков с к</w:t>
      </w:r>
      <w:r w:rsidR="00880889" w:rsidRPr="00F428E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адастровыми номерами 77:04:0001</w:t>
      </w:r>
      <w:r w:rsidR="00C3722E" w:rsidRPr="00F428EB">
        <w:rPr>
          <w:rFonts w:ascii="Times New Roman" w:eastAsia="Times New Roman" w:hAnsi="Times New Roman" w:cs="Times New Roman"/>
          <w:sz w:val="26"/>
          <w:szCs w:val="26"/>
          <w:lang w:eastAsia="ru-RU"/>
        </w:rPr>
        <w:t>011:66, 77:04:0001011:53</w:t>
      </w:r>
      <w:r w:rsidR="00D81C11" w:rsidRPr="00F42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к сведению</w:t>
      </w:r>
      <w:r w:rsidRPr="00F428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7A18" w:rsidRPr="00F428EB" w:rsidRDefault="00487A18" w:rsidP="00487A18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8E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депутатам Совета депутатов муниципального округа Лефортово принять участие в публичных слушаниях по проекту межевания территории района Лефортово, ограниченной Волочаевской улицей, Таможенным проездом, улицей Золоторожский вал, границами земельных участков с к</w:t>
      </w:r>
      <w:r w:rsidR="00880889" w:rsidRPr="00F428E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адастровыми номерами 77:04:0001</w:t>
      </w:r>
      <w:r w:rsidRPr="00F428EB">
        <w:rPr>
          <w:rFonts w:ascii="Times New Roman" w:eastAsia="Times New Roman" w:hAnsi="Times New Roman" w:cs="Times New Roman"/>
          <w:sz w:val="26"/>
          <w:szCs w:val="26"/>
          <w:lang w:eastAsia="ru-RU"/>
        </w:rPr>
        <w:t>011:66, 77:04:0001011:53, которые состоятся 26.11.2019 в 19:00 по адресу: г. Москва, Волочаевская ул., д.14А (Библи</w:t>
      </w:r>
      <w:r w:rsidR="00880889" w:rsidRPr="00F428E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42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тека </w:t>
      </w:r>
      <w:r w:rsidR="00880889" w:rsidRPr="00F428EB">
        <w:rPr>
          <w:rFonts w:ascii="Times New Roman" w:eastAsia="Times New Roman" w:hAnsi="Times New Roman" w:cs="Times New Roman"/>
          <w:sz w:val="26"/>
          <w:szCs w:val="26"/>
          <w:lang w:eastAsia="ru-RU"/>
        </w:rPr>
        <w:t>№122 им. А. Г</w:t>
      </w:r>
      <w:r w:rsidRPr="00F428E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рина ЦБС ЮВАО).</w:t>
      </w:r>
      <w:r w:rsidRPr="00F428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5548D" w:rsidRPr="00F428EB" w:rsidRDefault="0035548D" w:rsidP="0035548D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8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настоящее решение в Окружную комиссию при Правительстве Москвы по вопросам градостроительства, землепользования и застройки в Юго-Восточном административном округе города Москвы.</w:t>
      </w:r>
    </w:p>
    <w:p w:rsidR="0035548D" w:rsidRPr="00F428EB" w:rsidRDefault="0035548D" w:rsidP="0035548D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приложении «Муниципальный вестник Лефортово» газеты «Лефортово» и разместить на официальном сайте органов местного самоуправления муниципального округа Лефортово </w:t>
      </w:r>
      <w:r w:rsidRPr="00F428E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F428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428E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sovmunlef</w:t>
      </w:r>
      <w:r w:rsidRPr="00F428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428E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F428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548D" w:rsidRPr="00F428EB" w:rsidRDefault="00C3722E" w:rsidP="00C3722E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8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Контроль за исполнением настоящего решения возложить на главу муниципального округа Лефортово М.Ю. Суркова.</w:t>
      </w:r>
    </w:p>
    <w:p w:rsidR="0035548D" w:rsidRDefault="0035548D" w:rsidP="00355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8EB" w:rsidRPr="00F428EB" w:rsidRDefault="00F428EB" w:rsidP="00355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48D" w:rsidRPr="00F428EB" w:rsidRDefault="0035548D" w:rsidP="0035548D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428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муниципального</w:t>
      </w:r>
    </w:p>
    <w:p w:rsidR="00C707A9" w:rsidRPr="00F428EB" w:rsidRDefault="0035548D" w:rsidP="00487A18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28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округа Лефортово     </w:t>
      </w:r>
      <w:r w:rsidRPr="00F428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</w:t>
      </w:r>
      <w:r w:rsidR="00F428EB" w:rsidRPr="00F428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F428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="00F428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F428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М.Ю. Сурков                   </w:t>
      </w:r>
    </w:p>
    <w:sectPr w:rsidR="00C707A9" w:rsidRPr="00F428EB" w:rsidSect="00FF52AC">
      <w:headerReference w:type="even" r:id="rId7"/>
      <w:footnotePr>
        <w:numRestart w:val="eachPage"/>
      </w:footnotePr>
      <w:pgSz w:w="11906" w:h="16838"/>
      <w:pgMar w:top="720" w:right="720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73C" w:rsidRDefault="00B7373C">
      <w:pPr>
        <w:spacing w:after="0" w:line="240" w:lineRule="auto"/>
      </w:pPr>
      <w:r>
        <w:separator/>
      </w:r>
    </w:p>
  </w:endnote>
  <w:endnote w:type="continuationSeparator" w:id="0">
    <w:p w:rsidR="00B7373C" w:rsidRDefault="00B7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73C" w:rsidRDefault="00B7373C">
      <w:pPr>
        <w:spacing w:after="0" w:line="240" w:lineRule="auto"/>
      </w:pPr>
      <w:r>
        <w:separator/>
      </w:r>
    </w:p>
  </w:footnote>
  <w:footnote w:type="continuationSeparator" w:id="0">
    <w:p w:rsidR="00B7373C" w:rsidRDefault="00B7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56" w:rsidRDefault="001A099E" w:rsidP="00174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0556" w:rsidRDefault="000026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644E6"/>
    <w:multiLevelType w:val="multilevel"/>
    <w:tmpl w:val="D820C442"/>
    <w:lvl w:ilvl="0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8D"/>
    <w:rsid w:val="00002651"/>
    <w:rsid w:val="001A099E"/>
    <w:rsid w:val="0035548D"/>
    <w:rsid w:val="003649E6"/>
    <w:rsid w:val="00487A18"/>
    <w:rsid w:val="00700D46"/>
    <w:rsid w:val="007F2CDC"/>
    <w:rsid w:val="00880889"/>
    <w:rsid w:val="009D4607"/>
    <w:rsid w:val="00B7373C"/>
    <w:rsid w:val="00C3722E"/>
    <w:rsid w:val="00C707A9"/>
    <w:rsid w:val="00D81C11"/>
    <w:rsid w:val="00F428EB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89484-E494-4A72-9DC4-918F169E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48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3554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5548D"/>
  </w:style>
  <w:style w:type="paragraph" w:styleId="a6">
    <w:name w:val="Balloon Text"/>
    <w:basedOn w:val="a"/>
    <w:link w:val="a7"/>
    <w:uiPriority w:val="99"/>
    <w:semiHidden/>
    <w:unhideWhenUsed/>
    <w:rsid w:val="00C37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722E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7F2C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F2C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10</cp:revision>
  <cp:lastPrinted>2019-11-22T07:00:00Z</cp:lastPrinted>
  <dcterms:created xsi:type="dcterms:W3CDTF">2019-11-12T15:59:00Z</dcterms:created>
  <dcterms:modified xsi:type="dcterms:W3CDTF">2019-11-22T10:22:00Z</dcterms:modified>
</cp:coreProperties>
</file>