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A7" w:rsidRDefault="00B73DA7" w:rsidP="00B73DA7">
      <w:pPr>
        <w:pStyle w:val="2"/>
        <w:spacing w:line="240" w:lineRule="auto"/>
        <w:rPr>
          <w:b/>
          <w:bCs/>
          <w:sz w:val="28"/>
          <w:szCs w:val="28"/>
        </w:rPr>
      </w:pPr>
    </w:p>
    <w:p w:rsidR="00043B9C" w:rsidRDefault="00043B9C" w:rsidP="00B73DA7">
      <w:pPr>
        <w:pStyle w:val="2"/>
        <w:spacing w:line="240" w:lineRule="auto"/>
        <w:rPr>
          <w:b/>
          <w:bCs/>
          <w:sz w:val="28"/>
          <w:szCs w:val="28"/>
        </w:rPr>
      </w:pPr>
    </w:p>
    <w:p w:rsidR="00AC0A87" w:rsidRPr="00B671C0" w:rsidRDefault="00AC0A87" w:rsidP="00AC0A87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>СОВЕТ ДЕПУТАТОВ</w:t>
      </w:r>
    </w:p>
    <w:p w:rsidR="00AC0A87" w:rsidRPr="00B671C0" w:rsidRDefault="00AC0A87" w:rsidP="00AC0A87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 xml:space="preserve"> МУНИЦИПАЛЬНОГО ОКРУГА ЛЕФОРТОВО</w:t>
      </w:r>
    </w:p>
    <w:p w:rsidR="00AC0A87" w:rsidRPr="00B671C0" w:rsidRDefault="00AC0A87" w:rsidP="00AC0A87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>РЕШЕНИЕ</w:t>
      </w:r>
    </w:p>
    <w:p w:rsidR="00AC0A87" w:rsidRDefault="00AC0A87" w:rsidP="00AC0A87">
      <w:pPr>
        <w:pStyle w:val="2"/>
        <w:spacing w:after="0" w:line="276" w:lineRule="auto"/>
        <w:rPr>
          <w:b/>
          <w:bCs/>
          <w:sz w:val="28"/>
          <w:szCs w:val="28"/>
        </w:rPr>
      </w:pPr>
    </w:p>
    <w:p w:rsidR="00AC0A87" w:rsidRDefault="00AC0A87" w:rsidP="00AC0A87">
      <w:pPr>
        <w:pStyle w:val="2"/>
        <w:spacing w:after="0" w:line="276" w:lineRule="auto"/>
        <w:rPr>
          <w:b/>
          <w:bCs/>
          <w:sz w:val="28"/>
          <w:szCs w:val="28"/>
        </w:rPr>
      </w:pPr>
    </w:p>
    <w:p w:rsidR="00AC0A87" w:rsidRPr="00B671C0" w:rsidRDefault="00AC0A87" w:rsidP="00AC0A87">
      <w:pPr>
        <w:pStyle w:val="2"/>
        <w:spacing w:after="0" w:line="276" w:lineRule="auto"/>
        <w:rPr>
          <w:b/>
          <w:bCs/>
          <w:sz w:val="28"/>
          <w:szCs w:val="28"/>
        </w:rPr>
      </w:pPr>
    </w:p>
    <w:p w:rsidR="00AC0A87" w:rsidRPr="00B671C0" w:rsidRDefault="00AC0A87" w:rsidP="00AC0A87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ноября 2019 г. № 216-33</w:t>
      </w:r>
    </w:p>
    <w:p w:rsidR="00AC0A87" w:rsidRDefault="00AC0A87" w:rsidP="00065108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87" w:rsidRDefault="00AC0A87" w:rsidP="00065108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672" w:rsidRDefault="00270ED8" w:rsidP="00065108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внесения изменений в правила землепользования и застройки города Москвы в отношении территории по адресу: </w:t>
      </w:r>
      <w:r w:rsidR="007655F4" w:rsidRPr="0076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Золоторожский вал, вл.11, стр.38</w:t>
      </w: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</w:t>
      </w:r>
      <w:proofErr w:type="spellEnd"/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№77:04:000100</w:t>
      </w:r>
      <w:r w:rsidR="0076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6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2444</w:t>
      </w: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ЮВАО</w:t>
      </w:r>
    </w:p>
    <w:p w:rsidR="00B73DA7" w:rsidRDefault="00B73DA7" w:rsidP="00F95A2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DA7" w:rsidRDefault="00B73DA7" w:rsidP="00F95A2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66" w:rsidRPr="005E2566" w:rsidRDefault="006A0671" w:rsidP="00F95A2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A0850" w:rsidRP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69 Закона города Москвы от 25.06.2008 года №28 «Градостроительный кодекс города Москвы»</w:t>
      </w:r>
      <w:r w:rsidR="00EA0850" w:rsidRP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D955C0" w:rsidRP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ассмотрев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70ED8"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города Москвы в отношении территории по адресу: </w:t>
      </w:r>
      <w:r w:rsidR="00E33370" w:rsidRPr="00E33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Золоторожский вал, вл.11, стр.</w:t>
      </w:r>
      <w:proofErr w:type="gramStart"/>
      <w:r w:rsidR="00E33370" w:rsidRPr="00E3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  <w:r w:rsidR="00A520B0" w:rsidRPr="00A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End"/>
      <w:r w:rsidR="00A520B0" w:rsidRPr="00A52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A520B0" w:rsidRPr="00A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55F4" w:rsidRPr="007655F4">
        <w:rPr>
          <w:rFonts w:ascii="Times New Roman" w:eastAsia="Times New Roman" w:hAnsi="Times New Roman" w:cs="Times New Roman"/>
          <w:sz w:val="24"/>
          <w:szCs w:val="24"/>
          <w:lang w:eastAsia="ru-RU"/>
        </w:rPr>
        <w:t>№77:04:0001009:2444</w:t>
      </w:r>
      <w:r w:rsidR="00A520B0" w:rsidRPr="00A520B0">
        <w:rPr>
          <w:rFonts w:ascii="Times New Roman" w:eastAsia="Times New Roman" w:hAnsi="Times New Roman" w:cs="Times New Roman"/>
          <w:sz w:val="24"/>
          <w:szCs w:val="24"/>
          <w:lang w:eastAsia="ru-RU"/>
        </w:rPr>
        <w:t>), ЮВАО</w:t>
      </w:r>
      <w:r w:rsidR="005E2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</w:t>
      </w:r>
      <w:r w:rsid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7E74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префекта Юго-Восточного административного округа города Москвы 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Крысановым</w:t>
      </w:r>
      <w:proofErr w:type="spellEnd"/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СЗ-15-156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658D6" w:rsidRDefault="002658D6" w:rsidP="00420FE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672" w:rsidRDefault="00F95A2C" w:rsidP="00420FE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5E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D955C0" w:rsidRPr="00F5134B" w:rsidRDefault="00D955C0" w:rsidP="00420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672" w:rsidRPr="007655F4" w:rsidRDefault="00A77672" w:rsidP="008336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D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830" w:rsidRPr="008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к сведению </w:t>
      </w:r>
      <w:r w:rsidR="008D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4686" w:rsidRP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7B58BA" w:rsidRPr="007B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города Москвы в отношении территории по адресу: </w:t>
      </w:r>
      <w:r w:rsidR="007655F4" w:rsidRPr="0076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Золоторожский вал, вл.11, стр.38 </w:t>
      </w:r>
      <w:r w:rsidR="00A520B0" w:rsidRPr="007655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520B0" w:rsidRPr="00765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A520B0" w:rsidRPr="0076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55F4" w:rsidRPr="007655F4">
        <w:rPr>
          <w:rFonts w:ascii="Times New Roman" w:eastAsia="Times New Roman" w:hAnsi="Times New Roman" w:cs="Times New Roman"/>
          <w:sz w:val="24"/>
          <w:szCs w:val="24"/>
          <w:lang w:eastAsia="ru-RU"/>
        </w:rPr>
        <w:t>№77:04:0001009:2444</w:t>
      </w:r>
      <w:r w:rsidR="00A520B0" w:rsidRPr="007655F4">
        <w:rPr>
          <w:rFonts w:ascii="Times New Roman" w:eastAsia="Times New Roman" w:hAnsi="Times New Roman" w:cs="Times New Roman"/>
          <w:sz w:val="24"/>
          <w:szCs w:val="24"/>
          <w:lang w:eastAsia="ru-RU"/>
        </w:rPr>
        <w:t>), ЮВАО</w:t>
      </w:r>
      <w:r w:rsidR="0031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замечаний и предложений</w:t>
      </w:r>
      <w:r w:rsidRPr="00765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0B0" w:rsidRDefault="00A77672" w:rsidP="007B58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04686" w:rsidRP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депутатам Совета депутатов муниципального округа Лефортово принять участие в публичных слушаниях по проект</w:t>
      </w:r>
      <w:r w:rsid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BA" w:rsidRPr="007B5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правила землепользования и застройки города Москвы в отношении территории по адресу: Золоторожский вал, вл.11, стр.38</w:t>
      </w:r>
      <w:r w:rsid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состоятся </w:t>
      </w:r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1C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.11.2019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02A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00 по адресу:</w:t>
      </w:r>
      <w:r w:rsid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686" w:rsidRDefault="002658D6" w:rsidP="00A520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 w:rsidR="00D2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Завода Серп и Молот, д.10, этаж6, каб.605</w:t>
      </w:r>
      <w:r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672" w:rsidRDefault="00A77672" w:rsidP="008336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решения</w:t>
      </w:r>
      <w:r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686" w:rsidRP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Окружную комиссию при Правительстве Москвы по вопросам градостроительства, землепользования и застройки в Юго-восточном административном округе города Москвы.</w:t>
      </w:r>
    </w:p>
    <w:p w:rsidR="00350884" w:rsidRPr="00F5134B" w:rsidRDefault="00350884" w:rsidP="008336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A77672" w:rsidRPr="00F5134B" w:rsidRDefault="00350884" w:rsidP="008336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A7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7672"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муниципального округа Лефортово </w:t>
      </w:r>
      <w:r w:rsidR="00A7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Суркова</w:t>
      </w:r>
      <w:r w:rsidR="00A77672"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84" w:rsidRDefault="00350884" w:rsidP="00A776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84" w:rsidRDefault="00350884" w:rsidP="00A776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5E" w:rsidRDefault="00A77672" w:rsidP="0083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043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F5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</w:t>
      </w:r>
    </w:p>
    <w:p w:rsidR="00A77672" w:rsidRPr="00CB0113" w:rsidRDefault="00A77672" w:rsidP="00833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Лефортово</w:t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7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6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Сурков</w:t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B0077" w:rsidRDefault="007B0077"/>
    <w:p w:rsidR="00F95A2C" w:rsidRDefault="00F95A2C"/>
    <w:sectPr w:rsidR="00F95A2C" w:rsidSect="00B73D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4855"/>
    <w:multiLevelType w:val="hybridMultilevel"/>
    <w:tmpl w:val="626C59AC"/>
    <w:lvl w:ilvl="0" w:tplc="B76AFE1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57017B"/>
    <w:multiLevelType w:val="hybridMultilevel"/>
    <w:tmpl w:val="456A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1077F"/>
    <w:multiLevelType w:val="hybridMultilevel"/>
    <w:tmpl w:val="69D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72"/>
    <w:rsid w:val="00043B9C"/>
    <w:rsid w:val="00065108"/>
    <w:rsid w:val="000A35ED"/>
    <w:rsid w:val="000C7385"/>
    <w:rsid w:val="001C4D36"/>
    <w:rsid w:val="002658D6"/>
    <w:rsid w:val="00270ED8"/>
    <w:rsid w:val="003148B4"/>
    <w:rsid w:val="0031709C"/>
    <w:rsid w:val="00350884"/>
    <w:rsid w:val="003D495D"/>
    <w:rsid w:val="00420FE1"/>
    <w:rsid w:val="0042404F"/>
    <w:rsid w:val="004F1B17"/>
    <w:rsid w:val="005265D6"/>
    <w:rsid w:val="0055300F"/>
    <w:rsid w:val="00571422"/>
    <w:rsid w:val="005E2566"/>
    <w:rsid w:val="00604686"/>
    <w:rsid w:val="006A0671"/>
    <w:rsid w:val="007655F4"/>
    <w:rsid w:val="007B0077"/>
    <w:rsid w:val="007B58BA"/>
    <w:rsid w:val="007E74F4"/>
    <w:rsid w:val="00822902"/>
    <w:rsid w:val="0083365E"/>
    <w:rsid w:val="008A7BD1"/>
    <w:rsid w:val="008D2830"/>
    <w:rsid w:val="00A520B0"/>
    <w:rsid w:val="00A77672"/>
    <w:rsid w:val="00AC0A87"/>
    <w:rsid w:val="00B06EB9"/>
    <w:rsid w:val="00B1647A"/>
    <w:rsid w:val="00B73DA7"/>
    <w:rsid w:val="00B73DC1"/>
    <w:rsid w:val="00C66FC3"/>
    <w:rsid w:val="00D21C2B"/>
    <w:rsid w:val="00D523D4"/>
    <w:rsid w:val="00D61D5C"/>
    <w:rsid w:val="00D955C0"/>
    <w:rsid w:val="00DB0A10"/>
    <w:rsid w:val="00E00D88"/>
    <w:rsid w:val="00E02A14"/>
    <w:rsid w:val="00E33370"/>
    <w:rsid w:val="00E512B7"/>
    <w:rsid w:val="00EA0850"/>
    <w:rsid w:val="00EC573C"/>
    <w:rsid w:val="00F66265"/>
    <w:rsid w:val="00F95A2C"/>
    <w:rsid w:val="00F9676F"/>
    <w:rsid w:val="00FA07AE"/>
    <w:rsid w:val="00FC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F7653-9838-425A-9F1D-1DBCEB43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70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70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7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2F2F2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</cp:lastModifiedBy>
  <cp:revision>8</cp:revision>
  <cp:lastPrinted>2019-11-21T15:00:00Z</cp:lastPrinted>
  <dcterms:created xsi:type="dcterms:W3CDTF">2019-11-12T16:05:00Z</dcterms:created>
  <dcterms:modified xsi:type="dcterms:W3CDTF">2019-11-22T07:26:00Z</dcterms:modified>
</cp:coreProperties>
</file>