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91D" w:rsidRDefault="0082091D" w:rsidP="0082091D">
      <w:pPr>
        <w:pStyle w:val="2"/>
        <w:spacing w:after="240" w:line="276" w:lineRule="auto"/>
        <w:jc w:val="center"/>
        <w:rPr>
          <w:b/>
          <w:bCs/>
          <w:sz w:val="28"/>
          <w:szCs w:val="28"/>
        </w:rPr>
      </w:pPr>
    </w:p>
    <w:p w:rsidR="0082091D" w:rsidRDefault="0082091D" w:rsidP="0082091D">
      <w:pPr>
        <w:pStyle w:val="2"/>
        <w:spacing w:after="240" w:line="276" w:lineRule="auto"/>
        <w:jc w:val="center"/>
        <w:rPr>
          <w:b/>
          <w:bCs/>
          <w:sz w:val="28"/>
          <w:szCs w:val="28"/>
        </w:rPr>
      </w:pPr>
    </w:p>
    <w:p w:rsidR="0082091D" w:rsidRPr="00B671C0" w:rsidRDefault="0082091D" w:rsidP="0082091D">
      <w:pPr>
        <w:pStyle w:val="2"/>
        <w:spacing w:after="240" w:line="276" w:lineRule="auto"/>
        <w:jc w:val="center"/>
        <w:rPr>
          <w:b/>
          <w:bCs/>
          <w:sz w:val="28"/>
          <w:szCs w:val="28"/>
        </w:rPr>
      </w:pPr>
      <w:r w:rsidRPr="00B671C0">
        <w:rPr>
          <w:b/>
          <w:bCs/>
          <w:sz w:val="28"/>
          <w:szCs w:val="28"/>
        </w:rPr>
        <w:t>СОВЕТ ДЕПУТАТОВ</w:t>
      </w:r>
    </w:p>
    <w:p w:rsidR="0082091D" w:rsidRPr="00B671C0" w:rsidRDefault="0082091D" w:rsidP="0082091D">
      <w:pPr>
        <w:pStyle w:val="2"/>
        <w:spacing w:after="240" w:line="276" w:lineRule="auto"/>
        <w:jc w:val="center"/>
        <w:rPr>
          <w:b/>
          <w:bCs/>
          <w:sz w:val="28"/>
          <w:szCs w:val="28"/>
        </w:rPr>
      </w:pPr>
      <w:r w:rsidRPr="00B671C0">
        <w:rPr>
          <w:b/>
          <w:bCs/>
          <w:sz w:val="28"/>
          <w:szCs w:val="28"/>
        </w:rPr>
        <w:t xml:space="preserve"> МУНИЦИПАЛЬНОГО ОКРУГА ЛЕФОРТОВО</w:t>
      </w:r>
    </w:p>
    <w:p w:rsidR="0082091D" w:rsidRPr="00B671C0" w:rsidRDefault="0082091D" w:rsidP="0082091D">
      <w:pPr>
        <w:pStyle w:val="2"/>
        <w:spacing w:after="240" w:line="276" w:lineRule="auto"/>
        <w:jc w:val="center"/>
        <w:rPr>
          <w:b/>
          <w:bCs/>
          <w:sz w:val="28"/>
          <w:szCs w:val="28"/>
        </w:rPr>
      </w:pPr>
      <w:r w:rsidRPr="00B671C0">
        <w:rPr>
          <w:b/>
          <w:bCs/>
          <w:sz w:val="28"/>
          <w:szCs w:val="28"/>
        </w:rPr>
        <w:t>РЕШЕНИЕ</w:t>
      </w:r>
    </w:p>
    <w:p w:rsidR="0082091D" w:rsidRDefault="0082091D" w:rsidP="0082091D">
      <w:pPr>
        <w:pStyle w:val="2"/>
        <w:spacing w:after="0" w:line="276" w:lineRule="auto"/>
        <w:rPr>
          <w:b/>
          <w:bCs/>
          <w:sz w:val="28"/>
          <w:szCs w:val="28"/>
        </w:rPr>
      </w:pPr>
    </w:p>
    <w:p w:rsidR="0082091D" w:rsidRPr="00B671C0" w:rsidRDefault="0082091D" w:rsidP="0082091D">
      <w:pPr>
        <w:pStyle w:val="2"/>
        <w:spacing w:after="0" w:line="276" w:lineRule="auto"/>
        <w:rPr>
          <w:b/>
          <w:bCs/>
          <w:sz w:val="28"/>
          <w:szCs w:val="28"/>
        </w:rPr>
      </w:pPr>
    </w:p>
    <w:p w:rsidR="0082091D" w:rsidRDefault="0082091D" w:rsidP="0082091D">
      <w:pPr>
        <w:pStyle w:val="2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 ноября 2019 г. № 217-33</w:t>
      </w:r>
      <w:bookmarkStart w:id="0" w:name="_GoBack"/>
      <w:bookmarkEnd w:id="0"/>
    </w:p>
    <w:p w:rsidR="0082091D" w:rsidRDefault="0082091D" w:rsidP="0082091D">
      <w:pPr>
        <w:pStyle w:val="2"/>
        <w:spacing w:after="0" w:line="240" w:lineRule="auto"/>
        <w:rPr>
          <w:b/>
          <w:bCs/>
          <w:sz w:val="28"/>
          <w:szCs w:val="28"/>
        </w:rPr>
      </w:pPr>
    </w:p>
    <w:p w:rsidR="0082091D" w:rsidRPr="0082091D" w:rsidRDefault="0082091D" w:rsidP="0082091D">
      <w:pPr>
        <w:pStyle w:val="2"/>
        <w:spacing w:after="0" w:line="240" w:lineRule="auto"/>
        <w:rPr>
          <w:b/>
          <w:bCs/>
          <w:sz w:val="28"/>
          <w:szCs w:val="28"/>
        </w:rPr>
      </w:pPr>
    </w:p>
    <w:p w:rsidR="00C23C28" w:rsidRDefault="00270ED8" w:rsidP="00F24005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проекте внесения изменений в правила землепользования и застройки города Москвы в отношении территории по адресу: </w:t>
      </w:r>
      <w:r w:rsidR="000C2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проезд Завода Серп и Молот, вл.2, корп.4</w:t>
      </w:r>
      <w:r w:rsidRPr="00270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Pr="00270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</w:t>
      </w:r>
      <w:proofErr w:type="spellEnd"/>
      <w:r w:rsidRPr="00270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№77:04:000100</w:t>
      </w:r>
      <w:r w:rsidR="000C2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270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0C2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765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270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), ЮВАО</w:t>
      </w:r>
    </w:p>
    <w:p w:rsidR="00F24005" w:rsidRDefault="00F24005" w:rsidP="00F24005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4005" w:rsidRDefault="00F24005" w:rsidP="00F24005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2566" w:rsidRPr="005E2566" w:rsidRDefault="006A0671" w:rsidP="00F95A2C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A0850" w:rsidRPr="00DB0A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F95A2C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статьей 69 Закона города Москвы от 25.06.2008 года №28 «Градостроительный кодекс города Москвы»</w:t>
      </w:r>
      <w:r w:rsidR="00EA0850" w:rsidRPr="00DB0A10">
        <w:rPr>
          <w:rFonts w:ascii="Times New Roman" w:eastAsia="Times New Roman" w:hAnsi="Times New Roman" w:cs="Times New Roman"/>
          <w:sz w:val="24"/>
          <w:szCs w:val="24"/>
          <w:lang w:eastAsia="ru-RU"/>
        </w:rPr>
        <w:t>, р</w:t>
      </w:r>
      <w:r w:rsidR="00D955C0" w:rsidRPr="00DB0A1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ассмотрев</w:t>
      </w:r>
      <w:r w:rsidR="0027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58D6" w:rsidRPr="0026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270ED8" w:rsidRPr="0027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внесения изменений в правила землепользования и застройки города Москвы в отношении территории </w:t>
      </w:r>
      <w:r w:rsidR="000C23A6" w:rsidRPr="000C23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проезд Завода Серп и Молот, вл.2, корп.4 (</w:t>
      </w:r>
      <w:proofErr w:type="spellStart"/>
      <w:r w:rsidR="000C23A6" w:rsidRPr="000C23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</w:t>
      </w:r>
      <w:proofErr w:type="spellEnd"/>
      <w:r w:rsidR="000C23A6" w:rsidRPr="000C23A6">
        <w:rPr>
          <w:rFonts w:ascii="Times New Roman" w:eastAsia="Times New Roman" w:hAnsi="Times New Roman" w:cs="Times New Roman"/>
          <w:sz w:val="24"/>
          <w:szCs w:val="24"/>
          <w:lang w:eastAsia="ru-RU"/>
        </w:rPr>
        <w:t>. №77:04:0001006:64), ЮВАО</w:t>
      </w:r>
      <w:r w:rsidR="005E256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представленны</w:t>
      </w:r>
      <w:r w:rsidR="00DB0A1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7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58D6" w:rsidRPr="002658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</w:t>
      </w:r>
      <w:r w:rsidR="007E74F4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2658D6" w:rsidRPr="0026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префекта Юго-Восточного административного округа города Москвы </w:t>
      </w:r>
      <w:r w:rsidR="0027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 </w:t>
      </w:r>
      <w:proofErr w:type="spellStart"/>
      <w:r w:rsidR="00270ED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Крысановым</w:t>
      </w:r>
      <w:proofErr w:type="spellEnd"/>
      <w:r w:rsidR="00F9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58D6" w:rsidRPr="0026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70ED8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2658D6" w:rsidRPr="002658D6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270ED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658D6" w:rsidRPr="002658D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70ED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658D6" w:rsidRPr="0026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СЗ-15-156</w:t>
      </w:r>
      <w:r w:rsidR="00270ED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658D6" w:rsidRPr="002658D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70ED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95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95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95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658D6" w:rsidRDefault="002658D6" w:rsidP="00420FE1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672" w:rsidRDefault="00F95A2C" w:rsidP="00420FE1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5E2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решил:</w:t>
      </w:r>
    </w:p>
    <w:p w:rsidR="00D955C0" w:rsidRPr="00F5134B" w:rsidRDefault="00D955C0" w:rsidP="00420F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7672" w:rsidRPr="007655F4" w:rsidRDefault="00A77672" w:rsidP="008336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D283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D2830" w:rsidRPr="008D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ринять к сведению </w:t>
      </w:r>
      <w:r w:rsidR="008D283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04686" w:rsidRPr="0060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 </w:t>
      </w:r>
      <w:r w:rsidR="007B58BA" w:rsidRPr="007B5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внесения изменений в правила землепользования и застройки города Москвы в отношении территории по адресу: </w:t>
      </w:r>
      <w:r w:rsidR="000C23A6" w:rsidRPr="000C23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проезд Завода Серп и Молот, вл.2, корп.4 (</w:t>
      </w:r>
      <w:proofErr w:type="spellStart"/>
      <w:r w:rsidR="000C23A6" w:rsidRPr="000C23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</w:t>
      </w:r>
      <w:proofErr w:type="spellEnd"/>
      <w:r w:rsidR="000C23A6" w:rsidRPr="000C23A6">
        <w:rPr>
          <w:rFonts w:ascii="Times New Roman" w:eastAsia="Times New Roman" w:hAnsi="Times New Roman" w:cs="Times New Roman"/>
          <w:sz w:val="24"/>
          <w:szCs w:val="24"/>
          <w:lang w:eastAsia="ru-RU"/>
        </w:rPr>
        <w:t>. №77:04:0001006:64), ЮВАО</w:t>
      </w:r>
      <w:r w:rsidRPr="007655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20B0" w:rsidRDefault="00A77672" w:rsidP="007B58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04686" w:rsidRPr="00604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депутатам Совета депутатов муниципального округа Лефортово принять участие в публичных слушаниях по проект</w:t>
      </w:r>
      <w:r w:rsidR="0060468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B5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58BA" w:rsidRPr="007B5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внесения изменений в правила землепользования и застройки города Москвы в отношении территории </w:t>
      </w:r>
      <w:r w:rsidR="000C23A6" w:rsidRPr="000C23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проезд Завода Серп и Молот, вл.2, корп.4</w:t>
      </w:r>
      <w:r w:rsidR="0026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состоятся </w:t>
      </w:r>
      <w:r w:rsidR="00F95A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21C2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95A2C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.11.2019</w:t>
      </w:r>
      <w:r w:rsidR="002658D6" w:rsidRPr="0026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C23A6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F95A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658D6" w:rsidRPr="002658D6">
        <w:rPr>
          <w:rFonts w:ascii="Times New Roman" w:eastAsia="Times New Roman" w:hAnsi="Times New Roman" w:cs="Times New Roman"/>
          <w:sz w:val="24"/>
          <w:szCs w:val="24"/>
          <w:lang w:eastAsia="ru-RU"/>
        </w:rPr>
        <w:t>00 по адресу:</w:t>
      </w:r>
      <w:r w:rsidR="0026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4686" w:rsidRDefault="002658D6" w:rsidP="00A520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26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Москва, </w:t>
      </w:r>
      <w:r w:rsidR="00D21C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 Завода Серп и Молот, д.10, этаж6, каб.605</w:t>
      </w:r>
      <w:r w:rsidRPr="002658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76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77672" w:rsidRDefault="00A77672" w:rsidP="008336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F51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</w:t>
      </w:r>
      <w:r w:rsidR="0026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</w:t>
      </w:r>
      <w:r w:rsidRPr="00F513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</w:t>
      </w:r>
      <w:r w:rsidR="002658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решения</w:t>
      </w:r>
      <w:r w:rsidRPr="00F51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9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4686" w:rsidRPr="0060468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Окружную комиссию при Правительстве Москвы по вопросам градостроительства, землепользования и застройки в Юго-восточном административном округе города Москвы.</w:t>
      </w:r>
    </w:p>
    <w:p w:rsidR="00350884" w:rsidRPr="00F5134B" w:rsidRDefault="00350884" w:rsidP="008336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84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Опубликовать настоящее решение в приложении «Муниципальный вестник Лефортово» газеты «Лефортово» и разместить на официальном сайте www.sovmunlef.ru.</w:t>
      </w:r>
    </w:p>
    <w:p w:rsidR="00A77672" w:rsidRPr="00F5134B" w:rsidRDefault="00350884" w:rsidP="008336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</w:t>
      </w:r>
      <w:r w:rsidR="00A77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77672" w:rsidRPr="00F51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решения возложить на главу муниципального округа Лефортово </w:t>
      </w:r>
      <w:r w:rsidR="00A77672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 Суркова</w:t>
      </w:r>
      <w:r w:rsidR="00A77672" w:rsidRPr="00F513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0884" w:rsidRDefault="00350884" w:rsidP="00A7767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884" w:rsidRDefault="00350884" w:rsidP="00A7767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65E" w:rsidRDefault="00A77672" w:rsidP="00833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1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</w:t>
      </w:r>
      <w:r w:rsidR="000C2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01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F51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униципального</w:t>
      </w:r>
    </w:p>
    <w:p w:rsidR="00A77672" w:rsidRPr="00CB0113" w:rsidRDefault="00A77672" w:rsidP="008336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01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округа Лефортово</w:t>
      </w:r>
      <w:r w:rsidRPr="00CB01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B01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B01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833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833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833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833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B01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065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 w:rsidRPr="00CB01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М.Ю. Сурков</w:t>
      </w:r>
      <w:r w:rsidRPr="00CB01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F95A2C" w:rsidRDefault="00F95A2C"/>
    <w:sectPr w:rsidR="00F95A2C" w:rsidSect="00A7767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34855"/>
    <w:multiLevelType w:val="hybridMultilevel"/>
    <w:tmpl w:val="626C59AC"/>
    <w:lvl w:ilvl="0" w:tplc="B76AFE1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857017B"/>
    <w:multiLevelType w:val="hybridMultilevel"/>
    <w:tmpl w:val="456A4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1077F"/>
    <w:multiLevelType w:val="hybridMultilevel"/>
    <w:tmpl w:val="69DED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672"/>
    <w:rsid w:val="00065108"/>
    <w:rsid w:val="000A35ED"/>
    <w:rsid w:val="000C23A6"/>
    <w:rsid w:val="000C7385"/>
    <w:rsid w:val="001C4D36"/>
    <w:rsid w:val="002658D6"/>
    <w:rsid w:val="00270ED8"/>
    <w:rsid w:val="0031709C"/>
    <w:rsid w:val="00350884"/>
    <w:rsid w:val="003D495D"/>
    <w:rsid w:val="00420FE1"/>
    <w:rsid w:val="0042404F"/>
    <w:rsid w:val="004F1B17"/>
    <w:rsid w:val="005265D6"/>
    <w:rsid w:val="0055300F"/>
    <w:rsid w:val="00571422"/>
    <w:rsid w:val="005E2566"/>
    <w:rsid w:val="00604686"/>
    <w:rsid w:val="006A0671"/>
    <w:rsid w:val="007655F4"/>
    <w:rsid w:val="007B0077"/>
    <w:rsid w:val="007B58BA"/>
    <w:rsid w:val="007E74F4"/>
    <w:rsid w:val="0082091D"/>
    <w:rsid w:val="00822902"/>
    <w:rsid w:val="0083365E"/>
    <w:rsid w:val="008A7BD1"/>
    <w:rsid w:val="008D2830"/>
    <w:rsid w:val="00A520B0"/>
    <w:rsid w:val="00A77672"/>
    <w:rsid w:val="00B06EB9"/>
    <w:rsid w:val="00B1647A"/>
    <w:rsid w:val="00B73DC1"/>
    <w:rsid w:val="00C23C28"/>
    <w:rsid w:val="00C66FC3"/>
    <w:rsid w:val="00D21C2B"/>
    <w:rsid w:val="00D523D4"/>
    <w:rsid w:val="00D61D5C"/>
    <w:rsid w:val="00D955C0"/>
    <w:rsid w:val="00DB0A10"/>
    <w:rsid w:val="00E00D88"/>
    <w:rsid w:val="00E02A14"/>
    <w:rsid w:val="00E512B7"/>
    <w:rsid w:val="00EA0850"/>
    <w:rsid w:val="00EC573C"/>
    <w:rsid w:val="00F24005"/>
    <w:rsid w:val="00F66265"/>
    <w:rsid w:val="00F95A2C"/>
    <w:rsid w:val="00F9676F"/>
    <w:rsid w:val="00FA07AE"/>
    <w:rsid w:val="00FC1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F7653-9838-425A-9F1D-1DBCEB43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31709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31709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A7B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3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3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rgbClr val="F2F2F2"/>
      </a:lt1>
      <a:dk2>
        <a:srgbClr val="1F497D"/>
      </a:dk2>
      <a:lt2>
        <a:srgbClr val="FFFFFF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User</cp:lastModifiedBy>
  <cp:revision>8</cp:revision>
  <cp:lastPrinted>2019-11-12T16:06:00Z</cp:lastPrinted>
  <dcterms:created xsi:type="dcterms:W3CDTF">2019-11-12T16:05:00Z</dcterms:created>
  <dcterms:modified xsi:type="dcterms:W3CDTF">2019-11-22T07:30:00Z</dcterms:modified>
</cp:coreProperties>
</file>