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52" w:rsidRPr="00DB679A" w:rsidRDefault="00E20152" w:rsidP="00E20152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>СОВЕТ ДЕПУТАТОВ</w:t>
      </w:r>
    </w:p>
    <w:p w:rsidR="00E20152" w:rsidRPr="00DB679A" w:rsidRDefault="00E20152" w:rsidP="00E20152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ОКРУГА ЛЕФОРТОВО</w:t>
      </w:r>
    </w:p>
    <w:p w:rsidR="00E20152" w:rsidRPr="00DB679A" w:rsidRDefault="00E20152" w:rsidP="00E20152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E20152" w:rsidRPr="00DB679A" w:rsidRDefault="00E20152" w:rsidP="00E20152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E20152" w:rsidRDefault="00E20152" w:rsidP="00E20152">
      <w:pPr>
        <w:ind w:left="851"/>
        <w:rPr>
          <w:rFonts w:eastAsia="Calibri"/>
          <w:b/>
          <w:bCs/>
          <w:sz w:val="28"/>
          <w:szCs w:val="28"/>
          <w:lang w:eastAsia="en-US"/>
        </w:rPr>
      </w:pPr>
    </w:p>
    <w:p w:rsidR="00E20152" w:rsidRPr="00DB679A" w:rsidRDefault="00E20152" w:rsidP="00E20152">
      <w:pPr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>1</w:t>
      </w:r>
      <w:r>
        <w:rPr>
          <w:rFonts w:eastAsia="Calibri"/>
          <w:b/>
          <w:bCs/>
          <w:sz w:val="28"/>
          <w:szCs w:val="28"/>
          <w:lang w:eastAsia="en-US"/>
        </w:rPr>
        <w:t>7 декабря</w:t>
      </w:r>
      <w:r w:rsidRPr="00DB679A">
        <w:rPr>
          <w:rFonts w:eastAsia="Calibri"/>
          <w:b/>
          <w:bCs/>
          <w:sz w:val="28"/>
          <w:szCs w:val="28"/>
          <w:lang w:eastAsia="en-US"/>
        </w:rPr>
        <w:t xml:space="preserve"> 2019 г. № 2</w:t>
      </w:r>
      <w:r>
        <w:rPr>
          <w:rFonts w:eastAsia="Calibri"/>
          <w:b/>
          <w:bCs/>
          <w:sz w:val="28"/>
          <w:szCs w:val="28"/>
          <w:lang w:eastAsia="en-US"/>
        </w:rPr>
        <w:t>3</w:t>
      </w:r>
      <w:r>
        <w:rPr>
          <w:rFonts w:eastAsia="Calibri"/>
          <w:b/>
          <w:bCs/>
          <w:sz w:val="28"/>
          <w:szCs w:val="28"/>
          <w:lang w:eastAsia="en-US"/>
        </w:rPr>
        <w:t>5</w:t>
      </w:r>
      <w:r w:rsidRPr="00DB679A">
        <w:rPr>
          <w:rFonts w:eastAsia="Calibri"/>
          <w:b/>
          <w:bCs/>
          <w:sz w:val="28"/>
          <w:szCs w:val="28"/>
          <w:lang w:eastAsia="en-US"/>
        </w:rPr>
        <w:t>-3</w:t>
      </w:r>
      <w:r>
        <w:rPr>
          <w:rFonts w:eastAsia="Calibri"/>
          <w:b/>
          <w:bCs/>
          <w:sz w:val="28"/>
          <w:szCs w:val="28"/>
          <w:lang w:eastAsia="en-US"/>
        </w:rPr>
        <w:t>4</w:t>
      </w:r>
    </w:p>
    <w:p w:rsidR="005C1C19" w:rsidRDefault="005C1C19" w:rsidP="005C1C19"/>
    <w:p w:rsidR="00B23140" w:rsidRDefault="00B23140" w:rsidP="005C1C19"/>
    <w:p w:rsidR="00B23140" w:rsidRDefault="00B23140" w:rsidP="005C1C19"/>
    <w:p w:rsidR="005C1C19" w:rsidRDefault="005C1C19" w:rsidP="005C1C19">
      <w:bookmarkStart w:id="0" w:name="_GoBack"/>
      <w:bookmarkEnd w:id="0"/>
    </w:p>
    <w:p w:rsidR="001E25C5" w:rsidRDefault="001E25C5" w:rsidP="005C1C19"/>
    <w:p w:rsidR="001E25C5" w:rsidRDefault="001E25C5" w:rsidP="005C1C19"/>
    <w:p w:rsidR="001D5F66" w:rsidRDefault="001D5F66" w:rsidP="005C1C19"/>
    <w:p w:rsidR="005C1C19" w:rsidRDefault="005C1C19" w:rsidP="00B23140">
      <w:pPr>
        <w:ind w:right="4393"/>
        <w:jc w:val="both"/>
      </w:pPr>
      <w:r w:rsidRPr="006255D1">
        <w:rPr>
          <w:rFonts w:eastAsia="Calibri"/>
          <w:b/>
          <w:lang w:eastAsia="en-US"/>
        </w:rPr>
        <w:t xml:space="preserve">О внесении изменений в решение Совета депутатов муниципального округа Лефортово от </w:t>
      </w:r>
      <w:r w:rsidR="0040308F">
        <w:rPr>
          <w:rFonts w:eastAsia="Calibri"/>
          <w:b/>
          <w:lang w:eastAsia="en-US"/>
        </w:rPr>
        <w:t>12</w:t>
      </w:r>
      <w:r w:rsidRPr="006255D1">
        <w:rPr>
          <w:rFonts w:eastAsia="Calibri"/>
          <w:b/>
          <w:lang w:eastAsia="en-US"/>
        </w:rPr>
        <w:t xml:space="preserve"> декабря 201</w:t>
      </w:r>
      <w:r w:rsidR="0040308F">
        <w:rPr>
          <w:rFonts w:eastAsia="Calibri"/>
          <w:b/>
          <w:lang w:eastAsia="en-US"/>
        </w:rPr>
        <w:t>8</w:t>
      </w:r>
      <w:r w:rsidRPr="006255D1">
        <w:rPr>
          <w:rFonts w:eastAsia="Calibri"/>
          <w:b/>
          <w:lang w:eastAsia="en-US"/>
        </w:rPr>
        <w:t xml:space="preserve"> год</w:t>
      </w:r>
      <w:r w:rsidR="007F505C">
        <w:rPr>
          <w:rFonts w:eastAsia="Calibri"/>
          <w:b/>
          <w:lang w:eastAsia="en-US"/>
        </w:rPr>
        <w:t>а</w:t>
      </w:r>
      <w:r w:rsidRPr="006255D1">
        <w:rPr>
          <w:rFonts w:eastAsia="Calibri"/>
          <w:b/>
          <w:lang w:eastAsia="en-US"/>
        </w:rPr>
        <w:t xml:space="preserve"> № </w:t>
      </w:r>
      <w:r w:rsidR="0040308F">
        <w:rPr>
          <w:rFonts w:eastAsia="Calibri"/>
          <w:b/>
          <w:lang w:eastAsia="en-US"/>
        </w:rPr>
        <w:t>121-19</w:t>
      </w:r>
      <w:r w:rsidRPr="006255D1">
        <w:rPr>
          <w:rFonts w:eastAsia="Calibri"/>
          <w:b/>
          <w:lang w:eastAsia="en-US"/>
        </w:rPr>
        <w:t xml:space="preserve"> «О бюджете муниципального округа Лефортово на 201</w:t>
      </w:r>
      <w:r w:rsidR="0040308F">
        <w:rPr>
          <w:rFonts w:eastAsia="Calibri"/>
          <w:b/>
          <w:lang w:eastAsia="en-US"/>
        </w:rPr>
        <w:t xml:space="preserve">9 год и плановый период </w:t>
      </w:r>
      <w:r w:rsidRPr="006255D1">
        <w:rPr>
          <w:rFonts w:eastAsia="Calibri"/>
          <w:b/>
          <w:lang w:eastAsia="en-US"/>
        </w:rPr>
        <w:t>20</w:t>
      </w:r>
      <w:r w:rsidR="0040308F">
        <w:rPr>
          <w:rFonts w:eastAsia="Calibri"/>
          <w:b/>
          <w:lang w:eastAsia="en-US"/>
        </w:rPr>
        <w:t>20</w:t>
      </w:r>
      <w:r w:rsidRPr="006255D1">
        <w:rPr>
          <w:rFonts w:eastAsia="Calibri"/>
          <w:b/>
          <w:lang w:eastAsia="en-US"/>
        </w:rPr>
        <w:t xml:space="preserve"> и 202</w:t>
      </w:r>
      <w:r w:rsidR="0040308F">
        <w:rPr>
          <w:rFonts w:eastAsia="Calibri"/>
          <w:b/>
          <w:lang w:eastAsia="en-US"/>
        </w:rPr>
        <w:t>1</w:t>
      </w:r>
      <w:r w:rsidRPr="006255D1">
        <w:rPr>
          <w:rFonts w:eastAsia="Calibri"/>
          <w:b/>
          <w:lang w:eastAsia="en-US"/>
        </w:rPr>
        <w:t xml:space="preserve"> годов»</w:t>
      </w:r>
    </w:p>
    <w:p w:rsidR="00F655D4" w:rsidRDefault="00F655D4" w:rsidP="00F655D4">
      <w:pPr>
        <w:ind w:firstLine="709"/>
        <w:jc w:val="both"/>
        <w:rPr>
          <w:b/>
          <w:color w:val="000000"/>
        </w:rPr>
      </w:pPr>
    </w:p>
    <w:p w:rsidR="00F655D4" w:rsidRDefault="00F655D4" w:rsidP="00F655D4">
      <w:pPr>
        <w:ind w:firstLine="709"/>
        <w:jc w:val="both"/>
        <w:rPr>
          <w:b/>
          <w:color w:val="000000"/>
        </w:rPr>
      </w:pPr>
    </w:p>
    <w:p w:rsidR="00F655D4" w:rsidRPr="00EB335B" w:rsidRDefault="0040308F" w:rsidP="00F655D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EB335B">
        <w:rPr>
          <w:color w:val="000000"/>
        </w:rPr>
        <w:t>В соответствии с Бюджетным кодексом Российской Федерации, Федеральным законом от 06</w:t>
      </w:r>
      <w:r>
        <w:rPr>
          <w:color w:val="000000"/>
        </w:rPr>
        <w:t xml:space="preserve"> октября </w:t>
      </w:r>
      <w:r w:rsidRPr="00EB335B">
        <w:rPr>
          <w:color w:val="000000"/>
        </w:rPr>
        <w:t xml:space="preserve">2003 </w:t>
      </w:r>
      <w:r>
        <w:rPr>
          <w:color w:val="000000"/>
        </w:rPr>
        <w:t xml:space="preserve">года </w:t>
      </w:r>
      <w:r w:rsidRPr="00EB335B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</w:rPr>
        <w:t>З</w:t>
      </w:r>
      <w:r w:rsidRPr="00EB335B">
        <w:rPr>
          <w:color w:val="000000"/>
        </w:rPr>
        <w:t>аконами города Москвы от 06</w:t>
      </w:r>
      <w:r>
        <w:rPr>
          <w:color w:val="000000"/>
        </w:rPr>
        <w:t xml:space="preserve"> ноября </w:t>
      </w:r>
      <w:r w:rsidRPr="00EB335B">
        <w:rPr>
          <w:color w:val="000000"/>
        </w:rPr>
        <w:t>2002</w:t>
      </w:r>
      <w:r>
        <w:rPr>
          <w:color w:val="000000"/>
        </w:rPr>
        <w:t xml:space="preserve"> года</w:t>
      </w:r>
      <w:r w:rsidRPr="00EB335B">
        <w:rPr>
          <w:color w:val="000000"/>
        </w:rPr>
        <w:t xml:space="preserve">                  № 56 «Об организации местного самоуправления в городе Москве», от 10</w:t>
      </w:r>
      <w:r>
        <w:rPr>
          <w:color w:val="000000"/>
        </w:rPr>
        <w:t xml:space="preserve"> сентября </w:t>
      </w:r>
      <w:r w:rsidRPr="00EB335B">
        <w:rPr>
          <w:color w:val="000000"/>
        </w:rPr>
        <w:t>2008</w:t>
      </w:r>
      <w:r>
        <w:rPr>
          <w:color w:val="000000"/>
        </w:rPr>
        <w:t xml:space="preserve"> года</w:t>
      </w:r>
      <w:r w:rsidRPr="00EB335B">
        <w:rPr>
          <w:color w:val="000000"/>
        </w:rPr>
        <w:t xml:space="preserve">                 № 39 «О бюджетном устройстве и бюджетном процессе в городе Москве», </w:t>
      </w:r>
      <w:r>
        <w:t>от 21 ноября 2018 года № 30</w:t>
      </w:r>
      <w:r w:rsidRPr="00EB335B">
        <w:t xml:space="preserve"> «О бюджете города Москвы на 201</w:t>
      </w:r>
      <w:r>
        <w:t>9</w:t>
      </w:r>
      <w:r w:rsidRPr="00EB335B">
        <w:t xml:space="preserve"> год и плановый период 20</w:t>
      </w:r>
      <w:r>
        <w:t>20</w:t>
      </w:r>
      <w:r w:rsidRPr="00EB335B">
        <w:t xml:space="preserve"> и 202</w:t>
      </w:r>
      <w:r>
        <w:t xml:space="preserve">1 </w:t>
      </w:r>
      <w:r w:rsidRPr="00EB335B">
        <w:t xml:space="preserve">годов», </w:t>
      </w:r>
      <w:r w:rsidRPr="00EB335B">
        <w:rPr>
          <w:color w:val="000000"/>
          <w:spacing w:val="1"/>
        </w:rPr>
        <w:t>Уставом муниципального округа Лефортово</w:t>
      </w:r>
      <w:r w:rsidRPr="00EB335B">
        <w:rPr>
          <w:color w:val="000000"/>
          <w:spacing w:val="5"/>
        </w:rPr>
        <w:t xml:space="preserve">, </w:t>
      </w:r>
      <w:r w:rsidRPr="00EB335B">
        <w:t xml:space="preserve">Положением о бюджетном процессе </w:t>
      </w:r>
      <w:r w:rsidR="00B23140">
        <w:br/>
      </w:r>
      <w:r w:rsidRPr="00EB335B">
        <w:t>в муниципальном округе Лефортово</w:t>
      </w:r>
      <w:r w:rsidR="00F655D4" w:rsidRPr="00EB335B">
        <w:rPr>
          <w:color w:val="000000"/>
        </w:rPr>
        <w:t xml:space="preserve"> </w:t>
      </w:r>
    </w:p>
    <w:p w:rsidR="00144E26" w:rsidRPr="00B2439A" w:rsidRDefault="00144E26" w:rsidP="00144E26">
      <w:pPr>
        <w:spacing w:line="360" w:lineRule="auto"/>
        <w:jc w:val="center"/>
        <w:rPr>
          <w:b/>
        </w:rPr>
      </w:pPr>
    </w:p>
    <w:p w:rsidR="00101CB3" w:rsidRPr="00B2439A" w:rsidRDefault="00101CB3" w:rsidP="00101CB3">
      <w:pPr>
        <w:spacing w:line="360" w:lineRule="auto"/>
        <w:jc w:val="center"/>
        <w:rPr>
          <w:b/>
        </w:rPr>
      </w:pPr>
      <w:r w:rsidRPr="00B2439A">
        <w:rPr>
          <w:b/>
        </w:rPr>
        <w:t>Совет депутатов решил:</w:t>
      </w:r>
    </w:p>
    <w:p w:rsidR="00101CB3" w:rsidRPr="00B2439A" w:rsidRDefault="00101CB3" w:rsidP="00101CB3">
      <w:pPr>
        <w:spacing w:line="360" w:lineRule="auto"/>
        <w:jc w:val="center"/>
        <w:rPr>
          <w:b/>
        </w:rPr>
      </w:pPr>
    </w:p>
    <w:p w:rsidR="00101CB3" w:rsidRPr="00B2439A" w:rsidRDefault="00101CB3" w:rsidP="00101CB3">
      <w:pPr>
        <w:pStyle w:val="a3"/>
        <w:numPr>
          <w:ilvl w:val="0"/>
          <w:numId w:val="14"/>
        </w:numPr>
        <w:tabs>
          <w:tab w:val="left" w:pos="851"/>
        </w:tabs>
        <w:spacing w:line="360" w:lineRule="auto"/>
        <w:ind w:left="0" w:firstLine="426"/>
        <w:jc w:val="both"/>
      </w:pPr>
      <w:r w:rsidRPr="00B2439A">
        <w:t xml:space="preserve">Внести следующие изменения в </w:t>
      </w:r>
      <w:r w:rsidRPr="00B2439A">
        <w:rPr>
          <w:lang w:eastAsia="en-US"/>
        </w:rPr>
        <w:t xml:space="preserve">решение Совета депутатов муниципального округа Лефортово </w:t>
      </w:r>
      <w:r w:rsidRPr="00B2439A">
        <w:t xml:space="preserve">от </w:t>
      </w:r>
      <w:r w:rsidR="0040308F">
        <w:t>12</w:t>
      </w:r>
      <w:r w:rsidRPr="00B2439A">
        <w:t xml:space="preserve"> декабря 201</w:t>
      </w:r>
      <w:r w:rsidR="0040308F">
        <w:t>8</w:t>
      </w:r>
      <w:r w:rsidRPr="00B2439A">
        <w:t xml:space="preserve"> года № </w:t>
      </w:r>
      <w:r w:rsidR="0040308F">
        <w:t>121-19</w:t>
      </w:r>
      <w:r w:rsidRPr="00B2439A">
        <w:t xml:space="preserve"> «О бюджете муниципального округа Лефортово на 201</w:t>
      </w:r>
      <w:r w:rsidR="0040308F">
        <w:t>9</w:t>
      </w:r>
      <w:r w:rsidRPr="00B2439A">
        <w:t xml:space="preserve"> год и плановый период 20</w:t>
      </w:r>
      <w:r w:rsidR="0040308F">
        <w:t>20</w:t>
      </w:r>
      <w:r w:rsidRPr="00B2439A">
        <w:t xml:space="preserve"> и 202</w:t>
      </w:r>
      <w:r w:rsidR="0040308F">
        <w:t>1</w:t>
      </w:r>
      <w:r w:rsidRPr="00B2439A">
        <w:t xml:space="preserve"> годов»:</w:t>
      </w:r>
    </w:p>
    <w:p w:rsidR="00101CB3" w:rsidRPr="00B2439A" w:rsidRDefault="00101CB3" w:rsidP="00101CB3">
      <w:pPr>
        <w:pStyle w:val="a3"/>
        <w:numPr>
          <w:ilvl w:val="1"/>
          <w:numId w:val="14"/>
        </w:numPr>
        <w:spacing w:line="360" w:lineRule="auto"/>
        <w:jc w:val="both"/>
      </w:pPr>
      <w:r w:rsidRPr="00B2439A">
        <w:t>Пункт 1.1.</w:t>
      </w:r>
      <w:r w:rsidR="00492F50">
        <w:t>3.</w:t>
      </w:r>
      <w:r w:rsidRPr="00B2439A">
        <w:t xml:space="preserve"> изложить в следующей редакции: </w:t>
      </w:r>
    </w:p>
    <w:p w:rsidR="0040308F" w:rsidRPr="00EB335B" w:rsidRDefault="00101CB3" w:rsidP="00492F50">
      <w:pPr>
        <w:spacing w:line="360" w:lineRule="auto"/>
        <w:ind w:firstLine="709"/>
        <w:jc w:val="both"/>
        <w:rPr>
          <w:color w:val="000000"/>
        </w:rPr>
      </w:pPr>
      <w:r w:rsidRPr="00B2439A">
        <w:t>«</w:t>
      </w:r>
      <w:r w:rsidR="0040308F">
        <w:rPr>
          <w:color w:val="000000"/>
        </w:rPr>
        <w:t>1.1.3</w:t>
      </w:r>
      <w:r w:rsidR="0040308F" w:rsidRPr="00DE08E9">
        <w:rPr>
          <w:color w:val="000000"/>
        </w:rPr>
        <w:t xml:space="preserve">. дефицит бюджета муниципального округа Лефортово на 2019 год в сумме </w:t>
      </w:r>
      <w:r w:rsidR="00DE08E9" w:rsidRPr="00DE08E9">
        <w:rPr>
          <w:color w:val="000000"/>
        </w:rPr>
        <w:t>600</w:t>
      </w:r>
      <w:r w:rsidR="0040308F" w:rsidRPr="00DE08E9">
        <w:rPr>
          <w:color w:val="000000"/>
        </w:rPr>
        <w:t>,0 тыс. рублей, на 2020 год в сумме 0,0 тыс. рублей, на 2021 год в сумме 0,0 тыс. рублей.</w:t>
      </w:r>
    </w:p>
    <w:p w:rsidR="0040308F" w:rsidRPr="00EB335B" w:rsidRDefault="0040308F" w:rsidP="0040308F">
      <w:pPr>
        <w:pStyle w:val="21"/>
        <w:widowControl w:val="0"/>
        <w:spacing w:after="0" w:line="360" w:lineRule="auto"/>
        <w:ind w:left="0" w:hanging="283"/>
        <w:jc w:val="both"/>
        <w:rPr>
          <w:color w:val="000000"/>
        </w:rPr>
      </w:pPr>
      <w:r w:rsidRPr="00EB335B">
        <w:rPr>
          <w:color w:val="000000"/>
        </w:rPr>
        <w:tab/>
      </w:r>
      <w:r w:rsidRPr="00EB335B">
        <w:rPr>
          <w:color w:val="000000"/>
        </w:rPr>
        <w:tab/>
        <w:t>Установить верхний предел муниципального внутреннего долга муниципального округа Лефортово на 01 января 20</w:t>
      </w:r>
      <w:r>
        <w:rPr>
          <w:color w:val="000000"/>
        </w:rPr>
        <w:t xml:space="preserve">20 года в сумме 0,0 тыс. рублей; </w:t>
      </w:r>
      <w:r w:rsidRPr="00EB335B">
        <w:rPr>
          <w:color w:val="000000"/>
        </w:rPr>
        <w:t>на 01 января 202</w:t>
      </w:r>
      <w:r>
        <w:rPr>
          <w:color w:val="000000"/>
        </w:rPr>
        <w:t>1</w:t>
      </w:r>
      <w:r w:rsidRPr="00EB335B">
        <w:rPr>
          <w:color w:val="000000"/>
        </w:rPr>
        <w:t xml:space="preserve"> года в сумме 0,0 тыс. рублей, на 01 января 202</w:t>
      </w:r>
      <w:r>
        <w:rPr>
          <w:color w:val="000000"/>
        </w:rPr>
        <w:t>2</w:t>
      </w:r>
      <w:r w:rsidRPr="00EB335B">
        <w:rPr>
          <w:color w:val="000000"/>
        </w:rPr>
        <w:t xml:space="preserve"> года в сумме 0,0 тыс. рублей.</w:t>
      </w:r>
    </w:p>
    <w:p w:rsidR="0040308F" w:rsidRPr="00EB335B" w:rsidRDefault="0040308F" w:rsidP="0040308F">
      <w:pPr>
        <w:pStyle w:val="21"/>
        <w:widowControl w:val="0"/>
        <w:spacing w:after="0" w:line="360" w:lineRule="auto"/>
        <w:ind w:left="0" w:hanging="283"/>
        <w:jc w:val="both"/>
      </w:pPr>
      <w:r w:rsidRPr="00EB335B">
        <w:rPr>
          <w:color w:val="000000"/>
        </w:rPr>
        <w:lastRenderedPageBreak/>
        <w:tab/>
      </w:r>
      <w:r w:rsidRPr="00EB335B">
        <w:rPr>
          <w:color w:val="000000"/>
        </w:rPr>
        <w:tab/>
        <w:t>Установить верхний предел долга по муниципальным гарантиям муниципального округа Лефортово на 01 января 20</w:t>
      </w:r>
      <w:r>
        <w:rPr>
          <w:color w:val="000000"/>
        </w:rPr>
        <w:t>20</w:t>
      </w:r>
      <w:r w:rsidRPr="00EB335B">
        <w:rPr>
          <w:color w:val="000000"/>
        </w:rPr>
        <w:t xml:space="preserve"> года в сумме 0,0 тыс. </w:t>
      </w:r>
      <w:r w:rsidRPr="00EB335B">
        <w:t>рублей</w:t>
      </w:r>
      <w:r w:rsidRPr="00EB335B">
        <w:rPr>
          <w:color w:val="000000"/>
        </w:rPr>
        <w:t>, на 01 января 202</w:t>
      </w:r>
      <w:r>
        <w:rPr>
          <w:color w:val="000000"/>
        </w:rPr>
        <w:t>1</w:t>
      </w:r>
      <w:r w:rsidRPr="00EB335B">
        <w:rPr>
          <w:color w:val="000000"/>
        </w:rPr>
        <w:t xml:space="preserve"> года в сумме 0,0 тыс. </w:t>
      </w:r>
      <w:r w:rsidRPr="00EB335B">
        <w:t>рублей</w:t>
      </w:r>
      <w:r w:rsidRPr="00EB335B">
        <w:rPr>
          <w:color w:val="000000"/>
        </w:rPr>
        <w:t>, на 01 января 202</w:t>
      </w:r>
      <w:r>
        <w:rPr>
          <w:color w:val="000000"/>
        </w:rPr>
        <w:t>2</w:t>
      </w:r>
      <w:r w:rsidRPr="00EB335B">
        <w:rPr>
          <w:color w:val="000000"/>
        </w:rPr>
        <w:t xml:space="preserve"> года в сумме 0,0 тыс. </w:t>
      </w:r>
      <w:r w:rsidRPr="00EB335B">
        <w:t>рублей.</w:t>
      </w:r>
    </w:p>
    <w:p w:rsidR="0040308F" w:rsidRPr="00EB335B" w:rsidRDefault="0040308F" w:rsidP="0040308F">
      <w:pPr>
        <w:pStyle w:val="21"/>
        <w:widowControl w:val="0"/>
        <w:spacing w:after="0" w:line="360" w:lineRule="auto"/>
        <w:ind w:left="0" w:firstLine="708"/>
        <w:jc w:val="both"/>
      </w:pPr>
      <w:r w:rsidRPr="00EB335B">
        <w:rPr>
          <w:color w:val="000000"/>
        </w:rPr>
        <w:t xml:space="preserve">Утвердить объем </w:t>
      </w:r>
      <w:r w:rsidRPr="00EB335B">
        <w:t xml:space="preserve">межбюджетного трансферта, </w:t>
      </w:r>
      <w:r>
        <w:t>получаемого из бюджета города Москвы</w:t>
      </w:r>
      <w:r w:rsidRPr="00EB335B">
        <w:t xml:space="preserve"> </w:t>
      </w:r>
      <w:r>
        <w:t>на</w:t>
      </w:r>
      <w:r w:rsidRPr="00EB335B">
        <w:t xml:space="preserve"> 201</w:t>
      </w:r>
      <w:r>
        <w:t>9</w:t>
      </w:r>
      <w:r w:rsidRPr="00EB335B">
        <w:t xml:space="preserve"> год в </w:t>
      </w:r>
      <w:r>
        <w:t>сумме</w:t>
      </w:r>
      <w:r w:rsidRPr="00EB335B">
        <w:t xml:space="preserve"> </w:t>
      </w:r>
      <w:r>
        <w:t>3 3</w:t>
      </w:r>
      <w:r w:rsidR="008E5FB3">
        <w:t>0</w:t>
      </w:r>
      <w:r>
        <w:t>0,0</w:t>
      </w:r>
      <w:r w:rsidRPr="00EB335B">
        <w:t xml:space="preserve"> тыс. рублей </w:t>
      </w:r>
      <w:r>
        <w:t xml:space="preserve">на </w:t>
      </w:r>
      <w:r w:rsidRPr="00EB335B">
        <w:t>20</w:t>
      </w:r>
      <w:r>
        <w:t>20</w:t>
      </w:r>
      <w:r w:rsidRPr="00EB335B">
        <w:t xml:space="preserve"> год</w:t>
      </w:r>
      <w:r>
        <w:t xml:space="preserve"> в сумме</w:t>
      </w:r>
      <w:r w:rsidRPr="00EB335B">
        <w:t xml:space="preserve"> </w:t>
      </w:r>
      <w:r>
        <w:t>0,0</w:t>
      </w:r>
      <w:r w:rsidRPr="00EB335B">
        <w:t xml:space="preserve"> тыс. рублей, </w:t>
      </w:r>
      <w:r>
        <w:t xml:space="preserve">на </w:t>
      </w:r>
      <w:r w:rsidRPr="00EB335B">
        <w:t>202</w:t>
      </w:r>
      <w:r>
        <w:t>1</w:t>
      </w:r>
      <w:r w:rsidRPr="00EB335B">
        <w:t xml:space="preserve"> год в </w:t>
      </w:r>
      <w:r>
        <w:t>сумме</w:t>
      </w:r>
      <w:r w:rsidRPr="00EB335B">
        <w:t xml:space="preserve"> </w:t>
      </w:r>
      <w:r>
        <w:t>0</w:t>
      </w:r>
      <w:r w:rsidRPr="00EB335B">
        <w:t xml:space="preserve">,0 тыс. рублей. </w:t>
      </w:r>
    </w:p>
    <w:p w:rsidR="0040308F" w:rsidRDefault="0040308F" w:rsidP="0040308F">
      <w:pPr>
        <w:pStyle w:val="21"/>
        <w:widowControl w:val="0"/>
        <w:spacing w:after="0" w:line="360" w:lineRule="auto"/>
        <w:ind w:left="0" w:firstLine="708"/>
        <w:jc w:val="both"/>
      </w:pPr>
      <w:r w:rsidRPr="00EB335B">
        <w:rPr>
          <w:color w:val="000000"/>
        </w:rPr>
        <w:t xml:space="preserve">Утвердить объем </w:t>
      </w:r>
      <w:r w:rsidRPr="00EB335B">
        <w:t xml:space="preserve">межбюджетного трансферта, предоставляемых другим бюджетам бюджетной системы Российской Федерации </w:t>
      </w:r>
      <w:r>
        <w:t>на</w:t>
      </w:r>
      <w:r w:rsidRPr="00EB335B">
        <w:t xml:space="preserve"> 201</w:t>
      </w:r>
      <w:r>
        <w:t>9</w:t>
      </w:r>
      <w:r w:rsidRPr="00EB335B">
        <w:t xml:space="preserve"> год в </w:t>
      </w:r>
      <w:r w:rsidRPr="007B1E1F">
        <w:t xml:space="preserve">сумме </w:t>
      </w:r>
      <w:r w:rsidR="00383792" w:rsidRPr="007B1E1F">
        <w:t>1 038,3</w:t>
      </w:r>
      <w:r w:rsidRPr="007B1E1F">
        <w:t xml:space="preserve"> тыс. рублей на</w:t>
      </w:r>
      <w:r w:rsidRPr="00EB335B">
        <w:t xml:space="preserve"> 20</w:t>
      </w:r>
      <w:r>
        <w:t>20</w:t>
      </w:r>
      <w:r w:rsidRPr="00EB335B">
        <w:t xml:space="preserve"> год в </w:t>
      </w:r>
      <w:r>
        <w:t>сумме</w:t>
      </w:r>
      <w:r w:rsidRPr="00EB335B">
        <w:t xml:space="preserve"> </w:t>
      </w:r>
      <w:r>
        <w:t>923,1</w:t>
      </w:r>
      <w:r w:rsidRPr="00EB335B">
        <w:t xml:space="preserve"> тыс. рублей, </w:t>
      </w:r>
      <w:r>
        <w:t>на</w:t>
      </w:r>
      <w:r w:rsidRPr="00EB335B">
        <w:t xml:space="preserve"> 202</w:t>
      </w:r>
      <w:r>
        <w:t>1</w:t>
      </w:r>
      <w:r w:rsidRPr="00EB335B">
        <w:t xml:space="preserve"> год в </w:t>
      </w:r>
      <w:r>
        <w:t>сумме</w:t>
      </w:r>
      <w:r w:rsidRPr="00EB335B">
        <w:t xml:space="preserve"> </w:t>
      </w:r>
      <w:r>
        <w:t>923,1</w:t>
      </w:r>
      <w:r w:rsidRPr="00EB335B">
        <w:t xml:space="preserve"> тыс. рублей. </w:t>
      </w:r>
    </w:p>
    <w:p w:rsidR="00101CB3" w:rsidRDefault="0040308F" w:rsidP="0040308F">
      <w:pPr>
        <w:pStyle w:val="21"/>
        <w:widowControl w:val="0"/>
        <w:spacing w:after="0" w:line="360" w:lineRule="auto"/>
        <w:ind w:left="0" w:firstLine="708"/>
        <w:jc w:val="both"/>
      </w:pPr>
      <w:r>
        <w:t>Утвердить резервный фонд аппарата Совета депутатов муниципального округа Лефортово на</w:t>
      </w:r>
      <w:r w:rsidRPr="00EB335B">
        <w:t xml:space="preserve"> 201</w:t>
      </w:r>
      <w:r>
        <w:t>9</w:t>
      </w:r>
      <w:r w:rsidRPr="00EB335B">
        <w:t xml:space="preserve"> год в </w:t>
      </w:r>
      <w:r>
        <w:t>сумме</w:t>
      </w:r>
      <w:r w:rsidRPr="00EB335B">
        <w:t xml:space="preserve"> </w:t>
      </w:r>
      <w:r>
        <w:t>100,0</w:t>
      </w:r>
      <w:r w:rsidRPr="00EB335B">
        <w:t xml:space="preserve"> тыс. рублей </w:t>
      </w:r>
      <w:r>
        <w:t>на</w:t>
      </w:r>
      <w:r w:rsidRPr="00EB335B">
        <w:t xml:space="preserve"> 20</w:t>
      </w:r>
      <w:r>
        <w:t>20</w:t>
      </w:r>
      <w:r w:rsidRPr="00EB335B">
        <w:t xml:space="preserve"> год в </w:t>
      </w:r>
      <w:r>
        <w:t>сумме</w:t>
      </w:r>
      <w:r w:rsidRPr="00EB335B">
        <w:t xml:space="preserve"> </w:t>
      </w:r>
      <w:r>
        <w:t>100,0</w:t>
      </w:r>
      <w:r w:rsidRPr="00EB335B">
        <w:t xml:space="preserve"> тыс. рублей, </w:t>
      </w:r>
      <w:r>
        <w:t>на</w:t>
      </w:r>
      <w:r w:rsidRPr="00EB335B">
        <w:t xml:space="preserve"> 202</w:t>
      </w:r>
      <w:r>
        <w:t>1</w:t>
      </w:r>
      <w:r w:rsidRPr="00EB335B">
        <w:t xml:space="preserve"> год в </w:t>
      </w:r>
      <w:r>
        <w:t>сумме</w:t>
      </w:r>
      <w:r w:rsidRPr="00EB335B">
        <w:t xml:space="preserve"> </w:t>
      </w:r>
      <w:r>
        <w:t>100</w:t>
      </w:r>
      <w:r w:rsidRPr="00EB335B">
        <w:t>,0 тыс. рублей</w:t>
      </w:r>
      <w:r>
        <w:t>».</w:t>
      </w:r>
    </w:p>
    <w:p w:rsidR="00101CB3" w:rsidRPr="00B2439A" w:rsidRDefault="00101CB3" w:rsidP="00101CB3">
      <w:pPr>
        <w:pStyle w:val="a3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</w:pPr>
      <w:r w:rsidRPr="00B2439A">
        <w:t xml:space="preserve">Приложение 5 к решению изложить в новой редакции согласно Приложению </w:t>
      </w:r>
      <w:r w:rsidR="00383792">
        <w:t>1</w:t>
      </w:r>
      <w:r w:rsidRPr="00B2439A">
        <w:t xml:space="preserve"> к настоящему решению;</w:t>
      </w:r>
    </w:p>
    <w:p w:rsidR="00101CB3" w:rsidRDefault="00101CB3" w:rsidP="00101CB3">
      <w:pPr>
        <w:pStyle w:val="a3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</w:pPr>
      <w:r w:rsidRPr="00B2439A">
        <w:t xml:space="preserve">Приложение 6 к решению изложить в новой редакции согласно Приложению </w:t>
      </w:r>
      <w:r w:rsidR="00383792">
        <w:t>2</w:t>
      </w:r>
      <w:r w:rsidRPr="00B2439A">
        <w:t xml:space="preserve"> к настоящему решению;</w:t>
      </w:r>
    </w:p>
    <w:p w:rsidR="00101CB3" w:rsidRPr="00B2439A" w:rsidRDefault="00101CB3" w:rsidP="00101CB3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</w:pPr>
      <w:r w:rsidRPr="00B2439A">
        <w:t>Настоящее решение вступает в силу со дня его принятия.</w:t>
      </w:r>
    </w:p>
    <w:p w:rsidR="00101CB3" w:rsidRPr="00B2439A" w:rsidRDefault="00101CB3" w:rsidP="00101CB3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</w:pPr>
      <w:r w:rsidRPr="00B2439A"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r w:rsidRPr="00B2439A">
        <w:rPr>
          <w:lang w:val="en-US"/>
        </w:rPr>
        <w:t>www</w:t>
      </w:r>
      <w:r w:rsidRPr="00B2439A">
        <w:t>.</w:t>
      </w:r>
      <w:proofErr w:type="spellStart"/>
      <w:r w:rsidRPr="00B2439A">
        <w:rPr>
          <w:lang w:val="en-US"/>
        </w:rPr>
        <w:t>sovmunlef</w:t>
      </w:r>
      <w:proofErr w:type="spellEnd"/>
      <w:r w:rsidRPr="00B2439A">
        <w:t>.</w:t>
      </w:r>
      <w:proofErr w:type="spellStart"/>
      <w:r w:rsidRPr="00B2439A">
        <w:rPr>
          <w:lang w:val="en-US"/>
        </w:rPr>
        <w:t>ru</w:t>
      </w:r>
      <w:proofErr w:type="spellEnd"/>
      <w:r w:rsidRPr="00B2439A">
        <w:t xml:space="preserve">. </w:t>
      </w:r>
    </w:p>
    <w:p w:rsidR="00101CB3" w:rsidRPr="00B2439A" w:rsidRDefault="00101CB3" w:rsidP="00101CB3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</w:pPr>
      <w:r w:rsidRPr="00B2439A">
        <w:t xml:space="preserve">Контроль за исполнением настоящего решения возложить на главу муниципального округа Лефортово М.Ю. Суркова. </w:t>
      </w:r>
    </w:p>
    <w:p w:rsidR="00101CB3" w:rsidRDefault="00101CB3" w:rsidP="00101CB3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</w:p>
    <w:p w:rsidR="007B1E1F" w:rsidRPr="007C0E13" w:rsidRDefault="007B1E1F" w:rsidP="00101CB3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</w:p>
    <w:p w:rsidR="001D5F66" w:rsidRDefault="00F655D4" w:rsidP="00B23140">
      <w:pPr>
        <w:jc w:val="both"/>
        <w:rPr>
          <w:b/>
        </w:rPr>
      </w:pPr>
      <w:r w:rsidRPr="005901FC">
        <w:rPr>
          <w:b/>
        </w:rPr>
        <w:t xml:space="preserve">Глава муниципального </w:t>
      </w:r>
    </w:p>
    <w:p w:rsidR="004C0649" w:rsidRDefault="00F655D4" w:rsidP="00B23140">
      <w:pPr>
        <w:jc w:val="both"/>
        <w:rPr>
          <w:b/>
        </w:rPr>
      </w:pPr>
      <w:r w:rsidRPr="005901FC">
        <w:rPr>
          <w:b/>
        </w:rPr>
        <w:t xml:space="preserve">округа </w:t>
      </w:r>
      <w:r w:rsidR="005901FC" w:rsidRPr="005901FC">
        <w:rPr>
          <w:b/>
        </w:rPr>
        <w:t>Лефортово</w:t>
      </w:r>
      <w:r w:rsidRPr="005901FC">
        <w:rPr>
          <w:b/>
        </w:rPr>
        <w:t xml:space="preserve">                             </w:t>
      </w:r>
      <w:r w:rsidR="005901FC">
        <w:rPr>
          <w:b/>
        </w:rPr>
        <w:t xml:space="preserve">                                       </w:t>
      </w:r>
      <w:r w:rsidR="001D5F66">
        <w:rPr>
          <w:b/>
        </w:rPr>
        <w:t xml:space="preserve">                                </w:t>
      </w:r>
      <w:r w:rsidR="005901FC">
        <w:rPr>
          <w:b/>
        </w:rPr>
        <w:t xml:space="preserve">  М.Ю. Сурков</w:t>
      </w:r>
    </w:p>
    <w:p w:rsidR="004C0649" w:rsidRDefault="004C064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9397D" w:rsidRPr="00DD12A1" w:rsidRDefault="0099397D" w:rsidP="0099397D">
      <w:pPr>
        <w:jc w:val="right"/>
        <w:rPr>
          <w:sz w:val="22"/>
          <w:szCs w:val="22"/>
        </w:rPr>
      </w:pPr>
      <w:r w:rsidRPr="00DD12A1">
        <w:rPr>
          <w:sz w:val="22"/>
          <w:szCs w:val="22"/>
        </w:rPr>
        <w:lastRenderedPageBreak/>
        <w:t xml:space="preserve">Приложение </w:t>
      </w:r>
      <w:r w:rsidR="00C00FE1">
        <w:rPr>
          <w:sz w:val="22"/>
          <w:szCs w:val="22"/>
        </w:rPr>
        <w:t>1</w:t>
      </w:r>
    </w:p>
    <w:p w:rsidR="004C0649" w:rsidRPr="00DD12A1" w:rsidRDefault="0099397D" w:rsidP="0099397D">
      <w:pPr>
        <w:ind w:left="708"/>
        <w:jc w:val="right"/>
        <w:rPr>
          <w:sz w:val="22"/>
          <w:szCs w:val="22"/>
        </w:rPr>
      </w:pPr>
      <w:r w:rsidRPr="00DD12A1">
        <w:rPr>
          <w:sz w:val="22"/>
          <w:szCs w:val="22"/>
        </w:rPr>
        <w:t xml:space="preserve">                                                                                                к решению Совета депутатов                                                                                           муниципального округа Лефортово</w:t>
      </w:r>
    </w:p>
    <w:p w:rsidR="00016860" w:rsidRDefault="00016860" w:rsidP="00016860">
      <w:pPr>
        <w:ind w:left="708"/>
        <w:jc w:val="right"/>
      </w:pPr>
      <w:r w:rsidRPr="00DD12A1">
        <w:rPr>
          <w:sz w:val="22"/>
          <w:szCs w:val="22"/>
        </w:rPr>
        <w:t>от 1</w:t>
      </w:r>
      <w:r w:rsidR="00C00FE1">
        <w:rPr>
          <w:sz w:val="22"/>
          <w:szCs w:val="22"/>
        </w:rPr>
        <w:t>7</w:t>
      </w:r>
      <w:r w:rsidRPr="00DD12A1">
        <w:rPr>
          <w:sz w:val="22"/>
          <w:szCs w:val="22"/>
        </w:rPr>
        <w:t xml:space="preserve"> </w:t>
      </w:r>
      <w:r w:rsidR="00C00FE1">
        <w:rPr>
          <w:sz w:val="22"/>
          <w:szCs w:val="22"/>
        </w:rPr>
        <w:t>декабря</w:t>
      </w:r>
      <w:r w:rsidRPr="00DD12A1">
        <w:rPr>
          <w:sz w:val="22"/>
          <w:szCs w:val="22"/>
        </w:rPr>
        <w:t xml:space="preserve"> 2019 года №</w:t>
      </w:r>
      <w:r w:rsidR="00B23140">
        <w:rPr>
          <w:sz w:val="22"/>
          <w:szCs w:val="22"/>
        </w:rPr>
        <w:t xml:space="preserve"> 23</w:t>
      </w:r>
      <w:r w:rsidR="00642038">
        <w:rPr>
          <w:sz w:val="22"/>
          <w:szCs w:val="22"/>
        </w:rPr>
        <w:t>5</w:t>
      </w:r>
      <w:r w:rsidR="00B23140">
        <w:rPr>
          <w:sz w:val="22"/>
          <w:szCs w:val="22"/>
        </w:rPr>
        <w:t>-34</w:t>
      </w:r>
    </w:p>
    <w:p w:rsidR="002D4FC1" w:rsidRDefault="002D4FC1" w:rsidP="00831596"/>
    <w:tbl>
      <w:tblPr>
        <w:tblW w:w="102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851"/>
        <w:gridCol w:w="989"/>
        <w:gridCol w:w="522"/>
        <w:gridCol w:w="11"/>
        <w:gridCol w:w="1066"/>
        <w:gridCol w:w="993"/>
        <w:gridCol w:w="1097"/>
        <w:gridCol w:w="79"/>
      </w:tblGrid>
      <w:tr w:rsidR="00BA2D6F" w:rsidRPr="00BA2D6F" w:rsidTr="00BA2D6F">
        <w:trPr>
          <w:trHeight w:val="555"/>
        </w:trPr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D6F" w:rsidRPr="00BA2D6F" w:rsidRDefault="00BA2D6F" w:rsidP="00B23140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округа Лефортово по разделам, подразделам, целевым статьям, группам и подгруппам видов расходов классификации расходов на 2019 год и плановый период 2020 и 2021 годов</w:t>
            </w:r>
          </w:p>
        </w:tc>
      </w:tr>
      <w:tr w:rsidR="00BA2D6F" w:rsidRPr="00BA2D6F" w:rsidTr="00BA2D6F">
        <w:trPr>
          <w:gridAfter w:val="1"/>
          <w:wAfter w:w="79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D6F" w:rsidRPr="00BA2D6F" w:rsidRDefault="00BA2D6F" w:rsidP="00BA2D6F">
            <w:pPr>
              <w:ind w:left="-249"/>
              <w:jc w:val="right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(тыс. руб.)</w:t>
            </w:r>
          </w:p>
        </w:tc>
      </w:tr>
      <w:tr w:rsidR="00BA2D6F" w:rsidRPr="00BA2D6F" w:rsidTr="00BA2D6F">
        <w:trPr>
          <w:gridAfter w:val="1"/>
          <w:wAfter w:w="79" w:type="dxa"/>
          <w:trHeight w:val="270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1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Утверждено на:</w:t>
            </w:r>
          </w:p>
        </w:tc>
      </w:tr>
      <w:tr w:rsidR="00BA2D6F" w:rsidRPr="00BA2D6F" w:rsidTr="00BA2D6F">
        <w:trPr>
          <w:gridAfter w:val="1"/>
          <w:wAfter w:w="79" w:type="dxa"/>
          <w:trHeight w:val="331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A2D6F">
              <w:rPr>
                <w:sz w:val="20"/>
                <w:szCs w:val="20"/>
              </w:rPr>
              <w:t>аз</w:t>
            </w:r>
            <w:r>
              <w:rPr>
                <w:sz w:val="20"/>
                <w:szCs w:val="20"/>
              </w:rPr>
              <w:t>-</w:t>
            </w:r>
            <w:r w:rsidRPr="00BA2D6F">
              <w:rPr>
                <w:sz w:val="20"/>
                <w:szCs w:val="20"/>
              </w:rPr>
              <w:t>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под-раздел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ЦС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ВР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2020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2021 год</w:t>
            </w:r>
          </w:p>
        </w:tc>
      </w:tr>
      <w:tr w:rsidR="00BA2D6F" w:rsidRPr="00BA2D6F" w:rsidTr="00BA2D6F">
        <w:trPr>
          <w:gridAfter w:val="1"/>
          <w:wAfter w:w="79" w:type="dxa"/>
          <w:trHeight w:val="124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A2D6F" w:rsidRPr="00BA2D6F" w:rsidRDefault="00BA2D6F" w:rsidP="00BA2D6F">
            <w:pPr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16 115,8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11 707,3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11 632,0</w:t>
            </w:r>
          </w:p>
        </w:tc>
      </w:tr>
      <w:tr w:rsidR="00BA2D6F" w:rsidRPr="00BA2D6F" w:rsidTr="00BA2D6F">
        <w:trPr>
          <w:gridAfter w:val="1"/>
          <w:wAfter w:w="79" w:type="dxa"/>
          <w:trHeight w:val="5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A2D6F" w:rsidRPr="00BA2D6F" w:rsidRDefault="00BA2D6F" w:rsidP="00BA2D6F">
            <w:pPr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D6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D6F">
              <w:rPr>
                <w:b/>
                <w:bCs/>
                <w:iCs/>
                <w:sz w:val="20"/>
                <w:szCs w:val="20"/>
              </w:rPr>
              <w:t>2 684,4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D6F">
              <w:rPr>
                <w:b/>
                <w:bCs/>
                <w:iCs/>
                <w:sz w:val="20"/>
                <w:szCs w:val="20"/>
              </w:rPr>
              <w:t>2 276,4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D6F">
              <w:rPr>
                <w:b/>
                <w:bCs/>
                <w:iCs/>
                <w:sz w:val="20"/>
                <w:szCs w:val="20"/>
              </w:rPr>
              <w:t>2 276,4</w:t>
            </w:r>
          </w:p>
        </w:tc>
      </w:tr>
      <w:tr w:rsidR="00BA2D6F" w:rsidRPr="00BA2D6F" w:rsidTr="00BA2D6F">
        <w:trPr>
          <w:gridAfter w:val="1"/>
          <w:wAfter w:w="79" w:type="dxa"/>
          <w:trHeight w:val="2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31А 0100100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2 591,2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2 183,2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2 183,2</w:t>
            </w:r>
          </w:p>
        </w:tc>
      </w:tr>
      <w:tr w:rsidR="00BA2D6F" w:rsidRPr="00BA2D6F" w:rsidTr="00BA2D6F">
        <w:trPr>
          <w:gridAfter w:val="1"/>
          <w:wAfter w:w="79" w:type="dxa"/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31А 0100100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2 591,2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2 113,2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2 113,2</w:t>
            </w:r>
          </w:p>
        </w:tc>
      </w:tr>
      <w:tr w:rsidR="00BA2D6F" w:rsidRPr="00BA2D6F" w:rsidTr="00BA2D6F">
        <w:trPr>
          <w:gridAfter w:val="1"/>
          <w:wAfter w:w="79" w:type="dxa"/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31А 0100100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240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70,0</w:t>
            </w:r>
          </w:p>
        </w:tc>
      </w:tr>
      <w:tr w:rsidR="00BA2D6F" w:rsidRPr="00BA2D6F" w:rsidTr="00BA2D6F">
        <w:trPr>
          <w:gridAfter w:val="1"/>
          <w:wAfter w:w="79" w:type="dxa"/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35Г 0101100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93,2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93,2</w:t>
            </w:r>
          </w:p>
        </w:tc>
      </w:tr>
      <w:tr w:rsidR="00BA2D6F" w:rsidRPr="00BA2D6F" w:rsidTr="00BA2D6F">
        <w:trPr>
          <w:gridAfter w:val="1"/>
          <w:wAfter w:w="79" w:type="dxa"/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35Г 0101100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93,2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93,2</w:t>
            </w:r>
          </w:p>
        </w:tc>
      </w:tr>
      <w:tr w:rsidR="00BA2D6F" w:rsidRPr="00BA2D6F" w:rsidTr="00BA2D6F">
        <w:trPr>
          <w:gridAfter w:val="1"/>
          <w:wAfter w:w="79" w:type="dxa"/>
          <w:trHeight w:val="7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A2D6F" w:rsidRPr="00BA2D6F" w:rsidRDefault="00BA2D6F" w:rsidP="00BA2D6F">
            <w:pPr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3 495,0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283,5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283,5</w:t>
            </w:r>
          </w:p>
        </w:tc>
      </w:tr>
      <w:tr w:rsidR="00BA2D6F" w:rsidRPr="00BA2D6F" w:rsidTr="00BA2D6F">
        <w:trPr>
          <w:gridAfter w:val="1"/>
          <w:wAfter w:w="79" w:type="dxa"/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31А 0100200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283,5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283,5</w:t>
            </w:r>
          </w:p>
        </w:tc>
      </w:tr>
      <w:tr w:rsidR="00BA2D6F" w:rsidRPr="00BA2D6F" w:rsidTr="00BA2D6F">
        <w:trPr>
          <w:gridAfter w:val="1"/>
          <w:wAfter w:w="79" w:type="dxa"/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31А 0100200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240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283,5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283,5</w:t>
            </w:r>
          </w:p>
        </w:tc>
      </w:tr>
      <w:tr w:rsidR="00BA2D6F" w:rsidRPr="00BA2D6F" w:rsidTr="00BA2D6F">
        <w:trPr>
          <w:gridAfter w:val="1"/>
          <w:wAfter w:w="79" w:type="dxa"/>
          <w:trHeight w:val="7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33А 0400100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0,0</w:t>
            </w:r>
          </w:p>
        </w:tc>
      </w:tr>
      <w:tr w:rsidR="00BA2D6F" w:rsidRPr="00BA2D6F" w:rsidTr="00BA2D6F">
        <w:trPr>
          <w:gridAfter w:val="1"/>
          <w:wAfter w:w="79" w:type="dxa"/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33А 0400100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800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0,0</w:t>
            </w:r>
          </w:p>
        </w:tc>
      </w:tr>
      <w:tr w:rsidR="00BA2D6F" w:rsidRPr="00BA2D6F" w:rsidTr="00BA2D6F">
        <w:trPr>
          <w:gridAfter w:val="1"/>
          <w:wAfter w:w="79" w:type="dxa"/>
          <w:trHeight w:val="10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A2D6F" w:rsidRPr="00BA2D6F" w:rsidRDefault="00BA2D6F" w:rsidP="00BA2D6F">
            <w:pPr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9 664,2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8 961,3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8 886,0</w:t>
            </w:r>
          </w:p>
        </w:tc>
      </w:tr>
      <w:tr w:rsidR="00BA2D6F" w:rsidRPr="00BA2D6F" w:rsidTr="00BA2D6F">
        <w:trPr>
          <w:gridAfter w:val="1"/>
          <w:wAfter w:w="79" w:type="dxa"/>
          <w:trHeight w:val="28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31Б 0100500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9 332,6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8 629,7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8 554,4</w:t>
            </w:r>
          </w:p>
        </w:tc>
      </w:tr>
      <w:tr w:rsidR="00BA2D6F" w:rsidRPr="00BA2D6F" w:rsidTr="00BA2D6F">
        <w:trPr>
          <w:gridAfter w:val="1"/>
          <w:wAfter w:w="79" w:type="dxa"/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31Б 0100500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6 095,1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4 621,6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4 621,6</w:t>
            </w:r>
          </w:p>
        </w:tc>
      </w:tr>
      <w:tr w:rsidR="00BA2D6F" w:rsidRPr="00BA2D6F" w:rsidTr="006E3C21">
        <w:trPr>
          <w:gridAfter w:val="1"/>
          <w:wAfter w:w="79" w:type="dxa"/>
          <w:trHeight w:val="27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31Б 0100500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240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3 237,5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3 998,1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3 922,8</w:t>
            </w:r>
          </w:p>
        </w:tc>
      </w:tr>
      <w:tr w:rsidR="00BA2D6F" w:rsidRPr="00BA2D6F" w:rsidTr="006E3C21">
        <w:trPr>
          <w:gridAfter w:val="1"/>
          <w:wAfter w:w="79" w:type="dxa"/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31Б 0100500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850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10,0</w:t>
            </w:r>
          </w:p>
        </w:tc>
      </w:tr>
      <w:tr w:rsidR="00BA2D6F" w:rsidRPr="00BA2D6F" w:rsidTr="006E3C21">
        <w:trPr>
          <w:gridAfter w:val="1"/>
          <w:wAfter w:w="79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35Г 0101100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331,6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331,6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331,6</w:t>
            </w:r>
          </w:p>
        </w:tc>
      </w:tr>
      <w:tr w:rsidR="00BA2D6F" w:rsidRPr="00BA2D6F" w:rsidTr="00BA2D6F">
        <w:trPr>
          <w:gridAfter w:val="1"/>
          <w:wAfter w:w="79" w:type="dxa"/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35Г 0101100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331,6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331,6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331,6</w:t>
            </w:r>
          </w:p>
        </w:tc>
      </w:tr>
      <w:tr w:rsidR="00BA2D6F" w:rsidRPr="00BA2D6F" w:rsidTr="00BA2D6F">
        <w:trPr>
          <w:gridAfter w:val="1"/>
          <w:wAfter w:w="79" w:type="dxa"/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A2D6F" w:rsidRPr="00BA2D6F" w:rsidRDefault="00BA2D6F" w:rsidP="00BA2D6F">
            <w:pPr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D6F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D6F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D6F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BA2D6F" w:rsidRPr="00BA2D6F" w:rsidTr="00BA2D6F">
        <w:trPr>
          <w:gridAfter w:val="1"/>
          <w:wAfter w:w="79" w:type="dxa"/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32А 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100,0</w:t>
            </w:r>
          </w:p>
        </w:tc>
      </w:tr>
      <w:tr w:rsidR="00BA2D6F" w:rsidRPr="00BA2D6F" w:rsidTr="00BA2D6F">
        <w:trPr>
          <w:gridAfter w:val="1"/>
          <w:wAfter w:w="79" w:type="dxa"/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32А 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870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100,0</w:t>
            </w:r>
          </w:p>
        </w:tc>
      </w:tr>
      <w:tr w:rsidR="00BA2D6F" w:rsidRPr="00BA2D6F" w:rsidTr="00BA2D6F">
        <w:trPr>
          <w:gridAfter w:val="1"/>
          <w:wAfter w:w="79" w:type="dxa"/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A2D6F" w:rsidRPr="00BA2D6F" w:rsidRDefault="00BA2D6F" w:rsidP="00BA2D6F">
            <w:pPr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172,2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BA2D6F" w:rsidRPr="00BA2D6F" w:rsidTr="00BA2D6F">
        <w:trPr>
          <w:gridAfter w:val="1"/>
          <w:wAfter w:w="79" w:type="dxa"/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31Б 0100400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86,1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86,1</w:t>
            </w:r>
          </w:p>
        </w:tc>
      </w:tr>
      <w:tr w:rsidR="00BA2D6F" w:rsidRPr="00BA2D6F" w:rsidTr="00BA2D6F">
        <w:trPr>
          <w:gridAfter w:val="1"/>
          <w:wAfter w:w="79" w:type="dxa"/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31Б 0100400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850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86,1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86,1</w:t>
            </w:r>
          </w:p>
        </w:tc>
      </w:tr>
      <w:tr w:rsidR="00BA2D6F" w:rsidRPr="00BA2D6F" w:rsidTr="00BA2D6F">
        <w:trPr>
          <w:gridAfter w:val="1"/>
          <w:wAfter w:w="79" w:type="dxa"/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A2D6F" w:rsidRPr="00BA2D6F" w:rsidRDefault="00BA2D6F" w:rsidP="00BA2D6F">
            <w:pPr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1 379,7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1 795,7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1 795,7</w:t>
            </w:r>
          </w:p>
        </w:tc>
      </w:tr>
      <w:tr w:rsidR="00BA2D6F" w:rsidRPr="00BA2D6F" w:rsidTr="00BA2D6F">
        <w:trPr>
          <w:gridAfter w:val="1"/>
          <w:wAfter w:w="79" w:type="dxa"/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1 379,7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1 795,7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1 795,7</w:t>
            </w:r>
          </w:p>
        </w:tc>
      </w:tr>
      <w:tr w:rsidR="00BA2D6F" w:rsidRPr="00BA2D6F" w:rsidTr="00BA2D6F">
        <w:trPr>
          <w:gridAfter w:val="1"/>
          <w:wAfter w:w="79" w:type="dxa"/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35Е 0100500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1 379,7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1 795,7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1 795,7</w:t>
            </w:r>
          </w:p>
        </w:tc>
      </w:tr>
      <w:tr w:rsidR="00BA2D6F" w:rsidRPr="00BA2D6F" w:rsidTr="00BA2D6F">
        <w:trPr>
          <w:gridAfter w:val="1"/>
          <w:wAfter w:w="79" w:type="dxa"/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35Е 0100500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240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1 379,7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1 795,7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1 795,7</w:t>
            </w:r>
          </w:p>
        </w:tc>
      </w:tr>
      <w:tr w:rsidR="00BA2D6F" w:rsidRPr="00BA2D6F" w:rsidTr="00BA2D6F">
        <w:trPr>
          <w:gridAfter w:val="1"/>
          <w:wAfter w:w="79" w:type="dxa"/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A2D6F" w:rsidRPr="00BA2D6F" w:rsidRDefault="00BA2D6F" w:rsidP="00BA2D6F">
            <w:pPr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D6F">
              <w:rPr>
                <w:b/>
                <w:bCs/>
                <w:iCs/>
                <w:sz w:val="20"/>
                <w:szCs w:val="20"/>
              </w:rPr>
              <w:t>1 936,3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D6F">
              <w:rPr>
                <w:b/>
                <w:bCs/>
                <w:iCs/>
                <w:sz w:val="20"/>
                <w:szCs w:val="20"/>
              </w:rPr>
              <w:t>1 821,1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D6F">
              <w:rPr>
                <w:b/>
                <w:bCs/>
                <w:iCs/>
                <w:sz w:val="20"/>
                <w:szCs w:val="20"/>
              </w:rPr>
              <w:t>1 821,1</w:t>
            </w:r>
          </w:p>
        </w:tc>
      </w:tr>
      <w:tr w:rsidR="00BA2D6F" w:rsidRPr="00BA2D6F" w:rsidTr="00BA2D6F">
        <w:trPr>
          <w:gridAfter w:val="1"/>
          <w:wAfter w:w="79" w:type="dxa"/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1 038,3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923,1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923,1</w:t>
            </w:r>
          </w:p>
        </w:tc>
      </w:tr>
      <w:tr w:rsidR="00BA2D6F" w:rsidRPr="00BA2D6F" w:rsidTr="00BA2D6F">
        <w:trPr>
          <w:gridAfter w:val="1"/>
          <w:wAfter w:w="79" w:type="dxa"/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35П 0101500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1 038,3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923,1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923,1</w:t>
            </w:r>
          </w:p>
        </w:tc>
      </w:tr>
      <w:tr w:rsidR="00BA2D6F" w:rsidRPr="00BA2D6F" w:rsidTr="00BA2D6F">
        <w:trPr>
          <w:gridAfter w:val="1"/>
          <w:wAfter w:w="79" w:type="dxa"/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35П 0101500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540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1 038,3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923,1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923,1</w:t>
            </w:r>
          </w:p>
        </w:tc>
      </w:tr>
      <w:tr w:rsidR="00BA2D6F" w:rsidRPr="00BA2D6F" w:rsidTr="00BA2D6F">
        <w:trPr>
          <w:gridAfter w:val="1"/>
          <w:wAfter w:w="79" w:type="dxa"/>
          <w:trHeight w:val="21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898,0</w:t>
            </w:r>
          </w:p>
        </w:tc>
      </w:tr>
      <w:tr w:rsidR="00BA2D6F" w:rsidRPr="00BA2D6F" w:rsidTr="00BA2D6F">
        <w:trPr>
          <w:gridAfter w:val="1"/>
          <w:wAfter w:w="79" w:type="dxa"/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35П 0101800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898,0</w:t>
            </w:r>
          </w:p>
        </w:tc>
      </w:tr>
      <w:tr w:rsidR="00BA2D6F" w:rsidRPr="00BA2D6F" w:rsidTr="00BA2D6F">
        <w:trPr>
          <w:gridAfter w:val="1"/>
          <w:wAfter w:w="79" w:type="dxa"/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35П 0101800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898,0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898,0</w:t>
            </w:r>
          </w:p>
        </w:tc>
      </w:tr>
      <w:tr w:rsidR="00BA2D6F" w:rsidRPr="00BA2D6F" w:rsidTr="00BA2D6F">
        <w:trPr>
          <w:gridAfter w:val="1"/>
          <w:wAfter w:w="79" w:type="dxa"/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A2D6F" w:rsidRPr="00BA2D6F" w:rsidRDefault="00BA2D6F" w:rsidP="00BA2D6F">
            <w:pPr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D6F">
              <w:rPr>
                <w:b/>
                <w:bCs/>
                <w:iCs/>
                <w:sz w:val="20"/>
                <w:szCs w:val="20"/>
              </w:rPr>
              <w:t>1 346,8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D6F">
              <w:rPr>
                <w:b/>
                <w:bCs/>
                <w:iCs/>
                <w:sz w:val="20"/>
                <w:szCs w:val="20"/>
              </w:rPr>
              <w:t>1 500,0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A2D6F">
              <w:rPr>
                <w:b/>
                <w:bCs/>
                <w:iCs/>
                <w:sz w:val="20"/>
                <w:szCs w:val="20"/>
              </w:rPr>
              <w:t>1 500,0</w:t>
            </w:r>
          </w:p>
        </w:tc>
      </w:tr>
      <w:tr w:rsidR="00BA2D6F" w:rsidRPr="00BA2D6F" w:rsidTr="00BA2D6F">
        <w:trPr>
          <w:gridAfter w:val="1"/>
          <w:wAfter w:w="79" w:type="dxa"/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1 281,5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1 300,0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1 300,0</w:t>
            </w:r>
          </w:p>
        </w:tc>
      </w:tr>
      <w:tr w:rsidR="00BA2D6F" w:rsidRPr="00BA2D6F" w:rsidTr="00BA2D6F">
        <w:trPr>
          <w:gridAfter w:val="1"/>
          <w:wAfter w:w="79" w:type="dxa"/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35Е 0100300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1 281,5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1 300,0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1 300,0</w:t>
            </w:r>
          </w:p>
        </w:tc>
      </w:tr>
      <w:tr w:rsidR="00BA2D6F" w:rsidRPr="00BA2D6F" w:rsidTr="00BA2D6F">
        <w:trPr>
          <w:gridAfter w:val="1"/>
          <w:wAfter w:w="79" w:type="dxa"/>
          <w:trHeight w:val="12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35Е 0100300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240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1 281,5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1 300,0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1 300,0</w:t>
            </w:r>
          </w:p>
        </w:tc>
      </w:tr>
      <w:tr w:rsidR="00BA2D6F" w:rsidRPr="00BA2D6F" w:rsidTr="00BA2D6F">
        <w:trPr>
          <w:gridAfter w:val="1"/>
          <w:wAfter w:w="79" w:type="dxa"/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200,0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200,0</w:t>
            </w:r>
          </w:p>
        </w:tc>
      </w:tr>
      <w:tr w:rsidR="00BA2D6F" w:rsidRPr="00BA2D6F" w:rsidTr="00BA2D6F">
        <w:trPr>
          <w:gridAfter w:val="1"/>
          <w:wAfter w:w="79" w:type="dxa"/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35Е 0100300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200,0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200,0</w:t>
            </w:r>
          </w:p>
        </w:tc>
      </w:tr>
      <w:tr w:rsidR="00BA2D6F" w:rsidRPr="00BA2D6F" w:rsidTr="00BA2D6F">
        <w:trPr>
          <w:gridAfter w:val="1"/>
          <w:wAfter w:w="79" w:type="dxa"/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35Е 0100300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240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200,0</w:t>
            </w:r>
          </w:p>
        </w:tc>
      </w:tr>
      <w:tr w:rsidR="00BA2D6F" w:rsidRPr="00BA2D6F" w:rsidTr="00BA2D6F">
        <w:trPr>
          <w:gridAfter w:val="1"/>
          <w:wAfter w:w="79" w:type="dxa"/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2D6F" w:rsidRPr="00BA2D6F" w:rsidRDefault="00BA2D6F" w:rsidP="00BA2D6F">
            <w:pPr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431,4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iCs/>
                <w:sz w:val="20"/>
                <w:szCs w:val="20"/>
              </w:rPr>
            </w:pPr>
            <w:r w:rsidRPr="00BA2D6F">
              <w:rPr>
                <w:iCs/>
                <w:sz w:val="20"/>
                <w:szCs w:val="20"/>
              </w:rPr>
              <w:t>881,6</w:t>
            </w:r>
          </w:p>
        </w:tc>
      </w:tr>
      <w:tr w:rsidR="00BA2D6F" w:rsidRPr="00BA2D6F" w:rsidTr="00BA2D6F">
        <w:trPr>
          <w:gridAfter w:val="1"/>
          <w:wAfter w:w="79" w:type="dxa"/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2D6F" w:rsidRPr="00BA2D6F" w:rsidRDefault="00BA2D6F" w:rsidP="00BA2D6F">
            <w:pPr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В С Е Г О 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sz w:val="20"/>
                <w:szCs w:val="20"/>
              </w:rPr>
            </w:pPr>
            <w:r w:rsidRPr="00BA2D6F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20 778,6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17 255,5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A2D6F" w:rsidRPr="00BA2D6F" w:rsidRDefault="00BA2D6F" w:rsidP="00BA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6F">
              <w:rPr>
                <w:b/>
                <w:bCs/>
                <w:sz w:val="20"/>
                <w:szCs w:val="20"/>
              </w:rPr>
              <w:t>17 630,4</w:t>
            </w:r>
          </w:p>
        </w:tc>
      </w:tr>
    </w:tbl>
    <w:p w:rsidR="00EF5B83" w:rsidRDefault="00EF5B83" w:rsidP="00831596"/>
    <w:p w:rsidR="00EF5B83" w:rsidRDefault="00EF5B83" w:rsidP="00831596"/>
    <w:p w:rsidR="00C00FE1" w:rsidRPr="00DD12A1" w:rsidRDefault="00C00FE1" w:rsidP="00C00FE1">
      <w:pPr>
        <w:jc w:val="right"/>
        <w:rPr>
          <w:sz w:val="22"/>
          <w:szCs w:val="22"/>
        </w:rPr>
      </w:pPr>
      <w:r w:rsidRPr="00DD12A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C00FE1" w:rsidRPr="00DD12A1" w:rsidRDefault="00C00FE1" w:rsidP="00C00FE1">
      <w:pPr>
        <w:ind w:left="708"/>
        <w:jc w:val="right"/>
        <w:rPr>
          <w:sz w:val="22"/>
          <w:szCs w:val="22"/>
        </w:rPr>
      </w:pPr>
      <w:r w:rsidRPr="00DD12A1">
        <w:rPr>
          <w:sz w:val="22"/>
          <w:szCs w:val="22"/>
        </w:rPr>
        <w:t xml:space="preserve">                                                                                                к решению Совета депутатов                                                                                           муниципального округа Лефортово</w:t>
      </w:r>
    </w:p>
    <w:p w:rsidR="00C00FE1" w:rsidRDefault="00C00FE1" w:rsidP="00C00FE1">
      <w:pPr>
        <w:ind w:left="708"/>
        <w:jc w:val="right"/>
      </w:pPr>
      <w:r w:rsidRPr="00DD12A1">
        <w:rPr>
          <w:sz w:val="22"/>
          <w:szCs w:val="22"/>
        </w:rPr>
        <w:t>от 1</w:t>
      </w:r>
      <w:r>
        <w:rPr>
          <w:sz w:val="22"/>
          <w:szCs w:val="22"/>
        </w:rPr>
        <w:t>7</w:t>
      </w:r>
      <w:r w:rsidRPr="00DD12A1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DD12A1">
        <w:rPr>
          <w:sz w:val="22"/>
          <w:szCs w:val="22"/>
        </w:rPr>
        <w:t xml:space="preserve"> 2019 года № </w:t>
      </w:r>
      <w:r w:rsidR="00B23140">
        <w:rPr>
          <w:sz w:val="22"/>
          <w:szCs w:val="22"/>
        </w:rPr>
        <w:t>23</w:t>
      </w:r>
      <w:r w:rsidR="00642038">
        <w:rPr>
          <w:sz w:val="22"/>
          <w:szCs w:val="22"/>
        </w:rPr>
        <w:t>5</w:t>
      </w:r>
      <w:r w:rsidR="00B23140">
        <w:rPr>
          <w:sz w:val="22"/>
          <w:szCs w:val="22"/>
        </w:rPr>
        <w:t>-34</w:t>
      </w:r>
    </w:p>
    <w:tbl>
      <w:tblPr>
        <w:tblW w:w="10152" w:type="dxa"/>
        <w:tblInd w:w="108" w:type="dxa"/>
        <w:tblLook w:val="04A0" w:firstRow="1" w:lastRow="0" w:firstColumn="1" w:lastColumn="0" w:noHBand="0" w:noVBand="1"/>
      </w:tblPr>
      <w:tblGrid>
        <w:gridCol w:w="10"/>
        <w:gridCol w:w="3534"/>
        <w:gridCol w:w="795"/>
        <w:gridCol w:w="562"/>
        <w:gridCol w:w="775"/>
        <w:gridCol w:w="916"/>
        <w:gridCol w:w="516"/>
        <w:gridCol w:w="1060"/>
        <w:gridCol w:w="992"/>
        <w:gridCol w:w="905"/>
        <w:gridCol w:w="87"/>
      </w:tblGrid>
      <w:tr w:rsidR="00695B5A" w:rsidRPr="00695B5A" w:rsidTr="00695B5A">
        <w:trPr>
          <w:gridAfter w:val="1"/>
          <w:wAfter w:w="87" w:type="dxa"/>
          <w:trHeight w:val="5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B5A" w:rsidRDefault="00695B5A" w:rsidP="00695B5A">
            <w:pPr>
              <w:tabs>
                <w:tab w:val="left" w:pos="967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95B5A" w:rsidRPr="00695B5A" w:rsidRDefault="00695B5A" w:rsidP="00695B5A">
            <w:pPr>
              <w:tabs>
                <w:tab w:val="left" w:pos="96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Ведомственная структура расходов бюджета муниципального округа Лефортово по разделам, подразделам, целевым статьям, группам и подгруппам видов расходов классификации расходов на 2019 год и плановый период 2021 и 2022 годов</w:t>
            </w:r>
          </w:p>
        </w:tc>
      </w:tr>
      <w:tr w:rsidR="00695B5A" w:rsidRPr="00695B5A" w:rsidTr="00695B5A">
        <w:trPr>
          <w:gridAfter w:val="1"/>
          <w:wAfter w:w="87" w:type="dxa"/>
          <w:trHeight w:val="34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tabs>
                <w:tab w:val="left" w:pos="9676"/>
              </w:tabs>
              <w:jc w:val="right"/>
              <w:rPr>
                <w:bCs/>
                <w:sz w:val="20"/>
                <w:szCs w:val="20"/>
              </w:rPr>
            </w:pPr>
            <w:r w:rsidRPr="00695B5A">
              <w:rPr>
                <w:bCs/>
                <w:sz w:val="20"/>
                <w:szCs w:val="20"/>
              </w:rPr>
              <w:t>(тыс. руб.)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Код ведом-</w:t>
            </w:r>
            <w:proofErr w:type="spellStart"/>
            <w:r w:rsidRPr="00695B5A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27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Утверждено на:</w:t>
            </w:r>
          </w:p>
        </w:tc>
      </w:tr>
      <w:tr w:rsidR="00695B5A" w:rsidRPr="00695B5A" w:rsidTr="00695B5A">
        <w:trPr>
          <w:gridBefore w:val="1"/>
          <w:wBefore w:w="10" w:type="dxa"/>
          <w:trHeight w:val="57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Раз-дел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Под-раздел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ЦС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ВР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2021 год</w:t>
            </w:r>
          </w:p>
        </w:tc>
      </w:tr>
      <w:tr w:rsidR="00695B5A" w:rsidRPr="00695B5A" w:rsidTr="00695B5A">
        <w:trPr>
          <w:gridBefore w:val="1"/>
          <w:wBefore w:w="10" w:type="dxa"/>
          <w:trHeight w:val="5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аппарат Совета депутатов муниципального округа Лефортово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20 778,6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17 255,5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17 630,4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16 115,8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11 707,3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11 632,0</w:t>
            </w:r>
          </w:p>
        </w:tc>
      </w:tr>
      <w:tr w:rsidR="00695B5A" w:rsidRPr="00695B5A" w:rsidTr="00695B5A">
        <w:trPr>
          <w:gridBefore w:val="1"/>
          <w:wBefore w:w="10" w:type="dxa"/>
          <w:trHeight w:val="57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95B5A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2 684,4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2 276,4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2 276,4</w:t>
            </w:r>
          </w:p>
        </w:tc>
      </w:tr>
      <w:tr w:rsidR="00695B5A" w:rsidRPr="00695B5A" w:rsidTr="00695B5A">
        <w:trPr>
          <w:gridBefore w:val="1"/>
          <w:wBefore w:w="10" w:type="dxa"/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iCs/>
                <w:sz w:val="20"/>
                <w:szCs w:val="20"/>
              </w:rPr>
            </w:pPr>
            <w:r w:rsidRPr="00695B5A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2 591,2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2 183,2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2 183,2</w:t>
            </w:r>
          </w:p>
        </w:tc>
      </w:tr>
      <w:tr w:rsidR="00695B5A" w:rsidRPr="00695B5A" w:rsidTr="00695B5A">
        <w:trPr>
          <w:gridBefore w:val="1"/>
          <w:wBefore w:w="10" w:type="dxa"/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iCs/>
                <w:sz w:val="20"/>
                <w:szCs w:val="20"/>
              </w:rPr>
            </w:pPr>
            <w:r w:rsidRPr="00695B5A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2 591,2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2 113,2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2 113,2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70,0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93,2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93,2</w:t>
            </w:r>
          </w:p>
        </w:tc>
      </w:tr>
      <w:tr w:rsidR="00695B5A" w:rsidRPr="00695B5A" w:rsidTr="00695B5A">
        <w:trPr>
          <w:gridBefore w:val="1"/>
          <w:wBefore w:w="10" w:type="dxa"/>
          <w:trHeight w:val="78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3 495,0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283,5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283,5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283,5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283,5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283,5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283,5</w:t>
            </w:r>
          </w:p>
        </w:tc>
      </w:tr>
      <w:tr w:rsidR="00695B5A" w:rsidRPr="00695B5A" w:rsidTr="00695B5A">
        <w:trPr>
          <w:gridBefore w:val="1"/>
          <w:wBefore w:w="10" w:type="dxa"/>
          <w:trHeight w:val="72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0,0</w:t>
            </w:r>
          </w:p>
        </w:tc>
      </w:tr>
      <w:tr w:rsidR="00695B5A" w:rsidRPr="00695B5A" w:rsidTr="00695B5A">
        <w:trPr>
          <w:gridBefore w:val="1"/>
          <w:wBefore w:w="10" w:type="dxa"/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0,0</w:t>
            </w:r>
          </w:p>
        </w:tc>
      </w:tr>
      <w:tr w:rsidR="00695B5A" w:rsidRPr="00695B5A" w:rsidTr="00695B5A">
        <w:trPr>
          <w:gridBefore w:val="1"/>
          <w:wBefore w:w="10" w:type="dxa"/>
          <w:trHeight w:val="103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9 664,2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8 961,3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8 886,0</w:t>
            </w:r>
          </w:p>
        </w:tc>
      </w:tr>
      <w:tr w:rsidR="00695B5A" w:rsidRPr="00695B5A" w:rsidTr="00695B5A">
        <w:trPr>
          <w:gridBefore w:val="1"/>
          <w:wBefore w:w="10" w:type="dxa"/>
          <w:trHeight w:val="10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lastRenderedPageBreak/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9 332,6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8 629,7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8 554,4</w:t>
            </w:r>
          </w:p>
        </w:tc>
      </w:tr>
      <w:tr w:rsidR="00695B5A" w:rsidRPr="00695B5A" w:rsidTr="00695B5A">
        <w:trPr>
          <w:gridBefore w:val="1"/>
          <w:wBefore w:w="10" w:type="dxa"/>
          <w:trHeight w:val="555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6 095,1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4 621,6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4 621,6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3 237,5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3 998,1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3 922,8</w:t>
            </w:r>
          </w:p>
        </w:tc>
      </w:tr>
      <w:tr w:rsidR="00695B5A" w:rsidRPr="00695B5A" w:rsidTr="00695B5A">
        <w:trPr>
          <w:gridBefore w:val="1"/>
          <w:wBefore w:w="10" w:type="dxa"/>
          <w:trHeight w:val="5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10,0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331,6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331,6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331,6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331,6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100,0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100,0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172,2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86,1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86,1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1 379,7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1 795,7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1 795,7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1 795,7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1 795,7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1 795,7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1 795,7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1 795,7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1 795,7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1 821,1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1 821,1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923,1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923,1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923,1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923,1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923,1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898,0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898,0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898,0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1 346,8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iCs/>
                <w:sz w:val="20"/>
                <w:szCs w:val="20"/>
              </w:rPr>
            </w:pPr>
            <w:r w:rsidRPr="00695B5A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iCs/>
                <w:sz w:val="20"/>
                <w:szCs w:val="20"/>
              </w:rPr>
            </w:pPr>
            <w:r w:rsidRPr="00695B5A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1 300,0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1 300,0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1 281,5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1 300,0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200,0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200,0</w:t>
            </w:r>
          </w:p>
        </w:tc>
      </w:tr>
      <w:tr w:rsidR="00695B5A" w:rsidRPr="00695B5A" w:rsidTr="00695B5A">
        <w:trPr>
          <w:gridBefore w:val="1"/>
          <w:wBefore w:w="10" w:type="dxa"/>
          <w:trHeight w:val="5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200,0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431,4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881,6</w:t>
            </w:r>
          </w:p>
        </w:tc>
      </w:tr>
      <w:tr w:rsidR="00695B5A" w:rsidRPr="00695B5A" w:rsidTr="00695B5A">
        <w:trPr>
          <w:gridBefore w:val="1"/>
          <w:wBefore w:w="10" w:type="dxa"/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В С Е Г О  РАСХОДОВ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sz w:val="20"/>
                <w:szCs w:val="20"/>
              </w:rPr>
            </w:pPr>
            <w:r w:rsidRPr="00695B5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20 778,6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17 255,5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5B5A" w:rsidRPr="00695B5A" w:rsidRDefault="00695B5A" w:rsidP="00695B5A">
            <w:pPr>
              <w:jc w:val="center"/>
              <w:rPr>
                <w:b/>
                <w:bCs/>
                <w:sz w:val="20"/>
                <w:szCs w:val="20"/>
              </w:rPr>
            </w:pPr>
            <w:r w:rsidRPr="00695B5A">
              <w:rPr>
                <w:b/>
                <w:bCs/>
                <w:sz w:val="20"/>
                <w:szCs w:val="20"/>
              </w:rPr>
              <w:t>17 630,4</w:t>
            </w:r>
          </w:p>
        </w:tc>
      </w:tr>
    </w:tbl>
    <w:p w:rsidR="00823D8F" w:rsidRDefault="00823D8F" w:rsidP="00823D8F">
      <w:pPr>
        <w:jc w:val="right"/>
      </w:pPr>
    </w:p>
    <w:sectPr w:rsidR="00823D8F" w:rsidSect="00BA2D6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5B1"/>
    <w:multiLevelType w:val="hybridMultilevel"/>
    <w:tmpl w:val="1486D7D8"/>
    <w:lvl w:ilvl="0" w:tplc="9120204C">
      <w:start w:val="1"/>
      <w:numFmt w:val="decimal"/>
      <w:lvlText w:val="%1."/>
      <w:lvlJc w:val="left"/>
      <w:pPr>
        <w:ind w:left="169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2143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592A8F"/>
    <w:multiLevelType w:val="hybridMultilevel"/>
    <w:tmpl w:val="FC3E5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19FE"/>
    <w:multiLevelType w:val="hybridMultilevel"/>
    <w:tmpl w:val="6D8A9FB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378F8CA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F60D3E"/>
    <w:multiLevelType w:val="hybridMultilevel"/>
    <w:tmpl w:val="8598803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2DC628B"/>
    <w:multiLevelType w:val="multilevel"/>
    <w:tmpl w:val="927C3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7323B1"/>
    <w:multiLevelType w:val="hybridMultilevel"/>
    <w:tmpl w:val="EF0EB0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73797"/>
    <w:multiLevelType w:val="hybridMultilevel"/>
    <w:tmpl w:val="F98C3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C3366"/>
    <w:multiLevelType w:val="hybridMultilevel"/>
    <w:tmpl w:val="05DE8148"/>
    <w:lvl w:ilvl="0" w:tplc="EA52D752"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9F61CC3"/>
    <w:multiLevelType w:val="hybridMultilevel"/>
    <w:tmpl w:val="2862B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28E1"/>
    <w:multiLevelType w:val="hybridMultilevel"/>
    <w:tmpl w:val="F2E28A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732628"/>
    <w:multiLevelType w:val="hybridMultilevel"/>
    <w:tmpl w:val="13842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E7693"/>
    <w:multiLevelType w:val="hybridMultilevel"/>
    <w:tmpl w:val="5A52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A2735"/>
    <w:multiLevelType w:val="hybridMultilevel"/>
    <w:tmpl w:val="8794C032"/>
    <w:lvl w:ilvl="0" w:tplc="9378F8CA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96"/>
    <w:rsid w:val="0000014F"/>
    <w:rsid w:val="00003950"/>
    <w:rsid w:val="000050BA"/>
    <w:rsid w:val="000074CE"/>
    <w:rsid w:val="000122D5"/>
    <w:rsid w:val="00016860"/>
    <w:rsid w:val="0002419C"/>
    <w:rsid w:val="0002564C"/>
    <w:rsid w:val="00030478"/>
    <w:rsid w:val="0003206F"/>
    <w:rsid w:val="000377AA"/>
    <w:rsid w:val="00047926"/>
    <w:rsid w:val="0005300C"/>
    <w:rsid w:val="00060C7C"/>
    <w:rsid w:val="00071906"/>
    <w:rsid w:val="00074ACF"/>
    <w:rsid w:val="000855DE"/>
    <w:rsid w:val="0009007D"/>
    <w:rsid w:val="000912AF"/>
    <w:rsid w:val="000956E4"/>
    <w:rsid w:val="000A0B83"/>
    <w:rsid w:val="000A116C"/>
    <w:rsid w:val="000B2739"/>
    <w:rsid w:val="000B2E93"/>
    <w:rsid w:val="000B4D57"/>
    <w:rsid w:val="000B5BA8"/>
    <w:rsid w:val="000B6865"/>
    <w:rsid w:val="000C4168"/>
    <w:rsid w:val="000C542E"/>
    <w:rsid w:val="000C5E79"/>
    <w:rsid w:val="000D3CDB"/>
    <w:rsid w:val="000D721C"/>
    <w:rsid w:val="000E05FF"/>
    <w:rsid w:val="000E081A"/>
    <w:rsid w:val="000E2B1F"/>
    <w:rsid w:val="000E34BE"/>
    <w:rsid w:val="000F54A6"/>
    <w:rsid w:val="000F5B47"/>
    <w:rsid w:val="000F7BD1"/>
    <w:rsid w:val="0010070A"/>
    <w:rsid w:val="00101CB3"/>
    <w:rsid w:val="0010298D"/>
    <w:rsid w:val="0011217F"/>
    <w:rsid w:val="001158F5"/>
    <w:rsid w:val="0011599D"/>
    <w:rsid w:val="00115D84"/>
    <w:rsid w:val="0012038D"/>
    <w:rsid w:val="001231EB"/>
    <w:rsid w:val="00132CE4"/>
    <w:rsid w:val="00132EE5"/>
    <w:rsid w:val="001358D3"/>
    <w:rsid w:val="0014025A"/>
    <w:rsid w:val="0014391E"/>
    <w:rsid w:val="00144E26"/>
    <w:rsid w:val="00150D05"/>
    <w:rsid w:val="00154EA6"/>
    <w:rsid w:val="001612CD"/>
    <w:rsid w:val="00184288"/>
    <w:rsid w:val="00194C88"/>
    <w:rsid w:val="00196558"/>
    <w:rsid w:val="001A2817"/>
    <w:rsid w:val="001A5978"/>
    <w:rsid w:val="001A7116"/>
    <w:rsid w:val="001D13D2"/>
    <w:rsid w:val="001D22A4"/>
    <w:rsid w:val="001D5F66"/>
    <w:rsid w:val="001D6D3A"/>
    <w:rsid w:val="001E1B86"/>
    <w:rsid w:val="001E25C5"/>
    <w:rsid w:val="001E35D6"/>
    <w:rsid w:val="001F18E1"/>
    <w:rsid w:val="001F2128"/>
    <w:rsid w:val="001F2A81"/>
    <w:rsid w:val="002052FA"/>
    <w:rsid w:val="00210AFE"/>
    <w:rsid w:val="00211D90"/>
    <w:rsid w:val="002121A3"/>
    <w:rsid w:val="00212584"/>
    <w:rsid w:val="00214AFB"/>
    <w:rsid w:val="00214DE3"/>
    <w:rsid w:val="002171D2"/>
    <w:rsid w:val="002219D8"/>
    <w:rsid w:val="002224A7"/>
    <w:rsid w:val="00224D03"/>
    <w:rsid w:val="00226D37"/>
    <w:rsid w:val="00227716"/>
    <w:rsid w:val="002343D2"/>
    <w:rsid w:val="0024122B"/>
    <w:rsid w:val="00241B46"/>
    <w:rsid w:val="0024316D"/>
    <w:rsid w:val="0024505A"/>
    <w:rsid w:val="00246B31"/>
    <w:rsid w:val="00247498"/>
    <w:rsid w:val="002519C8"/>
    <w:rsid w:val="00252F2C"/>
    <w:rsid w:val="002577CD"/>
    <w:rsid w:val="002633B9"/>
    <w:rsid w:val="00267B47"/>
    <w:rsid w:val="002706A1"/>
    <w:rsid w:val="00274D42"/>
    <w:rsid w:val="002750D4"/>
    <w:rsid w:val="00275FB1"/>
    <w:rsid w:val="00282FF6"/>
    <w:rsid w:val="002833AC"/>
    <w:rsid w:val="0029445F"/>
    <w:rsid w:val="002A0C18"/>
    <w:rsid w:val="002A5455"/>
    <w:rsid w:val="002A603A"/>
    <w:rsid w:val="002A62B3"/>
    <w:rsid w:val="002B1A42"/>
    <w:rsid w:val="002B4A1A"/>
    <w:rsid w:val="002B50C5"/>
    <w:rsid w:val="002B5DB9"/>
    <w:rsid w:val="002B6020"/>
    <w:rsid w:val="002B61F7"/>
    <w:rsid w:val="002C49BD"/>
    <w:rsid w:val="002C583C"/>
    <w:rsid w:val="002C5842"/>
    <w:rsid w:val="002D3637"/>
    <w:rsid w:val="002D4FC1"/>
    <w:rsid w:val="002E1722"/>
    <w:rsid w:val="002E3521"/>
    <w:rsid w:val="002E6E22"/>
    <w:rsid w:val="002F0161"/>
    <w:rsid w:val="002F35AD"/>
    <w:rsid w:val="002F3826"/>
    <w:rsid w:val="003131E6"/>
    <w:rsid w:val="00317F8A"/>
    <w:rsid w:val="003302B5"/>
    <w:rsid w:val="003307DA"/>
    <w:rsid w:val="00330CEB"/>
    <w:rsid w:val="00343053"/>
    <w:rsid w:val="00343C09"/>
    <w:rsid w:val="003446DF"/>
    <w:rsid w:val="003508C6"/>
    <w:rsid w:val="00365093"/>
    <w:rsid w:val="00370C33"/>
    <w:rsid w:val="00383792"/>
    <w:rsid w:val="0038462F"/>
    <w:rsid w:val="00384CA9"/>
    <w:rsid w:val="00392C79"/>
    <w:rsid w:val="00395354"/>
    <w:rsid w:val="003961DF"/>
    <w:rsid w:val="00397539"/>
    <w:rsid w:val="003A39E6"/>
    <w:rsid w:val="003B319F"/>
    <w:rsid w:val="003B363F"/>
    <w:rsid w:val="003B67A6"/>
    <w:rsid w:val="003B78D4"/>
    <w:rsid w:val="003C1125"/>
    <w:rsid w:val="003C2FC5"/>
    <w:rsid w:val="003C3AF3"/>
    <w:rsid w:val="003C79D0"/>
    <w:rsid w:val="003D1F59"/>
    <w:rsid w:val="003D27D4"/>
    <w:rsid w:val="003D48EC"/>
    <w:rsid w:val="003F0FE7"/>
    <w:rsid w:val="00400373"/>
    <w:rsid w:val="00402330"/>
    <w:rsid w:val="0040308F"/>
    <w:rsid w:val="00406310"/>
    <w:rsid w:val="0040734F"/>
    <w:rsid w:val="00411C04"/>
    <w:rsid w:val="004164AD"/>
    <w:rsid w:val="00416EAA"/>
    <w:rsid w:val="00425E3C"/>
    <w:rsid w:val="00430191"/>
    <w:rsid w:val="00430378"/>
    <w:rsid w:val="00433F3B"/>
    <w:rsid w:val="00435E5B"/>
    <w:rsid w:val="00440728"/>
    <w:rsid w:val="004464EF"/>
    <w:rsid w:val="00464363"/>
    <w:rsid w:val="004726BD"/>
    <w:rsid w:val="0048101D"/>
    <w:rsid w:val="0048364F"/>
    <w:rsid w:val="004837EE"/>
    <w:rsid w:val="00483C0E"/>
    <w:rsid w:val="004840E7"/>
    <w:rsid w:val="00485CD7"/>
    <w:rsid w:val="00491050"/>
    <w:rsid w:val="00491182"/>
    <w:rsid w:val="004912F7"/>
    <w:rsid w:val="00492F50"/>
    <w:rsid w:val="004937E0"/>
    <w:rsid w:val="00497FDD"/>
    <w:rsid w:val="004B7296"/>
    <w:rsid w:val="004C0649"/>
    <w:rsid w:val="004C14DA"/>
    <w:rsid w:val="004C1BC4"/>
    <w:rsid w:val="004C565D"/>
    <w:rsid w:val="004C5898"/>
    <w:rsid w:val="004C5D2E"/>
    <w:rsid w:val="004D0764"/>
    <w:rsid w:val="004D1373"/>
    <w:rsid w:val="004D32C9"/>
    <w:rsid w:val="004D37D5"/>
    <w:rsid w:val="004E03D8"/>
    <w:rsid w:val="004E58D1"/>
    <w:rsid w:val="004E7B23"/>
    <w:rsid w:val="004F0C30"/>
    <w:rsid w:val="004F157F"/>
    <w:rsid w:val="004F495D"/>
    <w:rsid w:val="00503CFD"/>
    <w:rsid w:val="00506D49"/>
    <w:rsid w:val="005079F9"/>
    <w:rsid w:val="00511DED"/>
    <w:rsid w:val="005176CC"/>
    <w:rsid w:val="00524132"/>
    <w:rsid w:val="00524CFE"/>
    <w:rsid w:val="0053054F"/>
    <w:rsid w:val="00530EAC"/>
    <w:rsid w:val="00533E08"/>
    <w:rsid w:val="00543C02"/>
    <w:rsid w:val="005458E2"/>
    <w:rsid w:val="00546931"/>
    <w:rsid w:val="00556CCE"/>
    <w:rsid w:val="00574BD5"/>
    <w:rsid w:val="00582657"/>
    <w:rsid w:val="005901FC"/>
    <w:rsid w:val="00591D7C"/>
    <w:rsid w:val="005A0872"/>
    <w:rsid w:val="005A1F4F"/>
    <w:rsid w:val="005A76E9"/>
    <w:rsid w:val="005B0B4B"/>
    <w:rsid w:val="005B2128"/>
    <w:rsid w:val="005B6A0C"/>
    <w:rsid w:val="005C18A0"/>
    <w:rsid w:val="005C1C19"/>
    <w:rsid w:val="005C2411"/>
    <w:rsid w:val="005C5ECD"/>
    <w:rsid w:val="005C65C4"/>
    <w:rsid w:val="005D026C"/>
    <w:rsid w:val="005D1ADC"/>
    <w:rsid w:val="005D3B8B"/>
    <w:rsid w:val="005E73BF"/>
    <w:rsid w:val="005F0CCC"/>
    <w:rsid w:val="005F6FDA"/>
    <w:rsid w:val="006004B9"/>
    <w:rsid w:val="0060105B"/>
    <w:rsid w:val="00606A5A"/>
    <w:rsid w:val="00607F1A"/>
    <w:rsid w:val="00611DDF"/>
    <w:rsid w:val="006210D7"/>
    <w:rsid w:val="006262DD"/>
    <w:rsid w:val="0063160B"/>
    <w:rsid w:val="00642038"/>
    <w:rsid w:val="00642DA0"/>
    <w:rsid w:val="0065095E"/>
    <w:rsid w:val="00653AA5"/>
    <w:rsid w:val="00672C80"/>
    <w:rsid w:val="00673C5F"/>
    <w:rsid w:val="0068229A"/>
    <w:rsid w:val="006828F2"/>
    <w:rsid w:val="00686531"/>
    <w:rsid w:val="00691815"/>
    <w:rsid w:val="00694F04"/>
    <w:rsid w:val="00695697"/>
    <w:rsid w:val="00695B5A"/>
    <w:rsid w:val="006A0868"/>
    <w:rsid w:val="006A469D"/>
    <w:rsid w:val="006B28F6"/>
    <w:rsid w:val="006B5021"/>
    <w:rsid w:val="006B538F"/>
    <w:rsid w:val="006B703E"/>
    <w:rsid w:val="006C0933"/>
    <w:rsid w:val="006C2937"/>
    <w:rsid w:val="006C2C5E"/>
    <w:rsid w:val="006C2EFC"/>
    <w:rsid w:val="006D0C52"/>
    <w:rsid w:val="006D1321"/>
    <w:rsid w:val="006D4804"/>
    <w:rsid w:val="006E1423"/>
    <w:rsid w:val="006E3C21"/>
    <w:rsid w:val="006E518D"/>
    <w:rsid w:val="006F20A5"/>
    <w:rsid w:val="007121D0"/>
    <w:rsid w:val="007169AF"/>
    <w:rsid w:val="0072304A"/>
    <w:rsid w:val="00734335"/>
    <w:rsid w:val="00736EAA"/>
    <w:rsid w:val="00737120"/>
    <w:rsid w:val="00742D87"/>
    <w:rsid w:val="00750070"/>
    <w:rsid w:val="0075082B"/>
    <w:rsid w:val="00753C90"/>
    <w:rsid w:val="00756CCD"/>
    <w:rsid w:val="00761E07"/>
    <w:rsid w:val="00764EB8"/>
    <w:rsid w:val="00774FBA"/>
    <w:rsid w:val="00775DAC"/>
    <w:rsid w:val="00776BCE"/>
    <w:rsid w:val="00782AAF"/>
    <w:rsid w:val="007905E4"/>
    <w:rsid w:val="00790641"/>
    <w:rsid w:val="00794ABD"/>
    <w:rsid w:val="00795323"/>
    <w:rsid w:val="00795DFD"/>
    <w:rsid w:val="007A1906"/>
    <w:rsid w:val="007A794C"/>
    <w:rsid w:val="007B1E1F"/>
    <w:rsid w:val="007B4B67"/>
    <w:rsid w:val="007B5204"/>
    <w:rsid w:val="007B59EE"/>
    <w:rsid w:val="007B62CD"/>
    <w:rsid w:val="007B723C"/>
    <w:rsid w:val="007B7DF8"/>
    <w:rsid w:val="007C1BAF"/>
    <w:rsid w:val="007C22FA"/>
    <w:rsid w:val="007C547D"/>
    <w:rsid w:val="007D011A"/>
    <w:rsid w:val="007D1910"/>
    <w:rsid w:val="007D38FC"/>
    <w:rsid w:val="007D75C1"/>
    <w:rsid w:val="007E0A70"/>
    <w:rsid w:val="007E4C4D"/>
    <w:rsid w:val="007E54F3"/>
    <w:rsid w:val="007E6DC8"/>
    <w:rsid w:val="007E7D22"/>
    <w:rsid w:val="007F2A08"/>
    <w:rsid w:val="007F33EA"/>
    <w:rsid w:val="007F505C"/>
    <w:rsid w:val="007F540A"/>
    <w:rsid w:val="00801D7A"/>
    <w:rsid w:val="00802E78"/>
    <w:rsid w:val="00807510"/>
    <w:rsid w:val="0081009B"/>
    <w:rsid w:val="00811352"/>
    <w:rsid w:val="00813624"/>
    <w:rsid w:val="00814BAD"/>
    <w:rsid w:val="00815535"/>
    <w:rsid w:val="00816574"/>
    <w:rsid w:val="00823259"/>
    <w:rsid w:val="00823D8F"/>
    <w:rsid w:val="00825752"/>
    <w:rsid w:val="00830F7B"/>
    <w:rsid w:val="00831596"/>
    <w:rsid w:val="0083451E"/>
    <w:rsid w:val="008475DD"/>
    <w:rsid w:val="0085216F"/>
    <w:rsid w:val="008559C7"/>
    <w:rsid w:val="00856B6D"/>
    <w:rsid w:val="00863DAA"/>
    <w:rsid w:val="00865B51"/>
    <w:rsid w:val="00874F95"/>
    <w:rsid w:val="008752A9"/>
    <w:rsid w:val="0088011B"/>
    <w:rsid w:val="008804F5"/>
    <w:rsid w:val="008804FA"/>
    <w:rsid w:val="00884314"/>
    <w:rsid w:val="008848D7"/>
    <w:rsid w:val="00885B46"/>
    <w:rsid w:val="00886A28"/>
    <w:rsid w:val="008A24A9"/>
    <w:rsid w:val="008B0283"/>
    <w:rsid w:val="008B17B9"/>
    <w:rsid w:val="008B25CF"/>
    <w:rsid w:val="008B33AA"/>
    <w:rsid w:val="008B614E"/>
    <w:rsid w:val="008C4C34"/>
    <w:rsid w:val="008C5B04"/>
    <w:rsid w:val="008D4BD3"/>
    <w:rsid w:val="008E5FB3"/>
    <w:rsid w:val="008F0C6A"/>
    <w:rsid w:val="008F1929"/>
    <w:rsid w:val="009005E7"/>
    <w:rsid w:val="0090206C"/>
    <w:rsid w:val="00902492"/>
    <w:rsid w:val="00907E0B"/>
    <w:rsid w:val="00914E28"/>
    <w:rsid w:val="0091692A"/>
    <w:rsid w:val="009173AB"/>
    <w:rsid w:val="00917E84"/>
    <w:rsid w:val="00920A29"/>
    <w:rsid w:val="00922836"/>
    <w:rsid w:val="00924F0C"/>
    <w:rsid w:val="0093019C"/>
    <w:rsid w:val="00930D20"/>
    <w:rsid w:val="00931AC3"/>
    <w:rsid w:val="00932CAD"/>
    <w:rsid w:val="00935490"/>
    <w:rsid w:val="00941A9D"/>
    <w:rsid w:val="0094270B"/>
    <w:rsid w:val="0094283F"/>
    <w:rsid w:val="00943EDA"/>
    <w:rsid w:val="009504A1"/>
    <w:rsid w:val="00953F03"/>
    <w:rsid w:val="00956C5F"/>
    <w:rsid w:val="0095742C"/>
    <w:rsid w:val="0095754C"/>
    <w:rsid w:val="00960502"/>
    <w:rsid w:val="00967AC9"/>
    <w:rsid w:val="0097116E"/>
    <w:rsid w:val="00972DD6"/>
    <w:rsid w:val="009766AA"/>
    <w:rsid w:val="00977C99"/>
    <w:rsid w:val="00984923"/>
    <w:rsid w:val="009857FB"/>
    <w:rsid w:val="009862DD"/>
    <w:rsid w:val="00990406"/>
    <w:rsid w:val="009914FB"/>
    <w:rsid w:val="0099397D"/>
    <w:rsid w:val="00995B8E"/>
    <w:rsid w:val="009A5C60"/>
    <w:rsid w:val="009A5D3A"/>
    <w:rsid w:val="009B60DB"/>
    <w:rsid w:val="009C2067"/>
    <w:rsid w:val="009C333D"/>
    <w:rsid w:val="009D0632"/>
    <w:rsid w:val="009D4A54"/>
    <w:rsid w:val="009D52EF"/>
    <w:rsid w:val="009D6F92"/>
    <w:rsid w:val="009E07D3"/>
    <w:rsid w:val="009E361E"/>
    <w:rsid w:val="009F1519"/>
    <w:rsid w:val="009F212D"/>
    <w:rsid w:val="009F4817"/>
    <w:rsid w:val="00A0640D"/>
    <w:rsid w:val="00A0771B"/>
    <w:rsid w:val="00A10648"/>
    <w:rsid w:val="00A10C03"/>
    <w:rsid w:val="00A13072"/>
    <w:rsid w:val="00A1433E"/>
    <w:rsid w:val="00A149AD"/>
    <w:rsid w:val="00A1518C"/>
    <w:rsid w:val="00A20CE7"/>
    <w:rsid w:val="00A2445E"/>
    <w:rsid w:val="00A244A9"/>
    <w:rsid w:val="00A3083D"/>
    <w:rsid w:val="00A33363"/>
    <w:rsid w:val="00A336DA"/>
    <w:rsid w:val="00A34592"/>
    <w:rsid w:val="00A35ABA"/>
    <w:rsid w:val="00A42591"/>
    <w:rsid w:val="00A4785E"/>
    <w:rsid w:val="00A5478D"/>
    <w:rsid w:val="00A62B60"/>
    <w:rsid w:val="00A64AF9"/>
    <w:rsid w:val="00A71F2D"/>
    <w:rsid w:val="00A86B5B"/>
    <w:rsid w:val="00A919F4"/>
    <w:rsid w:val="00A94516"/>
    <w:rsid w:val="00AA1631"/>
    <w:rsid w:val="00AA1DCE"/>
    <w:rsid w:val="00AA5E0C"/>
    <w:rsid w:val="00AA5F43"/>
    <w:rsid w:val="00AA79E1"/>
    <w:rsid w:val="00AB13D3"/>
    <w:rsid w:val="00AB34C3"/>
    <w:rsid w:val="00AB59E8"/>
    <w:rsid w:val="00AC5ACA"/>
    <w:rsid w:val="00AC5B9C"/>
    <w:rsid w:val="00AD1A18"/>
    <w:rsid w:val="00AD1D54"/>
    <w:rsid w:val="00AD1E97"/>
    <w:rsid w:val="00AD3A0A"/>
    <w:rsid w:val="00AD442B"/>
    <w:rsid w:val="00AD4ED2"/>
    <w:rsid w:val="00AD530C"/>
    <w:rsid w:val="00AE7E6E"/>
    <w:rsid w:val="00AF0985"/>
    <w:rsid w:val="00AF111D"/>
    <w:rsid w:val="00AF2C4B"/>
    <w:rsid w:val="00AF421E"/>
    <w:rsid w:val="00B02F7F"/>
    <w:rsid w:val="00B04AE1"/>
    <w:rsid w:val="00B04F94"/>
    <w:rsid w:val="00B069EC"/>
    <w:rsid w:val="00B07B7D"/>
    <w:rsid w:val="00B1141A"/>
    <w:rsid w:val="00B211F3"/>
    <w:rsid w:val="00B214E5"/>
    <w:rsid w:val="00B22596"/>
    <w:rsid w:val="00B23140"/>
    <w:rsid w:val="00B23332"/>
    <w:rsid w:val="00B2439A"/>
    <w:rsid w:val="00B25547"/>
    <w:rsid w:val="00B40EE7"/>
    <w:rsid w:val="00B42898"/>
    <w:rsid w:val="00B43CC6"/>
    <w:rsid w:val="00B513F6"/>
    <w:rsid w:val="00B6013E"/>
    <w:rsid w:val="00B6187E"/>
    <w:rsid w:val="00B61953"/>
    <w:rsid w:val="00B62F62"/>
    <w:rsid w:val="00B67E09"/>
    <w:rsid w:val="00B70711"/>
    <w:rsid w:val="00B739CA"/>
    <w:rsid w:val="00B777F2"/>
    <w:rsid w:val="00B80C77"/>
    <w:rsid w:val="00B8142E"/>
    <w:rsid w:val="00B81BF3"/>
    <w:rsid w:val="00B9003E"/>
    <w:rsid w:val="00B9264E"/>
    <w:rsid w:val="00B94847"/>
    <w:rsid w:val="00B94B08"/>
    <w:rsid w:val="00BA2143"/>
    <w:rsid w:val="00BA2D6F"/>
    <w:rsid w:val="00BA3523"/>
    <w:rsid w:val="00BA4BDF"/>
    <w:rsid w:val="00BA5005"/>
    <w:rsid w:val="00BA6D06"/>
    <w:rsid w:val="00BB116D"/>
    <w:rsid w:val="00BB2261"/>
    <w:rsid w:val="00BB2391"/>
    <w:rsid w:val="00BB6A2A"/>
    <w:rsid w:val="00BC1E17"/>
    <w:rsid w:val="00BC55F5"/>
    <w:rsid w:val="00BC5D4A"/>
    <w:rsid w:val="00BC684C"/>
    <w:rsid w:val="00BD0CF2"/>
    <w:rsid w:val="00BD1DC0"/>
    <w:rsid w:val="00BD23C6"/>
    <w:rsid w:val="00BE1FE4"/>
    <w:rsid w:val="00BE3CC3"/>
    <w:rsid w:val="00BE6D28"/>
    <w:rsid w:val="00BE78E1"/>
    <w:rsid w:val="00C00FE1"/>
    <w:rsid w:val="00C07ABA"/>
    <w:rsid w:val="00C104E5"/>
    <w:rsid w:val="00C1221A"/>
    <w:rsid w:val="00C14A30"/>
    <w:rsid w:val="00C16CF4"/>
    <w:rsid w:val="00C201F6"/>
    <w:rsid w:val="00C24F81"/>
    <w:rsid w:val="00C364EE"/>
    <w:rsid w:val="00C400C0"/>
    <w:rsid w:val="00C4093A"/>
    <w:rsid w:val="00C418EB"/>
    <w:rsid w:val="00C426AA"/>
    <w:rsid w:val="00C527A2"/>
    <w:rsid w:val="00C53DC9"/>
    <w:rsid w:val="00C55B1F"/>
    <w:rsid w:val="00C60FC6"/>
    <w:rsid w:val="00C648AF"/>
    <w:rsid w:val="00C675DD"/>
    <w:rsid w:val="00C75383"/>
    <w:rsid w:val="00C76148"/>
    <w:rsid w:val="00C822F7"/>
    <w:rsid w:val="00C84947"/>
    <w:rsid w:val="00C85E82"/>
    <w:rsid w:val="00C87E65"/>
    <w:rsid w:val="00C92013"/>
    <w:rsid w:val="00C92D96"/>
    <w:rsid w:val="00CA0A65"/>
    <w:rsid w:val="00CA27F8"/>
    <w:rsid w:val="00CA5830"/>
    <w:rsid w:val="00CA5D49"/>
    <w:rsid w:val="00CB293B"/>
    <w:rsid w:val="00CB3733"/>
    <w:rsid w:val="00CC0085"/>
    <w:rsid w:val="00CC4A45"/>
    <w:rsid w:val="00CC59F1"/>
    <w:rsid w:val="00CC77EF"/>
    <w:rsid w:val="00CD03DF"/>
    <w:rsid w:val="00CD288B"/>
    <w:rsid w:val="00CD2E40"/>
    <w:rsid w:val="00CD4090"/>
    <w:rsid w:val="00CD4741"/>
    <w:rsid w:val="00CE34BB"/>
    <w:rsid w:val="00CE4BD3"/>
    <w:rsid w:val="00CE6B09"/>
    <w:rsid w:val="00CF73F1"/>
    <w:rsid w:val="00CF75B7"/>
    <w:rsid w:val="00D0252C"/>
    <w:rsid w:val="00D04935"/>
    <w:rsid w:val="00D10757"/>
    <w:rsid w:val="00D14CCE"/>
    <w:rsid w:val="00D24A25"/>
    <w:rsid w:val="00D26219"/>
    <w:rsid w:val="00D30B03"/>
    <w:rsid w:val="00D33BEF"/>
    <w:rsid w:val="00D33FC3"/>
    <w:rsid w:val="00D34714"/>
    <w:rsid w:val="00D36689"/>
    <w:rsid w:val="00D40FDE"/>
    <w:rsid w:val="00D41760"/>
    <w:rsid w:val="00D50376"/>
    <w:rsid w:val="00D51B86"/>
    <w:rsid w:val="00D52F53"/>
    <w:rsid w:val="00D61B61"/>
    <w:rsid w:val="00D62BC7"/>
    <w:rsid w:val="00D64367"/>
    <w:rsid w:val="00D65832"/>
    <w:rsid w:val="00D74681"/>
    <w:rsid w:val="00D74AC2"/>
    <w:rsid w:val="00D74F17"/>
    <w:rsid w:val="00D84BA8"/>
    <w:rsid w:val="00D86228"/>
    <w:rsid w:val="00D9005F"/>
    <w:rsid w:val="00D903D6"/>
    <w:rsid w:val="00D92D3B"/>
    <w:rsid w:val="00D94EC7"/>
    <w:rsid w:val="00DA3848"/>
    <w:rsid w:val="00DA38A4"/>
    <w:rsid w:val="00DA3B19"/>
    <w:rsid w:val="00DA3C17"/>
    <w:rsid w:val="00DA6A6B"/>
    <w:rsid w:val="00DB37F7"/>
    <w:rsid w:val="00DB469E"/>
    <w:rsid w:val="00DB4FD3"/>
    <w:rsid w:val="00DC1103"/>
    <w:rsid w:val="00DD0659"/>
    <w:rsid w:val="00DD12A1"/>
    <w:rsid w:val="00DD3C93"/>
    <w:rsid w:val="00DD3FD4"/>
    <w:rsid w:val="00DE08E9"/>
    <w:rsid w:val="00DE287E"/>
    <w:rsid w:val="00DE6282"/>
    <w:rsid w:val="00DF1547"/>
    <w:rsid w:val="00DF3B28"/>
    <w:rsid w:val="00DF5026"/>
    <w:rsid w:val="00E00E5F"/>
    <w:rsid w:val="00E05294"/>
    <w:rsid w:val="00E05677"/>
    <w:rsid w:val="00E10812"/>
    <w:rsid w:val="00E13570"/>
    <w:rsid w:val="00E15363"/>
    <w:rsid w:val="00E176A7"/>
    <w:rsid w:val="00E17A45"/>
    <w:rsid w:val="00E20152"/>
    <w:rsid w:val="00E26B95"/>
    <w:rsid w:val="00E2707F"/>
    <w:rsid w:val="00E315A7"/>
    <w:rsid w:val="00E3532B"/>
    <w:rsid w:val="00E42232"/>
    <w:rsid w:val="00E46819"/>
    <w:rsid w:val="00E47A90"/>
    <w:rsid w:val="00E65F32"/>
    <w:rsid w:val="00E75404"/>
    <w:rsid w:val="00E75A72"/>
    <w:rsid w:val="00E76433"/>
    <w:rsid w:val="00E829D7"/>
    <w:rsid w:val="00E83769"/>
    <w:rsid w:val="00E876E3"/>
    <w:rsid w:val="00E92D71"/>
    <w:rsid w:val="00E94E4A"/>
    <w:rsid w:val="00EA13CA"/>
    <w:rsid w:val="00EA5CB9"/>
    <w:rsid w:val="00EB335B"/>
    <w:rsid w:val="00EB36E4"/>
    <w:rsid w:val="00EB4941"/>
    <w:rsid w:val="00EB6A2F"/>
    <w:rsid w:val="00EB7F10"/>
    <w:rsid w:val="00EC5A02"/>
    <w:rsid w:val="00EC7195"/>
    <w:rsid w:val="00ED7003"/>
    <w:rsid w:val="00ED7E5F"/>
    <w:rsid w:val="00EE0F49"/>
    <w:rsid w:val="00EE7EDF"/>
    <w:rsid w:val="00EF390A"/>
    <w:rsid w:val="00EF5B83"/>
    <w:rsid w:val="00EF6D14"/>
    <w:rsid w:val="00F027C4"/>
    <w:rsid w:val="00F07599"/>
    <w:rsid w:val="00F100DD"/>
    <w:rsid w:val="00F11EC6"/>
    <w:rsid w:val="00F1363A"/>
    <w:rsid w:val="00F20FDA"/>
    <w:rsid w:val="00F21083"/>
    <w:rsid w:val="00F45940"/>
    <w:rsid w:val="00F46024"/>
    <w:rsid w:val="00F46F64"/>
    <w:rsid w:val="00F534A0"/>
    <w:rsid w:val="00F53DA6"/>
    <w:rsid w:val="00F55B07"/>
    <w:rsid w:val="00F55C1E"/>
    <w:rsid w:val="00F57C41"/>
    <w:rsid w:val="00F635F9"/>
    <w:rsid w:val="00F63A5B"/>
    <w:rsid w:val="00F655D4"/>
    <w:rsid w:val="00F70D09"/>
    <w:rsid w:val="00F8080F"/>
    <w:rsid w:val="00F819B8"/>
    <w:rsid w:val="00F826E0"/>
    <w:rsid w:val="00F94A80"/>
    <w:rsid w:val="00F952DA"/>
    <w:rsid w:val="00FA2259"/>
    <w:rsid w:val="00FA3855"/>
    <w:rsid w:val="00FA6BFE"/>
    <w:rsid w:val="00FB04E3"/>
    <w:rsid w:val="00FB1B15"/>
    <w:rsid w:val="00FC0A2A"/>
    <w:rsid w:val="00FC34B0"/>
    <w:rsid w:val="00FC691C"/>
    <w:rsid w:val="00FC7974"/>
    <w:rsid w:val="00FD38F5"/>
    <w:rsid w:val="00FD6D6A"/>
    <w:rsid w:val="00FE0BBE"/>
    <w:rsid w:val="00FE632C"/>
    <w:rsid w:val="00FE63A2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9101E-0D09-4B5C-A6EF-1D76C396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92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9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F1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F54A6"/>
    <w:pPr>
      <w:ind w:left="720"/>
      <w:contextualSpacing/>
    </w:pPr>
  </w:style>
  <w:style w:type="paragraph" w:customStyle="1" w:styleId="ConsPlusTitle">
    <w:name w:val="ConsPlusTitle"/>
    <w:rsid w:val="00E10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F655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6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5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655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56B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56B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5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3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4</cp:revision>
  <cp:lastPrinted>2019-12-17T18:02:00Z</cp:lastPrinted>
  <dcterms:created xsi:type="dcterms:W3CDTF">2019-12-17T12:41:00Z</dcterms:created>
  <dcterms:modified xsi:type="dcterms:W3CDTF">2019-12-18T15:10:00Z</dcterms:modified>
</cp:coreProperties>
</file>