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9" w:rsidRPr="00D34662" w:rsidRDefault="009F1519" w:rsidP="001F2205">
      <w:pPr>
        <w:ind w:left="5670"/>
        <w:jc w:val="both"/>
        <w:rPr>
          <w:b/>
        </w:rPr>
      </w:pPr>
      <w:r w:rsidRPr="00D34662">
        <w:rPr>
          <w:b/>
        </w:rPr>
        <w:t>ПРОЕКТ</w:t>
      </w:r>
    </w:p>
    <w:p w:rsidR="009F1519" w:rsidRPr="00D34662" w:rsidRDefault="009F1519" w:rsidP="001F2205">
      <w:pPr>
        <w:ind w:left="5670"/>
        <w:jc w:val="both"/>
      </w:pPr>
      <w:r w:rsidRPr="00D34662">
        <w:t>внесен «</w:t>
      </w:r>
      <w:r>
        <w:t>1</w:t>
      </w:r>
      <w:r w:rsidR="002C0C9A">
        <w:t>0</w:t>
      </w:r>
      <w:r w:rsidRPr="00D34662">
        <w:t xml:space="preserve">» </w:t>
      </w:r>
      <w:r w:rsidR="002C0C9A">
        <w:t>февраля</w:t>
      </w:r>
      <w:r w:rsidRPr="00D34662">
        <w:t xml:space="preserve"> 20</w:t>
      </w:r>
      <w:r w:rsidR="00492C0E">
        <w:t>2</w:t>
      </w:r>
      <w:r w:rsidR="002C0C9A">
        <w:t>2</w:t>
      </w:r>
      <w:r w:rsidRPr="00D34662">
        <w:t>г.</w:t>
      </w:r>
    </w:p>
    <w:p w:rsidR="009F1519" w:rsidRPr="00D34662" w:rsidRDefault="009F1519" w:rsidP="001F2205">
      <w:pPr>
        <w:ind w:left="5670"/>
        <w:jc w:val="both"/>
      </w:pPr>
      <w:r w:rsidRPr="00D34662">
        <w:t>бюджетно – финансовой комиссией</w:t>
      </w:r>
    </w:p>
    <w:p w:rsidR="005C1C19" w:rsidRDefault="005C1C19" w:rsidP="008A36EE"/>
    <w:p w:rsidR="005C1C19" w:rsidRDefault="005C1C19" w:rsidP="008A36EE"/>
    <w:p w:rsidR="005C1C19" w:rsidRDefault="005C1C19" w:rsidP="008A36EE"/>
    <w:p w:rsidR="001E25C5" w:rsidRDefault="001E25C5" w:rsidP="008A36EE"/>
    <w:p w:rsidR="001E25C5" w:rsidRDefault="001E25C5" w:rsidP="008A36EE"/>
    <w:p w:rsidR="005C1C19" w:rsidRDefault="005C1C19" w:rsidP="008A36EE"/>
    <w:p w:rsidR="001E25C5" w:rsidRDefault="001E25C5" w:rsidP="008A36EE"/>
    <w:p w:rsidR="001E25C5" w:rsidRDefault="001E25C5" w:rsidP="008A36EE"/>
    <w:p w:rsidR="005C1C19" w:rsidRDefault="005C1C19" w:rsidP="008A36EE"/>
    <w:p w:rsidR="005C1C19" w:rsidRDefault="005C1C19" w:rsidP="008A36EE">
      <w:pPr>
        <w:ind w:right="4393"/>
        <w:jc w:val="both"/>
      </w:pPr>
      <w:r w:rsidRPr="006255D1">
        <w:rPr>
          <w:rFonts w:eastAsia="Calibri"/>
          <w:b/>
          <w:lang w:eastAsia="en-US"/>
        </w:rPr>
        <w:t xml:space="preserve">О внесении изменений в решение Совета депутатов муниципального округа Лефортово от </w:t>
      </w:r>
      <w:r w:rsidR="002C0C9A">
        <w:rPr>
          <w:rFonts w:eastAsia="Calibri"/>
          <w:b/>
          <w:lang w:eastAsia="en-US"/>
        </w:rPr>
        <w:t>21</w:t>
      </w:r>
      <w:r w:rsidR="00492C0E" w:rsidRPr="00492C0E">
        <w:rPr>
          <w:rFonts w:eastAsia="Calibri"/>
          <w:b/>
          <w:lang w:eastAsia="en-US"/>
        </w:rPr>
        <w:t xml:space="preserve"> декабря 20</w:t>
      </w:r>
      <w:r w:rsidR="002C0C9A">
        <w:rPr>
          <w:rFonts w:eastAsia="Calibri"/>
          <w:b/>
          <w:lang w:eastAsia="en-US"/>
        </w:rPr>
        <w:t>21</w:t>
      </w:r>
      <w:r w:rsidR="00492C0E" w:rsidRPr="00492C0E">
        <w:rPr>
          <w:rFonts w:eastAsia="Calibri"/>
          <w:b/>
          <w:lang w:eastAsia="en-US"/>
        </w:rPr>
        <w:t xml:space="preserve"> года № </w:t>
      </w:r>
      <w:r w:rsidR="002C0C9A">
        <w:rPr>
          <w:rFonts w:eastAsia="Calibri"/>
          <w:b/>
          <w:lang w:eastAsia="en-US"/>
        </w:rPr>
        <w:t>427</w:t>
      </w:r>
      <w:r w:rsidR="00492C0E" w:rsidRPr="00492C0E">
        <w:rPr>
          <w:rFonts w:eastAsia="Calibri"/>
          <w:b/>
          <w:lang w:eastAsia="en-US"/>
        </w:rPr>
        <w:t>-</w:t>
      </w:r>
      <w:r w:rsidR="002C0C9A">
        <w:rPr>
          <w:rFonts w:eastAsia="Calibri"/>
          <w:b/>
          <w:lang w:eastAsia="en-US"/>
        </w:rPr>
        <w:t>63</w:t>
      </w:r>
      <w:r w:rsidR="00492C0E" w:rsidRPr="00492C0E">
        <w:rPr>
          <w:rFonts w:eastAsia="Calibri"/>
          <w:b/>
          <w:lang w:eastAsia="en-US"/>
        </w:rPr>
        <w:t xml:space="preserve"> «О бюджете муниципального округа Лефортово на 202</w:t>
      </w:r>
      <w:r w:rsidR="002C0C9A">
        <w:rPr>
          <w:rFonts w:eastAsia="Calibri"/>
          <w:b/>
          <w:lang w:eastAsia="en-US"/>
        </w:rPr>
        <w:t>2</w:t>
      </w:r>
      <w:r w:rsidR="00492C0E" w:rsidRPr="00492C0E">
        <w:rPr>
          <w:rFonts w:eastAsia="Calibri"/>
          <w:b/>
          <w:lang w:eastAsia="en-US"/>
        </w:rPr>
        <w:t xml:space="preserve"> год и плановый период 202</w:t>
      </w:r>
      <w:r w:rsidR="002C0C9A">
        <w:rPr>
          <w:rFonts w:eastAsia="Calibri"/>
          <w:b/>
          <w:lang w:eastAsia="en-US"/>
        </w:rPr>
        <w:t>3</w:t>
      </w:r>
      <w:r w:rsidR="00492C0E" w:rsidRPr="00492C0E">
        <w:rPr>
          <w:rFonts w:eastAsia="Calibri"/>
          <w:b/>
          <w:lang w:eastAsia="en-US"/>
        </w:rPr>
        <w:t xml:space="preserve"> и 202</w:t>
      </w:r>
      <w:r w:rsidR="002C0C9A">
        <w:rPr>
          <w:rFonts w:eastAsia="Calibri"/>
          <w:b/>
          <w:lang w:eastAsia="en-US"/>
        </w:rPr>
        <w:t>4</w:t>
      </w:r>
      <w:r w:rsidR="00492C0E" w:rsidRPr="00492C0E">
        <w:rPr>
          <w:rFonts w:eastAsia="Calibri"/>
          <w:b/>
          <w:lang w:eastAsia="en-US"/>
        </w:rPr>
        <w:t xml:space="preserve"> годов</w:t>
      </w:r>
      <w:r w:rsidRPr="006255D1">
        <w:rPr>
          <w:rFonts w:eastAsia="Calibri"/>
          <w:b/>
          <w:lang w:eastAsia="en-US"/>
        </w:rPr>
        <w:t>»</w:t>
      </w:r>
    </w:p>
    <w:p w:rsidR="00F655D4" w:rsidRDefault="00F655D4" w:rsidP="008A36EE">
      <w:pPr>
        <w:ind w:firstLine="709"/>
        <w:jc w:val="both"/>
        <w:rPr>
          <w:b/>
          <w:color w:val="000000"/>
        </w:rPr>
      </w:pPr>
    </w:p>
    <w:p w:rsidR="00F655D4" w:rsidRDefault="00F655D4" w:rsidP="008A36EE">
      <w:pPr>
        <w:ind w:firstLine="709"/>
        <w:jc w:val="both"/>
        <w:rPr>
          <w:b/>
          <w:color w:val="000000"/>
        </w:rPr>
      </w:pPr>
    </w:p>
    <w:p w:rsidR="00492C0E" w:rsidRPr="00EB335B" w:rsidRDefault="00492C0E" w:rsidP="008A36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35B">
        <w:rPr>
          <w:color w:val="000000"/>
        </w:rPr>
        <w:t>В соответствии с Бюджетным кодексом Российской Федерации, Федеральным законом от 06</w:t>
      </w:r>
      <w:r>
        <w:rPr>
          <w:color w:val="000000"/>
        </w:rPr>
        <w:t xml:space="preserve"> октября </w:t>
      </w:r>
      <w:r w:rsidRPr="00EB335B">
        <w:rPr>
          <w:color w:val="000000"/>
        </w:rPr>
        <w:t xml:space="preserve">2003 </w:t>
      </w:r>
      <w:r>
        <w:rPr>
          <w:color w:val="000000"/>
        </w:rPr>
        <w:t xml:space="preserve">года </w:t>
      </w:r>
      <w:r w:rsidRPr="00EB335B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З</w:t>
      </w:r>
      <w:r w:rsidRPr="00EB335B">
        <w:rPr>
          <w:color w:val="000000"/>
        </w:rPr>
        <w:t>аконами города Москвы от 06</w:t>
      </w:r>
      <w:r>
        <w:rPr>
          <w:color w:val="000000"/>
        </w:rPr>
        <w:t xml:space="preserve"> ноября </w:t>
      </w:r>
      <w:r w:rsidRPr="00EB335B">
        <w:rPr>
          <w:color w:val="000000"/>
        </w:rPr>
        <w:t>2002</w:t>
      </w:r>
      <w:r>
        <w:rPr>
          <w:color w:val="000000"/>
        </w:rPr>
        <w:t xml:space="preserve"> года</w:t>
      </w:r>
      <w:r w:rsidRPr="00EB335B">
        <w:rPr>
          <w:color w:val="000000"/>
        </w:rPr>
        <w:t xml:space="preserve"> № 56 «Об организации местного самоуправления в городе Москве», от 10</w:t>
      </w:r>
      <w:r>
        <w:rPr>
          <w:color w:val="000000"/>
        </w:rPr>
        <w:t xml:space="preserve"> сентября </w:t>
      </w:r>
      <w:r w:rsidRPr="00EB335B">
        <w:rPr>
          <w:color w:val="000000"/>
        </w:rPr>
        <w:t>2008</w:t>
      </w:r>
      <w:r>
        <w:rPr>
          <w:color w:val="000000"/>
        </w:rPr>
        <w:t xml:space="preserve"> года</w:t>
      </w:r>
      <w:r w:rsidRPr="00EB335B">
        <w:rPr>
          <w:color w:val="000000"/>
        </w:rPr>
        <w:t xml:space="preserve"> № 39 «О бюджетном устройстве и бюджетном процессе в городе Москве», </w:t>
      </w:r>
      <w:r w:rsidRPr="00492C0E">
        <w:t>от</w:t>
      </w:r>
      <w:r w:rsidR="001F2205">
        <w:t> </w:t>
      </w:r>
      <w:r w:rsidR="002C0C9A" w:rsidRPr="002C0C9A">
        <w:t>24.11.2021</w:t>
      </w:r>
      <w:r w:rsidR="002C0C9A">
        <w:t xml:space="preserve"> </w:t>
      </w:r>
      <w:r w:rsidR="002C0C9A" w:rsidRPr="002C0C9A">
        <w:t>№ 33</w:t>
      </w:r>
      <w:r w:rsidRPr="00492C0E">
        <w:t xml:space="preserve"> «О бюджете города Москвы на 202</w:t>
      </w:r>
      <w:r w:rsidR="002C0C9A">
        <w:t>2</w:t>
      </w:r>
      <w:r w:rsidRPr="00492C0E">
        <w:t xml:space="preserve"> год и плановый период 202</w:t>
      </w:r>
      <w:r w:rsidR="002C0C9A">
        <w:t>3</w:t>
      </w:r>
      <w:r w:rsidRPr="00492C0E">
        <w:t xml:space="preserve"> и 202</w:t>
      </w:r>
      <w:r w:rsidR="002C0C9A">
        <w:t>4</w:t>
      </w:r>
      <w:r w:rsidRPr="00492C0E">
        <w:t xml:space="preserve"> годов</w:t>
      </w:r>
      <w:r w:rsidRPr="00EB335B">
        <w:t xml:space="preserve">», </w:t>
      </w:r>
      <w:r w:rsidRPr="00EB335B">
        <w:rPr>
          <w:color w:val="000000"/>
          <w:spacing w:val="1"/>
        </w:rPr>
        <w:t>Уставом муниципального округа Лефортово</w:t>
      </w:r>
      <w:r w:rsidRPr="00EB335B">
        <w:rPr>
          <w:color w:val="000000"/>
          <w:spacing w:val="5"/>
        </w:rPr>
        <w:t xml:space="preserve">, </w:t>
      </w:r>
      <w:r w:rsidRPr="00EB335B">
        <w:t>Положением о бюджетном процессе в муниципальном округе Лефортово</w:t>
      </w:r>
      <w:r w:rsidRPr="00EB335B">
        <w:rPr>
          <w:color w:val="000000"/>
        </w:rPr>
        <w:t xml:space="preserve"> </w:t>
      </w:r>
    </w:p>
    <w:p w:rsidR="00144E26" w:rsidRPr="00B2439A" w:rsidRDefault="00144E26" w:rsidP="008A36EE">
      <w:pPr>
        <w:jc w:val="center"/>
        <w:rPr>
          <w:b/>
        </w:rPr>
      </w:pPr>
    </w:p>
    <w:p w:rsidR="00101CB3" w:rsidRPr="00B2439A" w:rsidRDefault="00101CB3" w:rsidP="008A36EE">
      <w:pPr>
        <w:jc w:val="center"/>
        <w:rPr>
          <w:b/>
        </w:rPr>
      </w:pPr>
      <w:r w:rsidRPr="00B2439A">
        <w:rPr>
          <w:b/>
        </w:rPr>
        <w:t>Совет депутатов решил:</w:t>
      </w:r>
    </w:p>
    <w:p w:rsidR="00101CB3" w:rsidRPr="00B2439A" w:rsidRDefault="00101CB3" w:rsidP="008A36EE">
      <w:pPr>
        <w:jc w:val="center"/>
        <w:rPr>
          <w:b/>
        </w:rPr>
      </w:pPr>
    </w:p>
    <w:p w:rsidR="00101CB3" w:rsidRPr="00B2439A" w:rsidRDefault="00101CB3" w:rsidP="008A36EE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2439A">
        <w:t>Направить часть остатка средств бюджета муниципального округа Лефортово, сложившего</w:t>
      </w:r>
      <w:r w:rsidR="00492C0E">
        <w:t>ся по состоянию на 01 января 202</w:t>
      </w:r>
      <w:r w:rsidR="00046D4E">
        <w:t>2</w:t>
      </w:r>
      <w:r w:rsidRPr="00B2439A">
        <w:t xml:space="preserve"> года в объеме </w:t>
      </w:r>
      <w:r w:rsidR="002C0C9A">
        <w:t>600</w:t>
      </w:r>
      <w:r w:rsidR="00492C0E">
        <w:t>,</w:t>
      </w:r>
      <w:r w:rsidR="002C0C9A">
        <w:t>0</w:t>
      </w:r>
      <w:r w:rsidRPr="00B2439A">
        <w:t xml:space="preserve"> тыс. руб. на финансирование дополнительных расходов муниципального округа Лефортово в</w:t>
      </w:r>
      <w:r w:rsidR="001F2205">
        <w:t> </w:t>
      </w:r>
      <w:r w:rsidRPr="00B2439A">
        <w:t>20</w:t>
      </w:r>
      <w:r w:rsidR="00492C0E">
        <w:t>2</w:t>
      </w:r>
      <w:r w:rsidR="002C0C9A">
        <w:t>2</w:t>
      </w:r>
      <w:r w:rsidR="001F2205">
        <w:t> </w:t>
      </w:r>
      <w:r w:rsidRPr="00B2439A">
        <w:t>году.</w:t>
      </w:r>
    </w:p>
    <w:p w:rsidR="00101CB3" w:rsidRPr="00B2439A" w:rsidRDefault="00101CB3" w:rsidP="008A36EE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2439A">
        <w:t xml:space="preserve">Утвердить источником внутреннего финансирования дефицита бюджета муниципального округа Лефортово уменьшение средств на едином счете бюджета в сумме </w:t>
      </w:r>
      <w:r w:rsidR="002C0C9A">
        <w:t>600</w:t>
      </w:r>
      <w:r w:rsidR="00492C0E">
        <w:t>,</w:t>
      </w:r>
      <w:r w:rsidR="002C0C9A">
        <w:t>0</w:t>
      </w:r>
      <w:r w:rsidRPr="00B2439A">
        <w:t xml:space="preserve"> тыс. руб.</w:t>
      </w:r>
    </w:p>
    <w:p w:rsidR="00492C0E" w:rsidRPr="00B2439A" w:rsidRDefault="00492C0E" w:rsidP="008A36EE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2439A">
        <w:t xml:space="preserve">Внести следующие изменения в </w:t>
      </w:r>
      <w:r w:rsidRPr="00B2439A">
        <w:rPr>
          <w:lang w:eastAsia="en-US"/>
        </w:rPr>
        <w:t xml:space="preserve">решение Совета депутатов муниципального округа Лефортово </w:t>
      </w:r>
      <w:r w:rsidRPr="00B2439A">
        <w:t xml:space="preserve">от </w:t>
      </w:r>
      <w:r w:rsidR="008140AD" w:rsidRPr="008140AD">
        <w:t>21 декабря 2021 года № 427-63 «О бюджете муниципального округа Лефортово на 2022 год и плановый период 2023 и 2024 годов»</w:t>
      </w:r>
      <w:r w:rsidRPr="00B2439A">
        <w:t>:</w:t>
      </w:r>
    </w:p>
    <w:p w:rsidR="00101CB3" w:rsidRPr="00B2439A" w:rsidRDefault="00101CB3" w:rsidP="008A36EE">
      <w:pPr>
        <w:pStyle w:val="a3"/>
        <w:numPr>
          <w:ilvl w:val="1"/>
          <w:numId w:val="14"/>
        </w:numPr>
        <w:tabs>
          <w:tab w:val="left" w:pos="851"/>
        </w:tabs>
        <w:ind w:left="0" w:firstLine="426"/>
        <w:jc w:val="both"/>
      </w:pPr>
      <w:r w:rsidRPr="00B2439A">
        <w:t xml:space="preserve">Пункт 1.1. изложить в следующей редакции: </w:t>
      </w:r>
    </w:p>
    <w:p w:rsidR="008A36EE" w:rsidRDefault="000B6B86" w:rsidP="008A36EE">
      <w:pPr>
        <w:ind w:firstLine="709"/>
        <w:jc w:val="both"/>
        <w:rPr>
          <w:color w:val="000000"/>
        </w:rPr>
      </w:pPr>
      <w:r>
        <w:t>«</w:t>
      </w:r>
      <w:r w:rsidR="008A36EE">
        <w:rPr>
          <w:color w:val="000000"/>
        </w:rPr>
        <w:t xml:space="preserve">1.1. Основные характеристики бюджета муниципального округа Лефортово: </w:t>
      </w:r>
    </w:p>
    <w:p w:rsidR="008A36EE" w:rsidRDefault="008A36EE" w:rsidP="008A36E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Утвердить основные характеристики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бюджета муниципального округа Лефортово на 2022 год и плановый период 2023 и 2024 годов:</w:t>
      </w:r>
    </w:p>
    <w:p w:rsidR="008A36EE" w:rsidRDefault="008A36EE" w:rsidP="008A36EE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1.1.1. общий объем доходов бюджета муниципального округа Лефортово на</w:t>
      </w:r>
      <w:r w:rsidR="001F2205">
        <w:rPr>
          <w:color w:val="000000"/>
        </w:rPr>
        <w:t> </w:t>
      </w:r>
      <w:r>
        <w:rPr>
          <w:color w:val="000000"/>
        </w:rPr>
        <w:t>2022</w:t>
      </w:r>
      <w:r w:rsidR="001F2205">
        <w:rPr>
          <w:color w:val="000000"/>
        </w:rPr>
        <w:t> </w:t>
      </w:r>
      <w:r>
        <w:rPr>
          <w:color w:val="000000"/>
        </w:rPr>
        <w:t xml:space="preserve">год в </w:t>
      </w:r>
      <w:r>
        <w:t>сумме 33 091,3 тыс. рублей, на 2023 год в сумме 24 255,4 тыс. рублей, на 2024 год в сумме 24 255,4 тыс</w:t>
      </w:r>
      <w:r>
        <w:rPr>
          <w:color w:val="000000"/>
        </w:rPr>
        <w:t xml:space="preserve">. рублей; </w:t>
      </w:r>
    </w:p>
    <w:p w:rsidR="008A36EE" w:rsidRDefault="008A36EE" w:rsidP="001F2205">
      <w:pPr>
        <w:pStyle w:val="21"/>
        <w:widowControl w:val="0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  <w:t>1.1.2. общий объем расходов бюджета муниципального округа Лефортово на 2022</w:t>
      </w:r>
      <w:r w:rsidR="001F2205">
        <w:rPr>
          <w:color w:val="000000"/>
        </w:rPr>
        <w:t> </w:t>
      </w:r>
      <w:r>
        <w:rPr>
          <w:color w:val="000000"/>
        </w:rPr>
        <w:t xml:space="preserve">год в сумме </w:t>
      </w:r>
      <w:r>
        <w:t>33 691,3</w:t>
      </w:r>
      <w:r>
        <w:rPr>
          <w:color w:val="000000"/>
        </w:rPr>
        <w:t xml:space="preserve"> тыс. рублей, на 2023 год в сумме </w:t>
      </w:r>
      <w:r>
        <w:t>24 255,4</w:t>
      </w:r>
      <w:r>
        <w:rPr>
          <w:color w:val="000000"/>
        </w:rPr>
        <w:t xml:space="preserve"> тыс.  рублей, в том числе условно утвержденные   расходы   в сумме 606,4 тыс. </w:t>
      </w:r>
      <w:r>
        <w:t>рублей,</w:t>
      </w:r>
      <w:r>
        <w:rPr>
          <w:color w:val="000000"/>
        </w:rPr>
        <w:t xml:space="preserve"> на 2024 год в сумме </w:t>
      </w:r>
      <w:r>
        <w:t>24 255,4</w:t>
      </w:r>
      <w:r>
        <w:rPr>
          <w:color w:val="000000"/>
        </w:rPr>
        <w:t xml:space="preserve"> тыс. рублей, в том числе условно утверждаемые расходы в сумме 1 212,8 тыс. </w:t>
      </w:r>
      <w:r>
        <w:rPr>
          <w:color w:val="000000"/>
        </w:rPr>
        <w:lastRenderedPageBreak/>
        <w:t xml:space="preserve">рублей; </w:t>
      </w:r>
    </w:p>
    <w:p w:rsidR="008A36EE" w:rsidRDefault="008A36EE" w:rsidP="008A36EE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1.1.3. дефицит бюджета муниципального округа Лефортово на 2022 год в сумме </w:t>
      </w:r>
      <w:r w:rsidRPr="00727F5E">
        <w:rPr>
          <w:color w:val="000000"/>
        </w:rPr>
        <w:t>600,0</w:t>
      </w:r>
      <w:r>
        <w:rPr>
          <w:color w:val="000000"/>
        </w:rPr>
        <w:t xml:space="preserve"> тыс. рублей, на 2023 год в сумме 0,0 тыс. рублей, на 2024 год в сумме 0,0 тыс. рублей.</w:t>
      </w:r>
    </w:p>
    <w:p w:rsidR="008A36EE" w:rsidRDefault="008A36EE" w:rsidP="008A36EE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Установить верхний предел муниципального внутреннего долга муниципального округа Лефортово на 01 января 2023 года в сумме 0,0 тыс. рублей, на 01 января 2024 года в сумме 0,0 тыс. рублей, на 01 января 2025 года в сумме 0,0 тыс. рублей.</w:t>
      </w:r>
    </w:p>
    <w:p w:rsidR="008A36EE" w:rsidRDefault="008A36EE" w:rsidP="008A36EE">
      <w:pPr>
        <w:pStyle w:val="21"/>
        <w:widowControl w:val="0"/>
        <w:spacing w:after="0" w:line="240" w:lineRule="auto"/>
        <w:ind w:left="0" w:hanging="283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Установить верхний предел долга по муниципальным гарантиям </w:t>
      </w:r>
      <w:r w:rsidRPr="00EF7B4D">
        <w:rPr>
          <w:color w:val="000000"/>
        </w:rPr>
        <w:t xml:space="preserve">в валюте Российской Федерации </w:t>
      </w:r>
      <w:r>
        <w:rPr>
          <w:color w:val="000000"/>
        </w:rPr>
        <w:t xml:space="preserve">муниципального округа Лефортово на 01 января 2023 года в сумме 0,0 тыс. </w:t>
      </w:r>
      <w:r>
        <w:t>рублей</w:t>
      </w:r>
      <w:r>
        <w:rPr>
          <w:color w:val="000000"/>
        </w:rPr>
        <w:t xml:space="preserve">, на 01 января 2024 года в сумме 0,0 тыс. </w:t>
      </w:r>
      <w:r>
        <w:t>рублей</w:t>
      </w:r>
      <w:r>
        <w:rPr>
          <w:color w:val="000000"/>
        </w:rPr>
        <w:t xml:space="preserve">, на 01 января 2025 года в сумме 0,0 тыс. </w:t>
      </w:r>
      <w:r>
        <w:t>рублей.</w:t>
      </w:r>
    </w:p>
    <w:p w:rsidR="008A36EE" w:rsidRDefault="008A36EE" w:rsidP="008A36EE">
      <w:pPr>
        <w:pStyle w:val="21"/>
        <w:widowControl w:val="0"/>
        <w:spacing w:after="0" w:line="240" w:lineRule="auto"/>
        <w:ind w:left="0" w:firstLine="708"/>
        <w:jc w:val="both"/>
      </w:pPr>
      <w:r>
        <w:t xml:space="preserve">Утвердить объем межбюджетного трансферта, получаемого из бюджета города Москвы на 2022 год в сумме 3 120,0 тыс. рублей на 2023 год в сумме 0,0 тыс. рублей, на 2024 год в сумме 0,0 тыс. рублей. </w:t>
      </w:r>
    </w:p>
    <w:p w:rsidR="008A36EE" w:rsidRDefault="008A36EE" w:rsidP="008A36EE">
      <w:pPr>
        <w:pStyle w:val="21"/>
        <w:widowControl w:val="0"/>
        <w:spacing w:after="0" w:line="240" w:lineRule="auto"/>
        <w:ind w:left="0" w:firstLine="708"/>
        <w:jc w:val="both"/>
      </w:pPr>
      <w:r>
        <w:rPr>
          <w:color w:val="000000"/>
        </w:rPr>
        <w:t xml:space="preserve">Утвердить объем </w:t>
      </w:r>
      <w:r>
        <w:t xml:space="preserve">межбюджетного трансферта, предоставляемый другим бюджетам бюджетной системы Российской Федерации на 2022 год в сумме 1 034,8 тыс. рублей на 2023 год в сумме 1 034,8 тыс. рублей, на 2024 год в сумме 1 034,8 тыс. рублей. </w:t>
      </w:r>
    </w:p>
    <w:p w:rsidR="00492C0E" w:rsidRDefault="008A36EE" w:rsidP="008A36EE">
      <w:pPr>
        <w:pStyle w:val="21"/>
        <w:widowControl w:val="0"/>
        <w:spacing w:after="0" w:line="240" w:lineRule="auto"/>
        <w:ind w:left="0" w:firstLine="708"/>
        <w:jc w:val="both"/>
      </w:pPr>
      <w:r>
        <w:t>Утвердить резервный фонд аппарата Совета депутатов муниципального округа Лефортово на 2022 год в сумме 300,0 тыс. рублей на 2023 год в сумме 300,0 тыс. рублей, на 2024 год в сумме 300,0 тыс. рублей.</w:t>
      </w:r>
      <w:r w:rsidR="000B6B86">
        <w:t>»</w:t>
      </w:r>
      <w:r w:rsidR="00492C0E">
        <w:t>.</w:t>
      </w:r>
    </w:p>
    <w:p w:rsidR="00101CB3" w:rsidRDefault="00101CB3" w:rsidP="008A36EE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>Приложение 1 к решению изложить в новой редакции согласно Приложению 1 к настоящему решению;</w:t>
      </w:r>
    </w:p>
    <w:p w:rsidR="00FF251A" w:rsidRPr="00B2439A" w:rsidRDefault="00FF251A" w:rsidP="008A36EE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 xml:space="preserve">Приложение </w:t>
      </w:r>
      <w:r w:rsidR="00B12C55">
        <w:t>2</w:t>
      </w:r>
      <w:r w:rsidRPr="00B2439A">
        <w:t xml:space="preserve"> к решению изложить в новой редакции согласно Приложению </w:t>
      </w:r>
      <w:r>
        <w:t>2</w:t>
      </w:r>
      <w:r w:rsidRPr="00B2439A">
        <w:t xml:space="preserve"> к настоящему решению;</w:t>
      </w:r>
    </w:p>
    <w:p w:rsidR="00101CB3" w:rsidRPr="00B2439A" w:rsidRDefault="00101CB3" w:rsidP="008A36EE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 xml:space="preserve">Приложение </w:t>
      </w:r>
      <w:r w:rsidR="00B12C55">
        <w:t>3</w:t>
      </w:r>
      <w:r w:rsidRPr="00B2439A">
        <w:t xml:space="preserve"> к решению изложить в новой редакции согласно Приложению </w:t>
      </w:r>
      <w:r w:rsidR="00FF251A">
        <w:t>3</w:t>
      </w:r>
      <w:r w:rsidRPr="00B2439A">
        <w:t xml:space="preserve"> к настоящему решению;</w:t>
      </w:r>
    </w:p>
    <w:p w:rsidR="00101CB3" w:rsidRPr="00B2439A" w:rsidRDefault="00101CB3" w:rsidP="008A36EE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 xml:space="preserve">Приложение </w:t>
      </w:r>
      <w:r w:rsidR="00B12C55">
        <w:t>4</w:t>
      </w:r>
      <w:r w:rsidRPr="00B2439A">
        <w:t xml:space="preserve"> к решению изложить в новой редакции согласно Приложению </w:t>
      </w:r>
      <w:r w:rsidR="00FF251A">
        <w:t>4</w:t>
      </w:r>
      <w:r w:rsidRPr="00B2439A">
        <w:t xml:space="preserve"> к настоящему решению;</w:t>
      </w:r>
    </w:p>
    <w:p w:rsidR="00101CB3" w:rsidRPr="00B2439A" w:rsidRDefault="00101CB3" w:rsidP="008A36EE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>Настоящее решение вступает в силу со дня его принятия.</w:t>
      </w:r>
    </w:p>
    <w:p w:rsidR="00101CB3" w:rsidRPr="00B2439A" w:rsidRDefault="00101CB3" w:rsidP="008A36EE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>Опубликовать настоящее решение в газет</w:t>
      </w:r>
      <w:r w:rsidR="00B12C55">
        <w:t>е</w:t>
      </w:r>
      <w:r w:rsidRPr="00B2439A">
        <w:t xml:space="preserve"> «</w:t>
      </w:r>
      <w:r w:rsidR="00B12C55">
        <w:t>Муниципальный вестник Лефортово</w:t>
      </w:r>
      <w:r w:rsidRPr="00B2439A">
        <w:t xml:space="preserve">» и разместить на официальном сайте органов местного самоуправления муниципального округа Лефортово </w:t>
      </w:r>
      <w:r w:rsidRPr="00B2439A">
        <w:rPr>
          <w:lang w:val="en-US"/>
        </w:rPr>
        <w:t>www</w:t>
      </w:r>
      <w:r w:rsidRPr="00B2439A">
        <w:t>.</w:t>
      </w:r>
      <w:r w:rsidRPr="00B2439A">
        <w:rPr>
          <w:lang w:val="en-US"/>
        </w:rPr>
        <w:t>sovmunlef</w:t>
      </w:r>
      <w:r w:rsidRPr="00B2439A">
        <w:t>.</w:t>
      </w:r>
      <w:r w:rsidRPr="00B2439A">
        <w:rPr>
          <w:lang w:val="en-US"/>
        </w:rPr>
        <w:t>ru</w:t>
      </w:r>
      <w:r w:rsidRPr="00B2439A">
        <w:t xml:space="preserve">. </w:t>
      </w:r>
    </w:p>
    <w:p w:rsidR="00101CB3" w:rsidRPr="00B2439A" w:rsidRDefault="00101CB3" w:rsidP="008A36EE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</w:pPr>
      <w:r w:rsidRPr="00B2439A">
        <w:t xml:space="preserve">Контроль за исполнением настоящего решения возложить на главу муниципального округа Лефортово М.Ю. Суркова. </w:t>
      </w:r>
    </w:p>
    <w:p w:rsidR="00101CB3" w:rsidRPr="007C0E13" w:rsidRDefault="00101CB3" w:rsidP="008A36EE">
      <w:pPr>
        <w:autoSpaceDE w:val="0"/>
        <w:autoSpaceDN w:val="0"/>
        <w:adjustRightInd w:val="0"/>
        <w:ind w:firstLine="540"/>
        <w:jc w:val="both"/>
        <w:outlineLvl w:val="0"/>
      </w:pPr>
    </w:p>
    <w:p w:rsidR="00101CB3" w:rsidRDefault="00101CB3" w:rsidP="008A36EE">
      <w:pPr>
        <w:jc w:val="both"/>
        <w:rPr>
          <w:color w:val="000000"/>
        </w:rPr>
      </w:pPr>
    </w:p>
    <w:p w:rsidR="00F655D4" w:rsidRPr="005901FC" w:rsidRDefault="00F655D4" w:rsidP="008A36EE">
      <w:pPr>
        <w:jc w:val="both"/>
      </w:pPr>
      <w:r w:rsidRPr="005901FC">
        <w:rPr>
          <w:color w:val="000000"/>
        </w:rPr>
        <w:t xml:space="preserve">    </w:t>
      </w:r>
    </w:p>
    <w:p w:rsidR="00FF251A" w:rsidRDefault="00F655D4" w:rsidP="008A36EE">
      <w:pPr>
        <w:jc w:val="both"/>
        <w:rPr>
          <w:b/>
        </w:rPr>
      </w:pPr>
      <w:r w:rsidRPr="005901FC">
        <w:rPr>
          <w:b/>
        </w:rPr>
        <w:t xml:space="preserve">Глава муниципального </w:t>
      </w:r>
    </w:p>
    <w:p w:rsidR="004C0649" w:rsidRDefault="00F655D4" w:rsidP="008A36EE">
      <w:pPr>
        <w:jc w:val="both"/>
        <w:rPr>
          <w:b/>
        </w:rPr>
      </w:pPr>
      <w:r w:rsidRPr="005901FC">
        <w:rPr>
          <w:b/>
        </w:rPr>
        <w:t xml:space="preserve">округа </w:t>
      </w:r>
      <w:r w:rsidR="005901FC" w:rsidRPr="005901FC">
        <w:rPr>
          <w:b/>
        </w:rPr>
        <w:t>Лефортово</w:t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1F2205">
        <w:rPr>
          <w:b/>
        </w:rPr>
        <w:tab/>
      </w:r>
      <w:r w:rsidR="005901FC">
        <w:rPr>
          <w:b/>
        </w:rPr>
        <w:t>М.Ю. Сурков</w:t>
      </w:r>
    </w:p>
    <w:p w:rsidR="004C0649" w:rsidRDefault="004C0649" w:rsidP="008A36EE">
      <w:pPr>
        <w:rPr>
          <w:b/>
        </w:rPr>
      </w:pPr>
      <w:r>
        <w:rPr>
          <w:b/>
        </w:rPr>
        <w:br w:type="page"/>
      </w:r>
    </w:p>
    <w:p w:rsidR="00831596" w:rsidRPr="000F1ACC" w:rsidRDefault="00831596" w:rsidP="001F2205">
      <w:pPr>
        <w:ind w:left="6237"/>
        <w:rPr>
          <w:sz w:val="20"/>
          <w:szCs w:val="20"/>
        </w:rPr>
      </w:pPr>
      <w:r w:rsidRPr="000F1ACC">
        <w:rPr>
          <w:sz w:val="20"/>
          <w:szCs w:val="20"/>
        </w:rPr>
        <w:lastRenderedPageBreak/>
        <w:t>Приложение 1</w:t>
      </w:r>
    </w:p>
    <w:p w:rsidR="00831596" w:rsidRPr="000F1ACC" w:rsidRDefault="001F2205" w:rsidP="001F2205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831596" w:rsidRPr="000F1ACC">
        <w:rPr>
          <w:sz w:val="20"/>
          <w:szCs w:val="20"/>
        </w:rPr>
        <w:t xml:space="preserve">муниципального округа Лефортово </w:t>
      </w:r>
    </w:p>
    <w:p w:rsidR="004C0649" w:rsidRPr="000F1ACC" w:rsidRDefault="004C0649" w:rsidP="001F2205">
      <w:pPr>
        <w:ind w:left="6237"/>
        <w:rPr>
          <w:sz w:val="20"/>
          <w:szCs w:val="20"/>
        </w:rPr>
      </w:pPr>
      <w:r w:rsidRPr="000F1ACC">
        <w:rPr>
          <w:sz w:val="20"/>
          <w:szCs w:val="20"/>
        </w:rPr>
        <w:t xml:space="preserve">от </w:t>
      </w:r>
      <w:r w:rsidR="000F1ACC" w:rsidRPr="000F1ACC">
        <w:rPr>
          <w:sz w:val="20"/>
          <w:szCs w:val="20"/>
        </w:rPr>
        <w:t>«</w:t>
      </w:r>
      <w:r w:rsidR="00980D52" w:rsidRPr="000F1ACC">
        <w:rPr>
          <w:sz w:val="20"/>
          <w:szCs w:val="20"/>
        </w:rPr>
        <w:t>1</w:t>
      </w:r>
      <w:r w:rsidR="00B12C55">
        <w:rPr>
          <w:sz w:val="20"/>
          <w:szCs w:val="20"/>
        </w:rPr>
        <w:t>5</w:t>
      </w:r>
      <w:r w:rsidR="000F1ACC" w:rsidRPr="000F1ACC">
        <w:rPr>
          <w:sz w:val="20"/>
          <w:szCs w:val="20"/>
        </w:rPr>
        <w:t>»</w:t>
      </w:r>
      <w:r w:rsidRPr="000F1ACC">
        <w:rPr>
          <w:sz w:val="20"/>
          <w:szCs w:val="20"/>
        </w:rPr>
        <w:t xml:space="preserve"> </w:t>
      </w:r>
      <w:r w:rsidR="00B12C55">
        <w:rPr>
          <w:sz w:val="20"/>
          <w:szCs w:val="20"/>
        </w:rPr>
        <w:t>февраля</w:t>
      </w:r>
      <w:r w:rsidRPr="000F1ACC">
        <w:rPr>
          <w:sz w:val="20"/>
          <w:szCs w:val="20"/>
        </w:rPr>
        <w:t xml:space="preserve"> 20</w:t>
      </w:r>
      <w:r w:rsidR="00980D52" w:rsidRPr="000F1ACC">
        <w:rPr>
          <w:sz w:val="20"/>
          <w:szCs w:val="20"/>
        </w:rPr>
        <w:t>2</w:t>
      </w:r>
      <w:r w:rsidR="00B12C55"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</w:t>
      </w:r>
      <w:r w:rsidR="00CC4A45" w:rsidRPr="000F1ACC">
        <w:rPr>
          <w:sz w:val="20"/>
          <w:szCs w:val="20"/>
        </w:rPr>
        <w:t>___</w:t>
      </w:r>
    </w:p>
    <w:p w:rsidR="00CC4A45" w:rsidRDefault="00CC4A45" w:rsidP="00831596">
      <w:pPr>
        <w:jc w:val="right"/>
      </w:pPr>
    </w:p>
    <w:p w:rsidR="00DD31A5" w:rsidRDefault="00DD31A5" w:rsidP="00DD31A5">
      <w:pPr>
        <w:jc w:val="center"/>
        <w:rPr>
          <w:b/>
          <w:bCs/>
        </w:rPr>
      </w:pPr>
      <w:r>
        <w:rPr>
          <w:b/>
          <w:bCs/>
        </w:rPr>
        <w:t xml:space="preserve">Доходы бюджета муниципального округа Лефортово на 2022 год </w:t>
      </w:r>
    </w:p>
    <w:p w:rsidR="00DD31A5" w:rsidRDefault="00DD31A5" w:rsidP="00DD31A5">
      <w:pPr>
        <w:jc w:val="center"/>
      </w:pPr>
      <w:r>
        <w:rPr>
          <w:b/>
          <w:bCs/>
        </w:rPr>
        <w:t>и плановый период 2023 и 2024 годов</w:t>
      </w: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2560"/>
        <w:gridCol w:w="3834"/>
        <w:gridCol w:w="1264"/>
        <w:gridCol w:w="1264"/>
        <w:gridCol w:w="1264"/>
      </w:tblGrid>
      <w:tr w:rsidR="00A321BD" w:rsidRPr="00A321BD" w:rsidTr="001F2205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BD" w:rsidRPr="00A321BD" w:rsidRDefault="00A321BD" w:rsidP="00A321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BD" w:rsidRPr="00A321BD" w:rsidRDefault="00A321BD" w:rsidP="00A321BD">
            <w:pPr>
              <w:jc w:val="right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(тыс. руб.)</w:t>
            </w:r>
          </w:p>
        </w:tc>
      </w:tr>
      <w:tr w:rsidR="00A321BD" w:rsidRPr="00A321BD" w:rsidTr="001F2205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Утверждено на 2022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Утверждено на 2024 год</w:t>
            </w:r>
          </w:p>
        </w:tc>
      </w:tr>
      <w:tr w:rsidR="00A321BD" w:rsidRPr="00A321BD" w:rsidTr="001F2205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29 971,3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24 255,4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24 255,4</w:t>
            </w:r>
          </w:p>
        </w:tc>
      </w:tr>
      <w:tr w:rsidR="00A321BD" w:rsidRPr="00A321BD" w:rsidTr="001F2205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29 971,3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24 255,4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24 255,4</w:t>
            </w:r>
          </w:p>
        </w:tc>
      </w:tr>
      <w:tr w:rsidR="00A321BD" w:rsidRPr="00A321BD" w:rsidTr="001F2205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29 971,3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24 255,4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24 255,4</w:t>
            </w:r>
          </w:p>
        </w:tc>
      </w:tr>
      <w:tr w:rsidR="00A321BD" w:rsidRPr="00A321BD" w:rsidTr="001F2205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22 871,3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17 155,4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17 155,4</w:t>
            </w:r>
          </w:p>
        </w:tc>
      </w:tr>
      <w:tr w:rsidR="00A321BD" w:rsidRPr="00A321BD" w:rsidTr="001F2205">
        <w:trPr>
          <w:trHeight w:val="229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100,0</w:t>
            </w:r>
          </w:p>
        </w:tc>
      </w:tr>
      <w:tr w:rsidR="00A321BD" w:rsidRPr="00A321BD" w:rsidTr="001F2205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5 000,0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5000,0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5 000,0</w:t>
            </w:r>
          </w:p>
        </w:tc>
      </w:tr>
      <w:tr w:rsidR="00A321BD" w:rsidRPr="00A321BD" w:rsidTr="001F2205">
        <w:trPr>
          <w:trHeight w:val="20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2 000,0</w:t>
            </w:r>
          </w:p>
        </w:tc>
      </w:tr>
      <w:tr w:rsidR="00A321BD" w:rsidRPr="00A321BD" w:rsidTr="001F2205">
        <w:trPr>
          <w:trHeight w:val="37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3 120,0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321BD" w:rsidRPr="00A321BD" w:rsidTr="001F2205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900 2 02 00000 00 0000 000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3 120,0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</w:tr>
      <w:tr w:rsidR="00A321BD" w:rsidRPr="00A321BD" w:rsidTr="001F2205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900 2 02 40000 00 0000 150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3 120,0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</w:tr>
      <w:tr w:rsidR="00A321BD" w:rsidRPr="00A321BD" w:rsidTr="001F2205">
        <w:trPr>
          <w:trHeight w:val="10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900 2 02 49999 03 0000 150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3 120,0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BD" w:rsidRPr="00A321BD" w:rsidRDefault="00A321BD" w:rsidP="00A321BD">
            <w:pPr>
              <w:jc w:val="center"/>
              <w:outlineLvl w:val="0"/>
              <w:rPr>
                <w:sz w:val="20"/>
                <w:szCs w:val="20"/>
              </w:rPr>
            </w:pPr>
            <w:r w:rsidRPr="00A321BD">
              <w:rPr>
                <w:sz w:val="20"/>
                <w:szCs w:val="20"/>
              </w:rPr>
              <w:t>0,0</w:t>
            </w:r>
          </w:p>
        </w:tc>
      </w:tr>
      <w:tr w:rsidR="00A321BD" w:rsidRPr="00A321BD" w:rsidTr="001F2205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33 091,3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24 255,4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321BD" w:rsidRPr="00A321BD" w:rsidRDefault="00A321BD" w:rsidP="00A321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21BD">
              <w:rPr>
                <w:b/>
                <w:bCs/>
                <w:sz w:val="20"/>
                <w:szCs w:val="20"/>
              </w:rPr>
              <w:t>24 255,4</w:t>
            </w:r>
          </w:p>
        </w:tc>
      </w:tr>
    </w:tbl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t xml:space="preserve">к решению Совета депутатов муниципального округа Лефортово </w:t>
      </w:r>
    </w:p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t>от «1</w:t>
      </w:r>
      <w:r>
        <w:rPr>
          <w:sz w:val="20"/>
          <w:szCs w:val="20"/>
        </w:rPr>
        <w:t>5</w:t>
      </w:r>
      <w:r w:rsidRPr="000F1ACC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0F1AC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___</w:t>
      </w:r>
    </w:p>
    <w:p w:rsidR="00B61953" w:rsidRDefault="00B61953" w:rsidP="00831596"/>
    <w:p w:rsidR="00DD31A5" w:rsidRPr="00DD31A5" w:rsidRDefault="00DD31A5" w:rsidP="00DD31A5">
      <w:pPr>
        <w:jc w:val="center"/>
      </w:pPr>
      <w:r w:rsidRPr="00DD31A5">
        <w:rPr>
          <w:b/>
          <w:bCs/>
        </w:rPr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  <w:r>
        <w:rPr>
          <w:b/>
          <w:bCs/>
        </w:rPr>
        <w:t xml:space="preserve"> </w:t>
      </w:r>
      <w:r w:rsidRPr="00DD31A5">
        <w:rPr>
          <w:b/>
          <w:bCs/>
        </w:rPr>
        <w:t>на 2022 год и плановый период 2023 и 2024 годов</w:t>
      </w:r>
    </w:p>
    <w:tbl>
      <w:tblPr>
        <w:tblW w:w="10310" w:type="dxa"/>
        <w:tblInd w:w="-459" w:type="dxa"/>
        <w:tblLook w:val="04A0" w:firstRow="1" w:lastRow="0" w:firstColumn="1" w:lastColumn="0" w:noHBand="0" w:noVBand="1"/>
      </w:tblPr>
      <w:tblGrid>
        <w:gridCol w:w="4692"/>
        <w:gridCol w:w="528"/>
        <w:gridCol w:w="663"/>
        <w:gridCol w:w="935"/>
        <w:gridCol w:w="516"/>
        <w:gridCol w:w="1018"/>
        <w:gridCol w:w="917"/>
        <w:gridCol w:w="1041"/>
      </w:tblGrid>
      <w:tr w:rsidR="009448B2" w:rsidRPr="009448B2" w:rsidTr="001F2205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B2" w:rsidRPr="009448B2" w:rsidRDefault="009448B2" w:rsidP="009448B2">
            <w:pPr>
              <w:ind w:hanging="294"/>
              <w:jc w:val="right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(тыс. руб.)</w:t>
            </w:r>
          </w:p>
        </w:tc>
      </w:tr>
      <w:tr w:rsidR="009448B2" w:rsidRPr="009448B2" w:rsidTr="001F2205">
        <w:trPr>
          <w:trHeight w:val="339"/>
        </w:trPr>
        <w:tc>
          <w:tcPr>
            <w:tcW w:w="4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Утверждено на:</w:t>
            </w:r>
          </w:p>
        </w:tc>
      </w:tr>
      <w:tr w:rsidR="009448B2" w:rsidRPr="009448B2" w:rsidTr="001F2205">
        <w:trPr>
          <w:trHeight w:val="60"/>
        </w:trPr>
        <w:tc>
          <w:tcPr>
            <w:tcW w:w="4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Раз-дел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6"/>
                <w:szCs w:val="16"/>
              </w:rPr>
            </w:pPr>
            <w:r w:rsidRPr="009448B2">
              <w:rPr>
                <w:sz w:val="16"/>
                <w:szCs w:val="16"/>
              </w:rPr>
              <w:t>Под-раздел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ВР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2024 год</w:t>
            </w:r>
          </w:p>
        </w:tc>
      </w:tr>
      <w:tr w:rsidR="009448B2" w:rsidRPr="009448B2" w:rsidTr="001F2205">
        <w:trPr>
          <w:trHeight w:val="60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28 700,7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18 534,7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17 928,3</w:t>
            </w:r>
          </w:p>
        </w:tc>
      </w:tr>
      <w:tr w:rsidR="009448B2" w:rsidRPr="009448B2" w:rsidTr="001F2205">
        <w:trPr>
          <w:trHeight w:val="35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448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4 312,0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4 120,8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4 120,8</w:t>
            </w:r>
          </w:p>
        </w:tc>
      </w:tr>
      <w:tr w:rsidR="009448B2" w:rsidRPr="009448B2" w:rsidTr="001F2205">
        <w:trPr>
          <w:trHeight w:val="9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4 218,8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4 027,6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4 027,6</w:t>
            </w:r>
          </w:p>
        </w:tc>
      </w:tr>
      <w:tr w:rsidR="009448B2" w:rsidRPr="009448B2" w:rsidTr="001F2205">
        <w:trPr>
          <w:trHeight w:val="183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4 218,8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4 027,6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4 027,6</w:t>
            </w:r>
          </w:p>
        </w:tc>
      </w:tr>
      <w:tr w:rsidR="009448B2" w:rsidRPr="009448B2" w:rsidTr="001F2205">
        <w:trPr>
          <w:trHeight w:val="133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</w:tr>
      <w:tr w:rsidR="009448B2" w:rsidRPr="009448B2" w:rsidTr="001F2205">
        <w:trPr>
          <w:trHeight w:val="239"/>
        </w:trPr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93,2</w:t>
            </w:r>
          </w:p>
        </w:tc>
      </w:tr>
      <w:tr w:rsidR="009448B2" w:rsidRPr="009448B2" w:rsidTr="001F2205">
        <w:trPr>
          <w:trHeight w:val="604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3 412,5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9448B2" w:rsidRPr="009448B2" w:rsidTr="001F2205">
        <w:trPr>
          <w:trHeight w:val="387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</w:tr>
      <w:tr w:rsidR="009448B2" w:rsidRPr="009448B2" w:rsidTr="001F2205">
        <w:trPr>
          <w:trHeight w:val="337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292,5</w:t>
            </w:r>
          </w:p>
        </w:tc>
      </w:tr>
      <w:tr w:rsidR="009448B2" w:rsidRPr="009448B2" w:rsidTr="001F2205">
        <w:trPr>
          <w:trHeight w:val="488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18"/>
                <w:szCs w:val="18"/>
              </w:rPr>
            </w:pPr>
            <w:r w:rsidRPr="009448B2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3 120,0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</w:tr>
      <w:tr w:rsidR="009448B2" w:rsidRPr="009448B2" w:rsidTr="001F2205">
        <w:trPr>
          <w:trHeight w:val="217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3 120,0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</w:tr>
      <w:tr w:rsidR="009448B2" w:rsidRPr="009448B2" w:rsidTr="001F2205">
        <w:trPr>
          <w:trHeight w:val="88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14 874,2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13 735,3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13 128,9</w:t>
            </w:r>
          </w:p>
        </w:tc>
      </w:tr>
      <w:tr w:rsidR="009448B2" w:rsidRPr="009448B2" w:rsidTr="001F2205">
        <w:trPr>
          <w:trHeight w:val="566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14 583,8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13 444,9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12 838,5</w:t>
            </w:r>
          </w:p>
        </w:tc>
      </w:tr>
      <w:tr w:rsidR="009448B2" w:rsidRPr="009448B2" w:rsidTr="001F2205">
        <w:trPr>
          <w:trHeight w:val="307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10 563,6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10 090,1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10 090,1</w:t>
            </w:r>
          </w:p>
        </w:tc>
      </w:tr>
      <w:tr w:rsidR="009448B2" w:rsidRPr="009448B2" w:rsidTr="001F2205">
        <w:trPr>
          <w:trHeight w:val="54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4 010,2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3 344,8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2 738,4</w:t>
            </w:r>
          </w:p>
        </w:tc>
      </w:tr>
      <w:tr w:rsidR="009448B2" w:rsidRPr="009448B2" w:rsidTr="001F2205">
        <w:trPr>
          <w:trHeight w:val="409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10,0</w:t>
            </w:r>
          </w:p>
        </w:tc>
      </w:tr>
      <w:tr w:rsidR="009448B2" w:rsidRPr="009448B2" w:rsidTr="001F2205">
        <w:trPr>
          <w:trHeight w:val="13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</w:tr>
      <w:tr w:rsidR="009448B2" w:rsidRPr="009448B2" w:rsidTr="001F2205">
        <w:trPr>
          <w:trHeight w:val="52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290,4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 xml:space="preserve">Обеспечение проведения выборов </w:t>
            </w:r>
            <w:r w:rsidRPr="009448B2">
              <w:rPr>
                <w:b/>
                <w:bCs/>
                <w:sz w:val="20"/>
                <w:szCs w:val="20"/>
              </w:rPr>
              <w:lastRenderedPageBreak/>
              <w:t>и референдумов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5 715,9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5 715,9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</w:tr>
      <w:tr w:rsidR="009448B2" w:rsidRPr="009448B2" w:rsidTr="001F2205">
        <w:trPr>
          <w:trHeight w:val="18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5 715,9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0,0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48B2" w:rsidRPr="009448B2" w:rsidTr="001F2205">
        <w:trPr>
          <w:trHeight w:val="29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</w:tr>
      <w:tr w:rsidR="009448B2" w:rsidRPr="009448B2" w:rsidTr="001F2205">
        <w:trPr>
          <w:trHeight w:val="99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300,0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</w:tr>
      <w:tr w:rsidR="009448B2" w:rsidRPr="009448B2" w:rsidTr="001F2205">
        <w:trPr>
          <w:trHeight w:val="525"/>
        </w:trPr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86,1</w:t>
            </w:r>
          </w:p>
        </w:tc>
      </w:tr>
      <w:tr w:rsidR="009448B2" w:rsidRPr="009448B2" w:rsidTr="001F2205">
        <w:trPr>
          <w:trHeight w:val="285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48B2" w:rsidRPr="009448B2" w:rsidRDefault="009448B2" w:rsidP="009448B2">
            <w:pPr>
              <w:rPr>
                <w:b/>
                <w:bCs/>
                <w:sz w:val="22"/>
                <w:szCs w:val="22"/>
              </w:rPr>
            </w:pPr>
            <w:r w:rsidRPr="009448B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</w:tr>
      <w:tr w:rsidR="009448B2" w:rsidRPr="009448B2" w:rsidTr="001F2205">
        <w:trPr>
          <w:trHeight w:val="5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50,0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1 490,0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1 613,1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1 613,1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1 490,0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1 490,0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</w:tr>
      <w:tr w:rsidR="009448B2" w:rsidRPr="009448B2" w:rsidTr="001F2205">
        <w:trPr>
          <w:trHeight w:val="52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1 490,0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1 613,1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1 932,8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1 932,8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1 932,8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1 034,8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</w:tr>
      <w:tr w:rsidR="009448B2" w:rsidRPr="009448B2" w:rsidTr="001F2205">
        <w:trPr>
          <w:trHeight w:val="52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898,0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1 517,8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1 518,4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1 518,4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i/>
                <w:iCs/>
                <w:sz w:val="20"/>
                <w:szCs w:val="20"/>
              </w:rPr>
            </w:pPr>
            <w:r w:rsidRPr="009448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i/>
                <w:iCs/>
                <w:sz w:val="20"/>
                <w:szCs w:val="20"/>
              </w:rPr>
            </w:pPr>
            <w:r w:rsidRPr="009448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1 341,6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</w:tr>
      <w:tr w:rsidR="009448B2" w:rsidRPr="009448B2" w:rsidTr="001F2205">
        <w:trPr>
          <w:trHeight w:val="2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</w:tr>
      <w:tr w:rsidR="009448B2" w:rsidRPr="009448B2" w:rsidTr="001F2205">
        <w:trPr>
          <w:trHeight w:val="51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176,8</w:t>
            </w:r>
          </w:p>
        </w:tc>
      </w:tr>
      <w:tr w:rsidR="009448B2" w:rsidRPr="009448B2" w:rsidTr="001F2205">
        <w:trPr>
          <w:trHeight w:val="37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B2" w:rsidRPr="009448B2" w:rsidRDefault="009448B2" w:rsidP="009448B2">
            <w:pPr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i/>
                <w:iCs/>
                <w:sz w:val="20"/>
                <w:szCs w:val="20"/>
              </w:rPr>
            </w:pPr>
            <w:r w:rsidRPr="009448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606,4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1 212,8</w:t>
            </w:r>
          </w:p>
        </w:tc>
      </w:tr>
      <w:tr w:rsidR="009448B2" w:rsidRPr="009448B2" w:rsidTr="001F2205">
        <w:trPr>
          <w:trHeight w:val="270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48B2" w:rsidRPr="009448B2" w:rsidRDefault="009448B2" w:rsidP="009448B2">
            <w:pPr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sz w:val="20"/>
                <w:szCs w:val="20"/>
              </w:rPr>
            </w:pPr>
            <w:r w:rsidRPr="009448B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33 691,3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24 255,4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48B2" w:rsidRPr="009448B2" w:rsidRDefault="009448B2" w:rsidP="00944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448B2">
              <w:rPr>
                <w:b/>
                <w:bCs/>
                <w:sz w:val="20"/>
                <w:szCs w:val="20"/>
              </w:rPr>
              <w:t>24 255,4</w:t>
            </w:r>
          </w:p>
        </w:tc>
      </w:tr>
    </w:tbl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t>к решению Совета депутатов</w:t>
      </w:r>
      <w:r w:rsidR="001F2205">
        <w:rPr>
          <w:sz w:val="20"/>
          <w:szCs w:val="20"/>
        </w:rPr>
        <w:t xml:space="preserve"> </w:t>
      </w:r>
      <w:r w:rsidRPr="000F1ACC">
        <w:rPr>
          <w:sz w:val="20"/>
          <w:szCs w:val="20"/>
        </w:rPr>
        <w:t xml:space="preserve">муниципального округа Лефортово </w:t>
      </w:r>
    </w:p>
    <w:p w:rsidR="00B12C55" w:rsidRPr="000F1ACC" w:rsidRDefault="00B12C55" w:rsidP="001F2205">
      <w:pPr>
        <w:ind w:left="6096"/>
        <w:rPr>
          <w:sz w:val="20"/>
          <w:szCs w:val="20"/>
        </w:rPr>
      </w:pPr>
      <w:r w:rsidRPr="000F1ACC">
        <w:rPr>
          <w:sz w:val="20"/>
          <w:szCs w:val="20"/>
        </w:rPr>
        <w:t>от «1</w:t>
      </w:r>
      <w:r>
        <w:rPr>
          <w:sz w:val="20"/>
          <w:szCs w:val="20"/>
        </w:rPr>
        <w:t>5</w:t>
      </w:r>
      <w:r w:rsidRPr="000F1ACC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0F1AC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___</w:t>
      </w:r>
    </w:p>
    <w:p w:rsidR="00B12C55" w:rsidRDefault="00B12C55" w:rsidP="00831596"/>
    <w:p w:rsidR="00DD31A5" w:rsidRPr="00DD31A5" w:rsidRDefault="00DD31A5" w:rsidP="00DD31A5">
      <w:pPr>
        <w:jc w:val="center"/>
      </w:pPr>
      <w:r w:rsidRPr="00DD31A5">
        <w:rPr>
          <w:b/>
          <w:bCs/>
        </w:rPr>
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  <w:r>
        <w:rPr>
          <w:b/>
          <w:bCs/>
        </w:rPr>
        <w:t xml:space="preserve"> </w:t>
      </w:r>
      <w:r w:rsidRPr="00DD31A5">
        <w:rPr>
          <w:b/>
          <w:bCs/>
        </w:rPr>
        <w:t>на 2022 год и плановый период 2023 и 2024 годов</w:t>
      </w:r>
    </w:p>
    <w:tbl>
      <w:tblPr>
        <w:tblW w:w="102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43"/>
        <w:gridCol w:w="632"/>
        <w:gridCol w:w="562"/>
        <w:gridCol w:w="629"/>
        <w:gridCol w:w="935"/>
        <w:gridCol w:w="644"/>
        <w:gridCol w:w="1057"/>
        <w:gridCol w:w="992"/>
        <w:gridCol w:w="928"/>
      </w:tblGrid>
      <w:tr w:rsidR="003F23A6" w:rsidRPr="003F23A6" w:rsidTr="001F220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6" w:rsidRPr="003F23A6" w:rsidRDefault="003F23A6" w:rsidP="003F23A6">
            <w:pPr>
              <w:ind w:hanging="318"/>
              <w:jc w:val="right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(тыс. руб.)</w:t>
            </w:r>
          </w:p>
        </w:tc>
      </w:tr>
      <w:tr w:rsidR="003F23A6" w:rsidRPr="003F23A6" w:rsidTr="001F2205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 xml:space="preserve">Код </w:t>
            </w:r>
            <w:proofErr w:type="spellStart"/>
            <w:r w:rsidRPr="003F23A6">
              <w:rPr>
                <w:sz w:val="20"/>
                <w:szCs w:val="20"/>
              </w:rPr>
              <w:t>ве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F23A6">
              <w:rPr>
                <w:sz w:val="20"/>
                <w:szCs w:val="20"/>
              </w:rPr>
              <w:t>дом-</w:t>
            </w:r>
            <w:proofErr w:type="spellStart"/>
            <w:r w:rsidRPr="003F23A6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Утверждено на:</w:t>
            </w:r>
          </w:p>
        </w:tc>
      </w:tr>
      <w:tr w:rsidR="003F23A6" w:rsidRPr="003F23A6" w:rsidTr="001F2205">
        <w:trPr>
          <w:trHeight w:val="56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Под-раз-дел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ЦС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ВР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2023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2024 год</w:t>
            </w:r>
          </w:p>
        </w:tc>
      </w:tr>
      <w:tr w:rsidR="003F23A6" w:rsidRPr="003F23A6" w:rsidTr="001F220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33 691,3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24 255,4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24 255,4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28 700,7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18 534,7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17 928,3</w:t>
            </w:r>
          </w:p>
        </w:tc>
      </w:tr>
      <w:tr w:rsidR="003F23A6" w:rsidRPr="003F23A6" w:rsidTr="001F220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23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4 312,0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4 120,8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4 120,8</w:t>
            </w:r>
          </w:p>
        </w:tc>
      </w:tr>
      <w:tr w:rsidR="003F23A6" w:rsidRPr="003F23A6" w:rsidTr="001F22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31А 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i/>
                <w:iCs/>
                <w:sz w:val="20"/>
                <w:szCs w:val="20"/>
              </w:rPr>
            </w:pPr>
            <w:r w:rsidRPr="003F23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4 027,6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4 027,6</w:t>
            </w:r>
          </w:p>
        </w:tc>
      </w:tr>
      <w:tr w:rsidR="003F23A6" w:rsidRPr="003F23A6" w:rsidTr="001F220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31А 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4 027,6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4 027,6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35Г 0101100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35Г 0101100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93,2</w:t>
            </w:r>
          </w:p>
        </w:tc>
      </w:tr>
      <w:tr w:rsidR="003F23A6" w:rsidRPr="003F23A6" w:rsidTr="001F220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3 412,5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31А 0100200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31А 0100200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292,5</w:t>
            </w:r>
          </w:p>
        </w:tc>
      </w:tr>
      <w:tr w:rsidR="003F23A6" w:rsidRPr="003F23A6" w:rsidTr="001F220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33А 0400100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33А 0400100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</w:tr>
      <w:tr w:rsidR="003F23A6" w:rsidRPr="003F23A6" w:rsidTr="001F2205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14 874,2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13 735,3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13 128,9</w:t>
            </w:r>
          </w:p>
        </w:tc>
      </w:tr>
      <w:tr w:rsidR="003F23A6" w:rsidRPr="003F23A6" w:rsidTr="001F2205">
        <w:trPr>
          <w:trHeight w:val="10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14 583,8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13 444,9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12 838,5</w:t>
            </w:r>
          </w:p>
        </w:tc>
      </w:tr>
      <w:tr w:rsidR="003F23A6" w:rsidRPr="003F23A6" w:rsidTr="001F2205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10 563,6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10 090,1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10 090,1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4 010,2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3 344,8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2 738,4</w:t>
            </w:r>
          </w:p>
        </w:tc>
      </w:tr>
      <w:tr w:rsidR="003F23A6" w:rsidRPr="003F23A6" w:rsidTr="001F220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35Г 0101100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</w:tr>
      <w:tr w:rsidR="003F23A6" w:rsidRPr="003F23A6" w:rsidTr="001F220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35Г 0101100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290,4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Обеспечение проведения выборов и 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5 715,9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35А 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35А 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32А 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32А 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300,0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86,1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31Б 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50,0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1 613,1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1 613,1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1 613,1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1 932,8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1 932,8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35П 0101500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35П 0101500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1 034,8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35П 0101800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35П 0101800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898,0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1 518,4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1 518,4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i/>
                <w:iCs/>
                <w:sz w:val="20"/>
                <w:szCs w:val="20"/>
              </w:rPr>
            </w:pPr>
            <w:r w:rsidRPr="003F23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i/>
                <w:iCs/>
                <w:sz w:val="20"/>
                <w:szCs w:val="20"/>
              </w:rPr>
            </w:pPr>
            <w:r w:rsidRPr="003F23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1 341,6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</w:tr>
      <w:tr w:rsidR="003F23A6" w:rsidRPr="003F23A6" w:rsidTr="001F22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35Е 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176,8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606,4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1 212,8</w:t>
            </w:r>
          </w:p>
        </w:tc>
      </w:tr>
      <w:tr w:rsidR="003F23A6" w:rsidRPr="003F23A6" w:rsidTr="001F220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sz w:val="20"/>
                <w:szCs w:val="20"/>
              </w:rPr>
            </w:pPr>
            <w:r w:rsidRPr="003F23A6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33 691,3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24 255,4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23A6" w:rsidRPr="003F23A6" w:rsidRDefault="003F23A6" w:rsidP="003F23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23A6">
              <w:rPr>
                <w:b/>
                <w:bCs/>
                <w:sz w:val="20"/>
                <w:szCs w:val="20"/>
              </w:rPr>
              <w:t>24 255,4</w:t>
            </w:r>
          </w:p>
        </w:tc>
      </w:tr>
    </w:tbl>
    <w:p w:rsidR="001F2205" w:rsidRDefault="001F2205" w:rsidP="00831596">
      <w:r>
        <w:br w:type="page"/>
      </w:r>
    </w:p>
    <w:p w:rsidR="00B12C55" w:rsidRPr="000F1ACC" w:rsidRDefault="00B12C55" w:rsidP="001F2205">
      <w:pPr>
        <w:ind w:left="5954"/>
        <w:rPr>
          <w:sz w:val="20"/>
          <w:szCs w:val="20"/>
        </w:rPr>
      </w:pPr>
      <w:bookmarkStart w:id="0" w:name="_GoBack"/>
      <w:r w:rsidRPr="000F1A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B12C55" w:rsidRPr="000F1ACC" w:rsidRDefault="00B12C55" w:rsidP="001F2205">
      <w:pPr>
        <w:ind w:left="5954"/>
        <w:rPr>
          <w:sz w:val="20"/>
          <w:szCs w:val="20"/>
        </w:rPr>
      </w:pPr>
      <w:r w:rsidRPr="000F1ACC">
        <w:rPr>
          <w:sz w:val="20"/>
          <w:szCs w:val="20"/>
        </w:rPr>
        <w:t>к решению Совета депутатов</w:t>
      </w:r>
      <w:r w:rsidR="001F2205">
        <w:rPr>
          <w:sz w:val="20"/>
          <w:szCs w:val="20"/>
        </w:rPr>
        <w:t xml:space="preserve"> </w:t>
      </w:r>
      <w:r w:rsidRPr="000F1ACC">
        <w:rPr>
          <w:sz w:val="20"/>
          <w:szCs w:val="20"/>
        </w:rPr>
        <w:t xml:space="preserve">муниципального округа Лефортово </w:t>
      </w:r>
    </w:p>
    <w:p w:rsidR="00B12C55" w:rsidRPr="000F1ACC" w:rsidRDefault="00B12C55" w:rsidP="001F2205">
      <w:pPr>
        <w:ind w:left="5954"/>
        <w:rPr>
          <w:sz w:val="20"/>
          <w:szCs w:val="20"/>
        </w:rPr>
      </w:pPr>
      <w:r w:rsidRPr="000F1ACC">
        <w:rPr>
          <w:sz w:val="20"/>
          <w:szCs w:val="20"/>
        </w:rPr>
        <w:t>от «1</w:t>
      </w:r>
      <w:r>
        <w:rPr>
          <w:sz w:val="20"/>
          <w:szCs w:val="20"/>
        </w:rPr>
        <w:t>5</w:t>
      </w:r>
      <w:r w:rsidRPr="000F1ACC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0F1AC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___</w:t>
      </w:r>
    </w:p>
    <w:bookmarkEnd w:id="0"/>
    <w:p w:rsidR="00B12C55" w:rsidRDefault="00B12C55" w:rsidP="00831596"/>
    <w:p w:rsidR="00823D8F" w:rsidRDefault="00DD31A5" w:rsidP="00DD31A5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муниципального округа Лефортово на 2022 год и плановый период 2023 и 2024 годов</w:t>
      </w:r>
    </w:p>
    <w:p w:rsidR="002E1AA6" w:rsidRDefault="002E1AA6" w:rsidP="002E1AA6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709"/>
        <w:gridCol w:w="567"/>
        <w:gridCol w:w="709"/>
        <w:gridCol w:w="567"/>
        <w:gridCol w:w="3403"/>
        <w:gridCol w:w="711"/>
        <w:gridCol w:w="709"/>
        <w:gridCol w:w="709"/>
      </w:tblGrid>
      <w:tr w:rsidR="002E1AA6" w:rsidRPr="004A3496" w:rsidTr="0066157A">
        <w:trPr>
          <w:trHeight w:val="375"/>
        </w:trPr>
        <w:tc>
          <w:tcPr>
            <w:tcW w:w="4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Наименование показателей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Плановый период</w:t>
            </w:r>
          </w:p>
        </w:tc>
      </w:tr>
      <w:tr w:rsidR="002E1AA6" w:rsidRPr="004A3496" w:rsidTr="0066157A">
        <w:trPr>
          <w:trHeight w:val="375"/>
        </w:trPr>
        <w:tc>
          <w:tcPr>
            <w:tcW w:w="4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2024 год</w:t>
            </w:r>
          </w:p>
        </w:tc>
      </w:tr>
      <w:tr w:rsidR="002E1AA6" w:rsidRPr="004A3496" w:rsidTr="0066157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600</w:t>
            </w:r>
            <w:r w:rsidRPr="004A3496">
              <w:rPr>
                <w:b/>
                <w:bCs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</w:tr>
      <w:tr w:rsidR="002E1AA6" w:rsidRPr="004A3496" w:rsidTr="0066157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600</w:t>
            </w:r>
            <w:r w:rsidRPr="004A3496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E1AA6" w:rsidRPr="004A3496" w:rsidTr="0066157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E1AA6" w:rsidRPr="004A3496" w:rsidTr="0066157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A6" w:rsidRPr="004A3496" w:rsidRDefault="002E1AA6" w:rsidP="006615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E1AA6" w:rsidRPr="004A3496" w:rsidTr="0066157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2E1AA6" w:rsidRPr="004A3496" w:rsidTr="0066157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600</w:t>
            </w:r>
            <w:r w:rsidRPr="004A3496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E1AA6" w:rsidRPr="004A3496" w:rsidTr="0066157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2E1AA6" w:rsidRPr="004A3496" w:rsidTr="0066157A">
        <w:trPr>
          <w:trHeight w:val="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A6" w:rsidRPr="004A3496" w:rsidRDefault="002E1AA6" w:rsidP="006615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600</w:t>
            </w:r>
            <w:r w:rsidRPr="004A3496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A6" w:rsidRPr="004A3496" w:rsidRDefault="002E1AA6" w:rsidP="006615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</w:tbl>
    <w:p w:rsidR="002E1AA6" w:rsidRDefault="002E1AA6" w:rsidP="00DD31A5">
      <w:pPr>
        <w:jc w:val="center"/>
      </w:pPr>
    </w:p>
    <w:sectPr w:rsidR="002E1AA6" w:rsidSect="001F2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74CE"/>
    <w:rsid w:val="000122D5"/>
    <w:rsid w:val="0002419C"/>
    <w:rsid w:val="0002564C"/>
    <w:rsid w:val="0003206F"/>
    <w:rsid w:val="000377AA"/>
    <w:rsid w:val="00046D4E"/>
    <w:rsid w:val="00047926"/>
    <w:rsid w:val="0005300C"/>
    <w:rsid w:val="00060C7C"/>
    <w:rsid w:val="00071906"/>
    <w:rsid w:val="00074ACF"/>
    <w:rsid w:val="000855DE"/>
    <w:rsid w:val="0009007D"/>
    <w:rsid w:val="000912AF"/>
    <w:rsid w:val="000956E4"/>
    <w:rsid w:val="000A0B83"/>
    <w:rsid w:val="000A116C"/>
    <w:rsid w:val="000B2739"/>
    <w:rsid w:val="000B2E93"/>
    <w:rsid w:val="000B4D57"/>
    <w:rsid w:val="000B5BA8"/>
    <w:rsid w:val="000B6865"/>
    <w:rsid w:val="000B6B86"/>
    <w:rsid w:val="000C4168"/>
    <w:rsid w:val="000C542E"/>
    <w:rsid w:val="000C5E79"/>
    <w:rsid w:val="000D721C"/>
    <w:rsid w:val="000E05FF"/>
    <w:rsid w:val="000E081A"/>
    <w:rsid w:val="000E2B1F"/>
    <w:rsid w:val="000E34BE"/>
    <w:rsid w:val="000F1ACC"/>
    <w:rsid w:val="000F54A6"/>
    <w:rsid w:val="000F5B47"/>
    <w:rsid w:val="000F7BD1"/>
    <w:rsid w:val="0010070A"/>
    <w:rsid w:val="00101CB3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4025A"/>
    <w:rsid w:val="0014391E"/>
    <w:rsid w:val="00144E26"/>
    <w:rsid w:val="00150D05"/>
    <w:rsid w:val="00154EA6"/>
    <w:rsid w:val="001612CD"/>
    <w:rsid w:val="00184288"/>
    <w:rsid w:val="00194C88"/>
    <w:rsid w:val="00196558"/>
    <w:rsid w:val="001A2817"/>
    <w:rsid w:val="001A5978"/>
    <w:rsid w:val="001A7116"/>
    <w:rsid w:val="001A7423"/>
    <w:rsid w:val="001D13D2"/>
    <w:rsid w:val="001D22A4"/>
    <w:rsid w:val="001D6D3A"/>
    <w:rsid w:val="001E1B86"/>
    <w:rsid w:val="001E25C5"/>
    <w:rsid w:val="001E35D6"/>
    <w:rsid w:val="001F18E1"/>
    <w:rsid w:val="001F2128"/>
    <w:rsid w:val="001F2205"/>
    <w:rsid w:val="001F2A81"/>
    <w:rsid w:val="002052FA"/>
    <w:rsid w:val="00210AFE"/>
    <w:rsid w:val="00211D90"/>
    <w:rsid w:val="002121A3"/>
    <w:rsid w:val="00212584"/>
    <w:rsid w:val="00214AFB"/>
    <w:rsid w:val="00214DE3"/>
    <w:rsid w:val="002171D2"/>
    <w:rsid w:val="002219D8"/>
    <w:rsid w:val="002224A7"/>
    <w:rsid w:val="00224D03"/>
    <w:rsid w:val="00226D37"/>
    <w:rsid w:val="00227716"/>
    <w:rsid w:val="002343D2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833AC"/>
    <w:rsid w:val="0029445F"/>
    <w:rsid w:val="002A0C18"/>
    <w:rsid w:val="002A5455"/>
    <w:rsid w:val="002A603A"/>
    <w:rsid w:val="002A62B3"/>
    <w:rsid w:val="002B1A42"/>
    <w:rsid w:val="002B4A1A"/>
    <w:rsid w:val="002B50C5"/>
    <w:rsid w:val="002B5DB9"/>
    <w:rsid w:val="002B6020"/>
    <w:rsid w:val="002B61F7"/>
    <w:rsid w:val="002C0C9A"/>
    <w:rsid w:val="002C49BD"/>
    <w:rsid w:val="002C583C"/>
    <w:rsid w:val="002C5842"/>
    <w:rsid w:val="002D3637"/>
    <w:rsid w:val="002D4FC1"/>
    <w:rsid w:val="002E1722"/>
    <w:rsid w:val="002E1AA6"/>
    <w:rsid w:val="002E3521"/>
    <w:rsid w:val="002E6E22"/>
    <w:rsid w:val="002F0161"/>
    <w:rsid w:val="002F35AD"/>
    <w:rsid w:val="002F3826"/>
    <w:rsid w:val="003131E6"/>
    <w:rsid w:val="00317F8A"/>
    <w:rsid w:val="003302B5"/>
    <w:rsid w:val="003307DA"/>
    <w:rsid w:val="00330CEB"/>
    <w:rsid w:val="00343053"/>
    <w:rsid w:val="00343C09"/>
    <w:rsid w:val="003446DF"/>
    <w:rsid w:val="003508C6"/>
    <w:rsid w:val="00365093"/>
    <w:rsid w:val="00370C33"/>
    <w:rsid w:val="0038462F"/>
    <w:rsid w:val="00384CA9"/>
    <w:rsid w:val="00392C79"/>
    <w:rsid w:val="00395354"/>
    <w:rsid w:val="003961DF"/>
    <w:rsid w:val="00397539"/>
    <w:rsid w:val="003A39E6"/>
    <w:rsid w:val="003B319F"/>
    <w:rsid w:val="003B363F"/>
    <w:rsid w:val="003B67A6"/>
    <w:rsid w:val="003B78D4"/>
    <w:rsid w:val="003C1125"/>
    <w:rsid w:val="003C2FC5"/>
    <w:rsid w:val="003C3AF3"/>
    <w:rsid w:val="003C79D0"/>
    <w:rsid w:val="003D1F59"/>
    <w:rsid w:val="003D27D4"/>
    <w:rsid w:val="003D48EC"/>
    <w:rsid w:val="003F0FE7"/>
    <w:rsid w:val="003F23A6"/>
    <w:rsid w:val="00400373"/>
    <w:rsid w:val="00402330"/>
    <w:rsid w:val="00406310"/>
    <w:rsid w:val="0040734F"/>
    <w:rsid w:val="00411C04"/>
    <w:rsid w:val="004164AD"/>
    <w:rsid w:val="00416EAA"/>
    <w:rsid w:val="00425E3C"/>
    <w:rsid w:val="00430191"/>
    <w:rsid w:val="00430378"/>
    <w:rsid w:val="00433F3B"/>
    <w:rsid w:val="00435E5B"/>
    <w:rsid w:val="00440728"/>
    <w:rsid w:val="004464EF"/>
    <w:rsid w:val="00464363"/>
    <w:rsid w:val="004726BD"/>
    <w:rsid w:val="0048101D"/>
    <w:rsid w:val="0048364F"/>
    <w:rsid w:val="004837EE"/>
    <w:rsid w:val="00483C0E"/>
    <w:rsid w:val="004840E7"/>
    <w:rsid w:val="00485CD7"/>
    <w:rsid w:val="00486C02"/>
    <w:rsid w:val="00491050"/>
    <w:rsid w:val="00491182"/>
    <w:rsid w:val="004912F7"/>
    <w:rsid w:val="00492C0E"/>
    <w:rsid w:val="004937E0"/>
    <w:rsid w:val="00497FDD"/>
    <w:rsid w:val="004B7296"/>
    <w:rsid w:val="004C0649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F0C30"/>
    <w:rsid w:val="004F157F"/>
    <w:rsid w:val="004F495D"/>
    <w:rsid w:val="00503CFD"/>
    <w:rsid w:val="00506D49"/>
    <w:rsid w:val="005079F9"/>
    <w:rsid w:val="00511DED"/>
    <w:rsid w:val="005176CC"/>
    <w:rsid w:val="00524132"/>
    <w:rsid w:val="00524CFE"/>
    <w:rsid w:val="00525AEC"/>
    <w:rsid w:val="0053054F"/>
    <w:rsid w:val="00530EAC"/>
    <w:rsid w:val="00533E08"/>
    <w:rsid w:val="00543C02"/>
    <w:rsid w:val="005458E2"/>
    <w:rsid w:val="00546931"/>
    <w:rsid w:val="00556CCE"/>
    <w:rsid w:val="00574BD5"/>
    <w:rsid w:val="00582657"/>
    <w:rsid w:val="005901FC"/>
    <w:rsid w:val="00591D7C"/>
    <w:rsid w:val="005A0872"/>
    <w:rsid w:val="005A1F4F"/>
    <w:rsid w:val="005A76E9"/>
    <w:rsid w:val="005B0B4B"/>
    <w:rsid w:val="005B2128"/>
    <w:rsid w:val="005B6A0C"/>
    <w:rsid w:val="005C18A0"/>
    <w:rsid w:val="005C1C19"/>
    <w:rsid w:val="005C2411"/>
    <w:rsid w:val="005C5ECD"/>
    <w:rsid w:val="005C65C4"/>
    <w:rsid w:val="005D026C"/>
    <w:rsid w:val="005D1ADC"/>
    <w:rsid w:val="005D3B8B"/>
    <w:rsid w:val="005E73BF"/>
    <w:rsid w:val="0060105B"/>
    <w:rsid w:val="00606A5A"/>
    <w:rsid w:val="00607F1A"/>
    <w:rsid w:val="00611DDF"/>
    <w:rsid w:val="006178C4"/>
    <w:rsid w:val="006210D7"/>
    <w:rsid w:val="006262DD"/>
    <w:rsid w:val="0063160B"/>
    <w:rsid w:val="00642DA0"/>
    <w:rsid w:val="0065095E"/>
    <w:rsid w:val="00653AA5"/>
    <w:rsid w:val="00673C5F"/>
    <w:rsid w:val="0068229A"/>
    <w:rsid w:val="006828F2"/>
    <w:rsid w:val="00686531"/>
    <w:rsid w:val="00691815"/>
    <w:rsid w:val="00694F04"/>
    <w:rsid w:val="00695697"/>
    <w:rsid w:val="006A0868"/>
    <w:rsid w:val="006A469D"/>
    <w:rsid w:val="006B28F6"/>
    <w:rsid w:val="006B5021"/>
    <w:rsid w:val="006B538F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27F5E"/>
    <w:rsid w:val="00734335"/>
    <w:rsid w:val="00736EAA"/>
    <w:rsid w:val="00737120"/>
    <w:rsid w:val="00742D87"/>
    <w:rsid w:val="00750070"/>
    <w:rsid w:val="0075082B"/>
    <w:rsid w:val="00753C90"/>
    <w:rsid w:val="00756CCD"/>
    <w:rsid w:val="00761E07"/>
    <w:rsid w:val="00764EB8"/>
    <w:rsid w:val="00774FBA"/>
    <w:rsid w:val="00775DAC"/>
    <w:rsid w:val="00776BCE"/>
    <w:rsid w:val="00782AAF"/>
    <w:rsid w:val="007905E4"/>
    <w:rsid w:val="00790641"/>
    <w:rsid w:val="00794ABD"/>
    <w:rsid w:val="00795323"/>
    <w:rsid w:val="00795DFD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D011A"/>
    <w:rsid w:val="007D1910"/>
    <w:rsid w:val="007D38FC"/>
    <w:rsid w:val="007D59AF"/>
    <w:rsid w:val="007D75C1"/>
    <w:rsid w:val="007E0A70"/>
    <w:rsid w:val="007E4C4D"/>
    <w:rsid w:val="007E54F3"/>
    <w:rsid w:val="007E6DC8"/>
    <w:rsid w:val="007E7D22"/>
    <w:rsid w:val="007F2A08"/>
    <w:rsid w:val="007F33EA"/>
    <w:rsid w:val="007F505C"/>
    <w:rsid w:val="007F540A"/>
    <w:rsid w:val="00801D7A"/>
    <w:rsid w:val="00802E78"/>
    <w:rsid w:val="00807510"/>
    <w:rsid w:val="0081009B"/>
    <w:rsid w:val="00811352"/>
    <w:rsid w:val="00813624"/>
    <w:rsid w:val="008140AD"/>
    <w:rsid w:val="00814BAD"/>
    <w:rsid w:val="00815535"/>
    <w:rsid w:val="00816574"/>
    <w:rsid w:val="00823259"/>
    <w:rsid w:val="00823D8F"/>
    <w:rsid w:val="00825752"/>
    <w:rsid w:val="00830F7B"/>
    <w:rsid w:val="00831596"/>
    <w:rsid w:val="0083451E"/>
    <w:rsid w:val="008475DD"/>
    <w:rsid w:val="0085216F"/>
    <w:rsid w:val="008559C7"/>
    <w:rsid w:val="00856B6D"/>
    <w:rsid w:val="00863DAA"/>
    <w:rsid w:val="00865B51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A36EE"/>
    <w:rsid w:val="008B0283"/>
    <w:rsid w:val="008B17B9"/>
    <w:rsid w:val="008B25CF"/>
    <w:rsid w:val="008B33AA"/>
    <w:rsid w:val="008B614E"/>
    <w:rsid w:val="008C0CBC"/>
    <w:rsid w:val="008C4C34"/>
    <w:rsid w:val="008C5B04"/>
    <w:rsid w:val="008D4BD3"/>
    <w:rsid w:val="008F0C6A"/>
    <w:rsid w:val="008F1929"/>
    <w:rsid w:val="009005E7"/>
    <w:rsid w:val="0090206C"/>
    <w:rsid w:val="00902492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35490"/>
    <w:rsid w:val="00941A9D"/>
    <w:rsid w:val="0094270B"/>
    <w:rsid w:val="0094283F"/>
    <w:rsid w:val="00943EDA"/>
    <w:rsid w:val="009448B2"/>
    <w:rsid w:val="009504A1"/>
    <w:rsid w:val="00950CC2"/>
    <w:rsid w:val="00953F03"/>
    <w:rsid w:val="00956C5F"/>
    <w:rsid w:val="0095742C"/>
    <w:rsid w:val="0095754C"/>
    <w:rsid w:val="00960502"/>
    <w:rsid w:val="00967AC9"/>
    <w:rsid w:val="0097116E"/>
    <w:rsid w:val="00972DD6"/>
    <w:rsid w:val="009766AA"/>
    <w:rsid w:val="00977C99"/>
    <w:rsid w:val="00980D52"/>
    <w:rsid w:val="00984923"/>
    <w:rsid w:val="009857FB"/>
    <w:rsid w:val="009862DD"/>
    <w:rsid w:val="0098674F"/>
    <w:rsid w:val="00990406"/>
    <w:rsid w:val="009914FB"/>
    <w:rsid w:val="0099397D"/>
    <w:rsid w:val="00995B8E"/>
    <w:rsid w:val="009A5C60"/>
    <w:rsid w:val="009A5D3A"/>
    <w:rsid w:val="009B60DB"/>
    <w:rsid w:val="009C2067"/>
    <w:rsid w:val="009C333D"/>
    <w:rsid w:val="009D0632"/>
    <w:rsid w:val="009D4A54"/>
    <w:rsid w:val="009D52EF"/>
    <w:rsid w:val="009D6F92"/>
    <w:rsid w:val="009E07D3"/>
    <w:rsid w:val="009E361E"/>
    <w:rsid w:val="009F1519"/>
    <w:rsid w:val="009F212D"/>
    <w:rsid w:val="009F4817"/>
    <w:rsid w:val="00A0640D"/>
    <w:rsid w:val="00A0771B"/>
    <w:rsid w:val="00A10648"/>
    <w:rsid w:val="00A10C03"/>
    <w:rsid w:val="00A13072"/>
    <w:rsid w:val="00A1433E"/>
    <w:rsid w:val="00A149AD"/>
    <w:rsid w:val="00A1518C"/>
    <w:rsid w:val="00A20CE7"/>
    <w:rsid w:val="00A2445E"/>
    <w:rsid w:val="00A244A9"/>
    <w:rsid w:val="00A3083D"/>
    <w:rsid w:val="00A321BD"/>
    <w:rsid w:val="00A33363"/>
    <w:rsid w:val="00A336DA"/>
    <w:rsid w:val="00A34592"/>
    <w:rsid w:val="00A35ABA"/>
    <w:rsid w:val="00A42591"/>
    <w:rsid w:val="00A4785E"/>
    <w:rsid w:val="00A5478D"/>
    <w:rsid w:val="00A62B60"/>
    <w:rsid w:val="00A64AF9"/>
    <w:rsid w:val="00A71F2D"/>
    <w:rsid w:val="00A86B5B"/>
    <w:rsid w:val="00A919F4"/>
    <w:rsid w:val="00A94516"/>
    <w:rsid w:val="00AA1631"/>
    <w:rsid w:val="00AA1DCE"/>
    <w:rsid w:val="00AA5E0C"/>
    <w:rsid w:val="00AA5F43"/>
    <w:rsid w:val="00AA79E1"/>
    <w:rsid w:val="00AB13D3"/>
    <w:rsid w:val="00AB34C3"/>
    <w:rsid w:val="00AB59E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7E6E"/>
    <w:rsid w:val="00AF0985"/>
    <w:rsid w:val="00AF111D"/>
    <w:rsid w:val="00AF2C4B"/>
    <w:rsid w:val="00AF421E"/>
    <w:rsid w:val="00B02F7F"/>
    <w:rsid w:val="00B04AE1"/>
    <w:rsid w:val="00B04F94"/>
    <w:rsid w:val="00B069EC"/>
    <w:rsid w:val="00B07B7D"/>
    <w:rsid w:val="00B1141A"/>
    <w:rsid w:val="00B12C55"/>
    <w:rsid w:val="00B211F3"/>
    <w:rsid w:val="00B214E5"/>
    <w:rsid w:val="00B22596"/>
    <w:rsid w:val="00B23332"/>
    <w:rsid w:val="00B2439A"/>
    <w:rsid w:val="00B25547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77F2"/>
    <w:rsid w:val="00B80C77"/>
    <w:rsid w:val="00B8142E"/>
    <w:rsid w:val="00B81BF3"/>
    <w:rsid w:val="00B9003E"/>
    <w:rsid w:val="00B9264E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CF2"/>
    <w:rsid w:val="00BD1DC0"/>
    <w:rsid w:val="00BD23C6"/>
    <w:rsid w:val="00BE1FE4"/>
    <w:rsid w:val="00BE3CC3"/>
    <w:rsid w:val="00BE6D28"/>
    <w:rsid w:val="00BE78E1"/>
    <w:rsid w:val="00C07ABA"/>
    <w:rsid w:val="00C104E5"/>
    <w:rsid w:val="00C1221A"/>
    <w:rsid w:val="00C14A30"/>
    <w:rsid w:val="00C16CF4"/>
    <w:rsid w:val="00C201F6"/>
    <w:rsid w:val="00C24F81"/>
    <w:rsid w:val="00C364EE"/>
    <w:rsid w:val="00C400C0"/>
    <w:rsid w:val="00C4093A"/>
    <w:rsid w:val="00C418EB"/>
    <w:rsid w:val="00C426AA"/>
    <w:rsid w:val="00C527A2"/>
    <w:rsid w:val="00C53DC9"/>
    <w:rsid w:val="00C55B1F"/>
    <w:rsid w:val="00C60FC6"/>
    <w:rsid w:val="00C648AF"/>
    <w:rsid w:val="00C675DD"/>
    <w:rsid w:val="00C75383"/>
    <w:rsid w:val="00C76148"/>
    <w:rsid w:val="00C822F7"/>
    <w:rsid w:val="00C8234A"/>
    <w:rsid w:val="00C84947"/>
    <w:rsid w:val="00C85E82"/>
    <w:rsid w:val="00C87E65"/>
    <w:rsid w:val="00C92013"/>
    <w:rsid w:val="00C92D96"/>
    <w:rsid w:val="00CA0A65"/>
    <w:rsid w:val="00CA27F8"/>
    <w:rsid w:val="00CA5830"/>
    <w:rsid w:val="00CA5D49"/>
    <w:rsid w:val="00CB293B"/>
    <w:rsid w:val="00CB3733"/>
    <w:rsid w:val="00CC0085"/>
    <w:rsid w:val="00CC4A45"/>
    <w:rsid w:val="00CC59F1"/>
    <w:rsid w:val="00CC77EF"/>
    <w:rsid w:val="00CD03DF"/>
    <w:rsid w:val="00CD288B"/>
    <w:rsid w:val="00CD2E40"/>
    <w:rsid w:val="00CD4090"/>
    <w:rsid w:val="00CD4741"/>
    <w:rsid w:val="00CE34BB"/>
    <w:rsid w:val="00CE4BD3"/>
    <w:rsid w:val="00CE6B09"/>
    <w:rsid w:val="00CF73F1"/>
    <w:rsid w:val="00CF75B7"/>
    <w:rsid w:val="00D0252C"/>
    <w:rsid w:val="00D04935"/>
    <w:rsid w:val="00D10757"/>
    <w:rsid w:val="00D14CCE"/>
    <w:rsid w:val="00D24A25"/>
    <w:rsid w:val="00D26219"/>
    <w:rsid w:val="00D30B03"/>
    <w:rsid w:val="00D33BEF"/>
    <w:rsid w:val="00D33FC3"/>
    <w:rsid w:val="00D34714"/>
    <w:rsid w:val="00D36689"/>
    <w:rsid w:val="00D40FDE"/>
    <w:rsid w:val="00D41760"/>
    <w:rsid w:val="00D50376"/>
    <w:rsid w:val="00D51B86"/>
    <w:rsid w:val="00D52F53"/>
    <w:rsid w:val="00D61B61"/>
    <w:rsid w:val="00D62BC7"/>
    <w:rsid w:val="00D64367"/>
    <w:rsid w:val="00D65832"/>
    <w:rsid w:val="00D74AC2"/>
    <w:rsid w:val="00D74F17"/>
    <w:rsid w:val="00D84BA8"/>
    <w:rsid w:val="00D86228"/>
    <w:rsid w:val="00D9005F"/>
    <w:rsid w:val="00D903D6"/>
    <w:rsid w:val="00D92D3B"/>
    <w:rsid w:val="00D94EC7"/>
    <w:rsid w:val="00DA3848"/>
    <w:rsid w:val="00DA38A4"/>
    <w:rsid w:val="00DA3B19"/>
    <w:rsid w:val="00DA3C17"/>
    <w:rsid w:val="00DA6A6B"/>
    <w:rsid w:val="00DB37F7"/>
    <w:rsid w:val="00DB469E"/>
    <w:rsid w:val="00DB4FD3"/>
    <w:rsid w:val="00DC1103"/>
    <w:rsid w:val="00DD0659"/>
    <w:rsid w:val="00DD31A5"/>
    <w:rsid w:val="00DD3C93"/>
    <w:rsid w:val="00DD3FD4"/>
    <w:rsid w:val="00DE287E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5363"/>
    <w:rsid w:val="00E176A7"/>
    <w:rsid w:val="00E17A45"/>
    <w:rsid w:val="00E26B95"/>
    <w:rsid w:val="00E2707F"/>
    <w:rsid w:val="00E315A7"/>
    <w:rsid w:val="00E3532B"/>
    <w:rsid w:val="00E41F69"/>
    <w:rsid w:val="00E42232"/>
    <w:rsid w:val="00E46819"/>
    <w:rsid w:val="00E47A90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5B83"/>
    <w:rsid w:val="00EF6D14"/>
    <w:rsid w:val="00F027C4"/>
    <w:rsid w:val="00F07599"/>
    <w:rsid w:val="00F100DD"/>
    <w:rsid w:val="00F11EC6"/>
    <w:rsid w:val="00F1363A"/>
    <w:rsid w:val="00F20FDA"/>
    <w:rsid w:val="00F21083"/>
    <w:rsid w:val="00F45940"/>
    <w:rsid w:val="00F46024"/>
    <w:rsid w:val="00F46F64"/>
    <w:rsid w:val="00F534A0"/>
    <w:rsid w:val="00F53DA6"/>
    <w:rsid w:val="00F55B07"/>
    <w:rsid w:val="00F55C1E"/>
    <w:rsid w:val="00F57C41"/>
    <w:rsid w:val="00F635F9"/>
    <w:rsid w:val="00F63A5B"/>
    <w:rsid w:val="00F655D4"/>
    <w:rsid w:val="00F70D09"/>
    <w:rsid w:val="00F8080F"/>
    <w:rsid w:val="00F819B8"/>
    <w:rsid w:val="00F826E0"/>
    <w:rsid w:val="00F94A80"/>
    <w:rsid w:val="00F952DA"/>
    <w:rsid w:val="00FA2259"/>
    <w:rsid w:val="00FA3855"/>
    <w:rsid w:val="00FA6BFE"/>
    <w:rsid w:val="00FB04E3"/>
    <w:rsid w:val="00FB1B15"/>
    <w:rsid w:val="00FC0A2A"/>
    <w:rsid w:val="00FC34B0"/>
    <w:rsid w:val="00FC691C"/>
    <w:rsid w:val="00FC7974"/>
    <w:rsid w:val="00FD38F5"/>
    <w:rsid w:val="00FD6D6A"/>
    <w:rsid w:val="00FE0BBE"/>
    <w:rsid w:val="00FE632C"/>
    <w:rsid w:val="00FE63A2"/>
    <w:rsid w:val="00FE7E09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D2FB-0EC3-40F7-B72C-AEF24C4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2022-02-10T08:44:00Z</cp:lastPrinted>
  <dcterms:created xsi:type="dcterms:W3CDTF">2017-11-12T14:02:00Z</dcterms:created>
  <dcterms:modified xsi:type="dcterms:W3CDTF">2022-02-10T08:44:00Z</dcterms:modified>
</cp:coreProperties>
</file>