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DF" w:rsidRPr="001875D8" w:rsidRDefault="007F18DF" w:rsidP="007F18DF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18DF" w:rsidRPr="001875D8" w:rsidRDefault="007F18DF" w:rsidP="007F18DF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F18DF" w:rsidRPr="001875D8" w:rsidRDefault="007F18DF" w:rsidP="007F18DF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7F18DF" w:rsidRPr="001875D8" w:rsidRDefault="007F18DF" w:rsidP="007F18DF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F18DF" w:rsidRPr="001875D8" w:rsidRDefault="007F18DF" w:rsidP="007F18DF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DF" w:rsidRPr="001875D8" w:rsidRDefault="007F18DF" w:rsidP="007F18DF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 г. № </w:t>
      </w:r>
      <w:r w:rsidRPr="00C2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F18DF" w:rsidRPr="001875D8" w:rsidRDefault="007F18DF" w:rsidP="007F18DF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F18DF" w:rsidRPr="001875D8" w:rsidRDefault="007F18DF" w:rsidP="007F18DF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F18DF" w:rsidRPr="001875D8" w:rsidRDefault="007F18DF" w:rsidP="007F18DF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F18DF" w:rsidRPr="001875D8" w:rsidRDefault="007F18DF" w:rsidP="007F18DF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151EC" w:rsidRPr="005C47BF" w:rsidRDefault="00AD2E77" w:rsidP="005C47BF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7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6C36FB" w:rsidRPr="005C47BF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  <w:r w:rsidR="007E5660" w:rsidRPr="005C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7BF">
        <w:rPr>
          <w:rFonts w:ascii="Times New Roman" w:hAnsi="Times New Roman" w:cs="Times New Roman"/>
          <w:b/>
          <w:sz w:val="28"/>
          <w:szCs w:val="28"/>
        </w:rPr>
        <w:t xml:space="preserve">от 16.11.2021 №410-61 </w:t>
      </w:r>
      <w:r w:rsidR="007E5660" w:rsidRPr="005C47BF">
        <w:rPr>
          <w:rFonts w:ascii="Times New Roman" w:hAnsi="Times New Roman" w:cs="Times New Roman"/>
          <w:b/>
          <w:sz w:val="28"/>
          <w:szCs w:val="28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5C47BF">
        <w:rPr>
          <w:rFonts w:ascii="Times New Roman" w:hAnsi="Times New Roman" w:cs="Times New Roman"/>
          <w:b/>
          <w:sz w:val="28"/>
          <w:szCs w:val="28"/>
        </w:rPr>
        <w:t>2</w:t>
      </w:r>
      <w:r w:rsidR="007E5660" w:rsidRPr="005C47BF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151EC" w:rsidRPr="005C47BF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35" w:rsidRPr="005C47BF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7C27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</w:t>
      </w:r>
      <w:r w:rsidR="0048477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="0048477A"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июля</w:t>
      </w:r>
      <w:r w:rsidR="0048477A"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2012</w:t>
      </w:r>
      <w:r w:rsidR="0048477A"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C47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года № 39 «О наделении органов местного самоуправления 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округов в городе Москве отдельными полномочиями города</w:t>
      </w:r>
      <w:r w:rsidR="00C17C27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C17C27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Москвы </w:t>
      </w:r>
      <w:r w:rsidR="0064470C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13.09.2012 г. </w:t>
      </w:r>
      <w:r w:rsidR="00C17C27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№484</w:t>
      </w:r>
      <w:r w:rsidR="0064470C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1EC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35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обращени</w:t>
      </w:r>
      <w:r w:rsidR="00BE2EB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управы района Лефортово</w:t>
      </w:r>
      <w:r w:rsidR="001B5E5E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5C47BF">
        <w:rPr>
          <w:rFonts w:ascii="Times New Roman" w:hAnsi="Times New Roman"/>
          <w:sz w:val="28"/>
          <w:szCs w:val="28"/>
        </w:rPr>
        <w:t>от </w:t>
      </w:r>
      <w:r w:rsidR="00053ABA" w:rsidRPr="005C47BF">
        <w:rPr>
          <w:rFonts w:ascii="Times New Roman" w:hAnsi="Times New Roman"/>
          <w:sz w:val="28"/>
          <w:szCs w:val="28"/>
        </w:rPr>
        <w:t>15</w:t>
      </w:r>
      <w:r w:rsidR="0048477A" w:rsidRPr="005C47BF">
        <w:rPr>
          <w:rFonts w:ascii="Times New Roman" w:hAnsi="Times New Roman"/>
          <w:sz w:val="28"/>
          <w:szCs w:val="28"/>
        </w:rPr>
        <w:t> </w:t>
      </w:r>
      <w:r w:rsidR="00053ABA" w:rsidRPr="005C47BF">
        <w:rPr>
          <w:rFonts w:ascii="Times New Roman" w:hAnsi="Times New Roman"/>
          <w:sz w:val="28"/>
          <w:szCs w:val="28"/>
        </w:rPr>
        <w:t>сентября</w:t>
      </w:r>
      <w:r w:rsidR="0048477A" w:rsidRPr="005C47BF">
        <w:rPr>
          <w:rFonts w:ascii="Times New Roman" w:hAnsi="Times New Roman"/>
          <w:sz w:val="28"/>
          <w:szCs w:val="28"/>
        </w:rPr>
        <w:t> 2022 года №И-</w:t>
      </w:r>
      <w:r w:rsidR="00053ABA" w:rsidRPr="005C47BF">
        <w:rPr>
          <w:rFonts w:ascii="Times New Roman" w:hAnsi="Times New Roman"/>
          <w:sz w:val="28"/>
          <w:szCs w:val="28"/>
        </w:rPr>
        <w:t>786</w:t>
      </w:r>
      <w:r w:rsidR="0048477A" w:rsidRPr="005C47BF">
        <w:rPr>
          <w:rFonts w:ascii="Times New Roman" w:hAnsi="Times New Roman"/>
          <w:sz w:val="28"/>
          <w:szCs w:val="28"/>
        </w:rPr>
        <w:t>/22 (вх. от </w:t>
      </w:r>
      <w:r w:rsidR="00053ABA" w:rsidRPr="005C47BF">
        <w:rPr>
          <w:rFonts w:ascii="Times New Roman" w:hAnsi="Times New Roman"/>
          <w:sz w:val="28"/>
          <w:szCs w:val="28"/>
        </w:rPr>
        <w:t xml:space="preserve">15 сентября 2022 года </w:t>
      </w:r>
      <w:r w:rsidR="0048477A" w:rsidRPr="005C47BF">
        <w:rPr>
          <w:rFonts w:ascii="Times New Roman" w:hAnsi="Times New Roman"/>
          <w:sz w:val="28"/>
          <w:szCs w:val="28"/>
        </w:rPr>
        <w:t>№</w:t>
      </w:r>
      <w:r w:rsidR="00053ABA" w:rsidRPr="005C47BF">
        <w:rPr>
          <w:rFonts w:ascii="Times New Roman" w:hAnsi="Times New Roman"/>
          <w:sz w:val="28"/>
          <w:szCs w:val="28"/>
        </w:rPr>
        <w:t>432</w:t>
      </w:r>
      <w:r w:rsidR="0048477A" w:rsidRPr="005C47BF">
        <w:rPr>
          <w:rFonts w:ascii="Times New Roman" w:hAnsi="Times New Roman"/>
          <w:sz w:val="28"/>
          <w:szCs w:val="28"/>
        </w:rPr>
        <w:t>)</w:t>
      </w:r>
    </w:p>
    <w:p w:rsidR="00C17C27" w:rsidRPr="005C47BF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BE2EBA" w:rsidRPr="005C47BF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района Лефортово в 2022 году</w:t>
      </w:r>
      <w:r w:rsidR="0048477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E3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Совета депутатов муниципального округа Лефортово от </w:t>
      </w:r>
      <w:r w:rsidR="004F606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1E3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4F606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1E3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 № 4</w:t>
      </w:r>
      <w:r w:rsidR="004F606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91E3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06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291E33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EB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5C47BF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5C47BF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решение в </w:t>
      </w:r>
      <w:r w:rsidR="00DA466D" w:rsidRPr="005C4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газете</w:t>
      </w:r>
      <w:r w:rsidRPr="005C4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«Муниципальный вестник Лефортово»</w:t>
      </w:r>
      <w:r w:rsidR="005C17AB" w:rsidRPr="005C4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="005C17AB" w:rsidRPr="005C47BF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</w:t>
      </w:r>
      <w:r w:rsidR="005C17AB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8477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5C47BF">
        <w:rPr>
          <w:rFonts w:ascii="Times New Roman" w:hAnsi="Times New Roman"/>
          <w:sz w:val="28"/>
          <w:szCs w:val="28"/>
        </w:rPr>
        <w:t>Совета депутатов муниципального округа Лефортово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66D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sovmunlef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5C47BF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944325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5C47BF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</w:t>
      </w:r>
      <w:r w:rsidRPr="005C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лаву муниципального округа Лефортово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92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</w:t>
      </w:r>
      <w:r w:rsidR="0048477A"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</w:t>
      </w:r>
      <w:r w:rsidRPr="005C4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9" w:rsidRPr="005C47BF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25" w:rsidRPr="005C47BF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7BF" w:rsidRPr="00ED5D85" w:rsidRDefault="005C47BF" w:rsidP="005C47B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8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ED5D85">
        <w:rPr>
          <w:rFonts w:ascii="Times New Roman" w:hAnsi="Times New Roman" w:cs="Times New Roman"/>
          <w:sz w:val="28"/>
          <w:szCs w:val="28"/>
        </w:rPr>
        <w:t xml:space="preserve"> </w:t>
      </w:r>
      <w:r w:rsidRPr="00ED5D85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</w:p>
    <w:p w:rsidR="005C47BF" w:rsidRDefault="005C47BF" w:rsidP="005C47B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8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D85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5C47BF" w:rsidRPr="00ED5D85" w:rsidRDefault="005C47BF" w:rsidP="005C47B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5D85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D85">
        <w:rPr>
          <w:rFonts w:ascii="Times New Roman" w:hAnsi="Times New Roman" w:cs="Times New Roman"/>
          <w:b/>
          <w:sz w:val="28"/>
          <w:szCs w:val="28"/>
        </w:rPr>
        <w:t>Лефортово</w:t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Н. Н. Фошина</w:t>
      </w:r>
    </w:p>
    <w:p w:rsidR="005C17AB" w:rsidRPr="005845FF" w:rsidRDefault="005C17AB" w:rsidP="005845FF">
      <w:pPr>
        <w:spacing w:after="0"/>
        <w:jc w:val="both"/>
        <w:rPr>
          <w:rFonts w:ascii="Times New Roman" w:hAnsi="Times New Roman"/>
          <w:b/>
          <w:sz w:val="26"/>
          <w:szCs w:val="26"/>
        </w:rPr>
        <w:sectPr w:rsidR="005C17AB" w:rsidRPr="005845FF" w:rsidSect="005C47BF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5C47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 </w:t>
      </w:r>
      <w:r w:rsidR="00053ABA">
        <w:rPr>
          <w:rFonts w:ascii="Times New Roman" w:eastAsia="Times New Roman" w:hAnsi="Times New Roman" w:cs="Arial"/>
          <w:sz w:val="24"/>
          <w:szCs w:val="24"/>
          <w:lang w:eastAsia="ru-RU"/>
        </w:rPr>
        <w:t>сентябр</w:t>
      </w:r>
      <w:r w:rsidR="00C22CF8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2022 года № </w:t>
      </w:r>
      <w:r w:rsidR="005C47BF">
        <w:rPr>
          <w:rFonts w:ascii="Times New Roman" w:eastAsia="Times New Roman" w:hAnsi="Times New Roman" w:cs="Arial"/>
          <w:sz w:val="24"/>
          <w:szCs w:val="24"/>
          <w:lang w:eastAsia="ru-RU"/>
        </w:rPr>
        <w:t>5-1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91E33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4197"/>
        <w:gridCol w:w="4678"/>
        <w:gridCol w:w="2968"/>
        <w:gridCol w:w="34"/>
        <w:gridCol w:w="3247"/>
      </w:tblGrid>
      <w:tr w:rsidR="00291E33" w:rsidRPr="00291E33" w:rsidTr="000829F0">
        <w:trPr>
          <w:trHeight w:val="37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кв.м./кол-во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91E33" w:rsidRPr="00291E33" w:rsidTr="000829F0">
        <w:trPr>
          <w:trHeight w:val="231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291E33" w:rsidRPr="00291E33" w:rsidTr="000829F0">
        <w:trPr>
          <w:trHeight w:val="50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6D07BF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Самокатная ул., д. </w:t>
            </w:r>
            <w:bookmarkStart w:id="0" w:name="_GoBack"/>
            <w:bookmarkEnd w:id="0"/>
            <w:r w:rsidR="00291E33"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733 672,40</w:t>
            </w:r>
          </w:p>
        </w:tc>
      </w:tr>
      <w:tr w:rsidR="00291E33" w:rsidRPr="00291E33" w:rsidTr="000829F0">
        <w:trPr>
          <w:trHeight w:val="424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1 343 355,59</w:t>
            </w:r>
          </w:p>
        </w:tc>
      </w:tr>
      <w:tr w:rsidR="00291E33" w:rsidRPr="00291E33" w:rsidTr="000829F0">
        <w:trPr>
          <w:trHeight w:val="41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2 438 217,52</w:t>
            </w:r>
          </w:p>
        </w:tc>
      </w:tr>
      <w:tr w:rsidR="00291E33" w:rsidRPr="00291E33" w:rsidTr="000829F0">
        <w:trPr>
          <w:trHeight w:val="38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333 103,63</w:t>
            </w:r>
          </w:p>
        </w:tc>
      </w:tr>
      <w:tr w:rsidR="00291E33" w:rsidRPr="00291E33" w:rsidTr="000829F0">
        <w:trPr>
          <w:trHeight w:val="44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выпусков канализации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577 761,99</w:t>
            </w:r>
          </w:p>
        </w:tc>
      </w:tr>
      <w:tr w:rsidR="00291E33" w:rsidRPr="00291E33" w:rsidTr="000829F0">
        <w:trPr>
          <w:trHeight w:val="409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309 026,94</w:t>
            </w:r>
          </w:p>
        </w:tc>
      </w:tr>
      <w:tr w:rsidR="00291E33" w:rsidRPr="00291E33" w:rsidTr="000829F0"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шт.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053ABA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154 070,00</w:t>
            </w:r>
          </w:p>
        </w:tc>
      </w:tr>
      <w:tr w:rsidR="00291E33" w:rsidRPr="00291E33" w:rsidTr="000829F0">
        <w:trPr>
          <w:trHeight w:val="440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5 889 208,07</w:t>
            </w:r>
          </w:p>
        </w:tc>
      </w:tr>
      <w:tr w:rsidR="00291E33" w:rsidRPr="00291E33" w:rsidTr="000829F0">
        <w:trPr>
          <w:trHeight w:val="35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291E33" w:rsidRPr="00291E33" w:rsidTr="000829F0">
        <w:trPr>
          <w:trHeight w:val="46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адресной материальной помощи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053ABA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1 359 043,82</w:t>
            </w:r>
          </w:p>
        </w:tc>
      </w:tr>
      <w:tr w:rsidR="00291E33" w:rsidRPr="00291E33" w:rsidTr="000829F0">
        <w:trPr>
          <w:trHeight w:val="399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1 359 043,82</w:t>
            </w:r>
          </w:p>
        </w:tc>
      </w:tr>
      <w:tr w:rsidR="00291E33" w:rsidRPr="00291E33" w:rsidTr="000829F0">
        <w:trPr>
          <w:trHeight w:val="34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291E33" w:rsidRPr="00291E33" w:rsidTr="000829F0">
        <w:trPr>
          <w:trHeight w:val="4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6D07BF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07BF" w:rsidRPr="006D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квартир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0829F0">
        <w:trPr>
          <w:trHeight w:val="344"/>
        </w:trPr>
        <w:tc>
          <w:tcPr>
            <w:tcW w:w="1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0829F0">
        <w:trPr>
          <w:trHeight w:val="34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нежилых помещений, переданных в оперативное управление для организации работы с детьми и ветеранами</w:t>
            </w:r>
          </w:p>
        </w:tc>
      </w:tr>
      <w:tr w:rsidR="00291E33" w:rsidRPr="00291E33" w:rsidTr="000829F0">
        <w:trPr>
          <w:trHeight w:val="408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по адресу г. Москва, ул. Энергетическая, д.7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0829F0">
        <w:trPr>
          <w:trHeight w:val="375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0829F0">
        <w:trPr>
          <w:trHeight w:val="70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E33" w:rsidRPr="00291E33" w:rsidTr="000829F0">
        <w:trPr>
          <w:trHeight w:val="375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7 757 700,00</w:t>
            </w:r>
          </w:p>
        </w:tc>
      </w:tr>
    </w:tbl>
    <w:p w:rsidR="00A151EC" w:rsidRPr="00B12664" w:rsidRDefault="00A151EC" w:rsidP="000829F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151EC" w:rsidRPr="00B12664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B" w:rsidRDefault="0043558B" w:rsidP="00301F4E">
      <w:pPr>
        <w:spacing w:after="0" w:line="240" w:lineRule="auto"/>
      </w:pPr>
      <w:r>
        <w:separator/>
      </w:r>
    </w:p>
  </w:endnote>
  <w:endnote w:type="continuationSeparator" w:id="0">
    <w:p w:rsidR="0043558B" w:rsidRDefault="0043558B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B" w:rsidRDefault="0043558B" w:rsidP="00301F4E">
      <w:pPr>
        <w:spacing w:after="0" w:line="240" w:lineRule="auto"/>
      </w:pPr>
      <w:r>
        <w:separator/>
      </w:r>
    </w:p>
  </w:footnote>
  <w:footnote w:type="continuationSeparator" w:id="0">
    <w:p w:rsidR="0043558B" w:rsidRDefault="0043558B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3ABA"/>
    <w:rsid w:val="00056892"/>
    <w:rsid w:val="000829F0"/>
    <w:rsid w:val="00112B6D"/>
    <w:rsid w:val="00132098"/>
    <w:rsid w:val="00190284"/>
    <w:rsid w:val="001B2768"/>
    <w:rsid w:val="001B5E5E"/>
    <w:rsid w:val="001D490B"/>
    <w:rsid w:val="001E6234"/>
    <w:rsid w:val="0026692D"/>
    <w:rsid w:val="00272AF1"/>
    <w:rsid w:val="00287A89"/>
    <w:rsid w:val="00291E33"/>
    <w:rsid w:val="002A3824"/>
    <w:rsid w:val="002C0182"/>
    <w:rsid w:val="002D0D6A"/>
    <w:rsid w:val="002D67C9"/>
    <w:rsid w:val="00301F4E"/>
    <w:rsid w:val="00382D03"/>
    <w:rsid w:val="00393BAA"/>
    <w:rsid w:val="00393CF3"/>
    <w:rsid w:val="003C1142"/>
    <w:rsid w:val="003C16E7"/>
    <w:rsid w:val="003D3CC9"/>
    <w:rsid w:val="003D74B1"/>
    <w:rsid w:val="003D7828"/>
    <w:rsid w:val="003E05BC"/>
    <w:rsid w:val="003F2534"/>
    <w:rsid w:val="004247E2"/>
    <w:rsid w:val="0043558B"/>
    <w:rsid w:val="004548F9"/>
    <w:rsid w:val="004826A8"/>
    <w:rsid w:val="0048477A"/>
    <w:rsid w:val="004B0319"/>
    <w:rsid w:val="004B2BED"/>
    <w:rsid w:val="004F0EF9"/>
    <w:rsid w:val="004F6063"/>
    <w:rsid w:val="00511026"/>
    <w:rsid w:val="005845FF"/>
    <w:rsid w:val="005C17AB"/>
    <w:rsid w:val="005C2B20"/>
    <w:rsid w:val="005C47BF"/>
    <w:rsid w:val="005D0302"/>
    <w:rsid w:val="005F392E"/>
    <w:rsid w:val="00622168"/>
    <w:rsid w:val="0063695A"/>
    <w:rsid w:val="0064470C"/>
    <w:rsid w:val="00675508"/>
    <w:rsid w:val="006771C2"/>
    <w:rsid w:val="006C36FB"/>
    <w:rsid w:val="006D07BF"/>
    <w:rsid w:val="006E2ACD"/>
    <w:rsid w:val="007024A7"/>
    <w:rsid w:val="007103BC"/>
    <w:rsid w:val="00752E6C"/>
    <w:rsid w:val="007534B8"/>
    <w:rsid w:val="007723C8"/>
    <w:rsid w:val="007A6F87"/>
    <w:rsid w:val="007E5660"/>
    <w:rsid w:val="007F18DF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358AE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2664"/>
    <w:rsid w:val="00B16742"/>
    <w:rsid w:val="00B6628B"/>
    <w:rsid w:val="00B76876"/>
    <w:rsid w:val="00BB3787"/>
    <w:rsid w:val="00BD21E5"/>
    <w:rsid w:val="00BD618B"/>
    <w:rsid w:val="00BE2EBA"/>
    <w:rsid w:val="00C17C27"/>
    <w:rsid w:val="00C22CF8"/>
    <w:rsid w:val="00C3372E"/>
    <w:rsid w:val="00C75D98"/>
    <w:rsid w:val="00CA4017"/>
    <w:rsid w:val="00D0279E"/>
    <w:rsid w:val="00D14DA0"/>
    <w:rsid w:val="00D3447C"/>
    <w:rsid w:val="00D46656"/>
    <w:rsid w:val="00D733CE"/>
    <w:rsid w:val="00D75135"/>
    <w:rsid w:val="00D83ECF"/>
    <w:rsid w:val="00DA466D"/>
    <w:rsid w:val="00DB3209"/>
    <w:rsid w:val="00E7399E"/>
    <w:rsid w:val="00E805D5"/>
    <w:rsid w:val="00EB3841"/>
    <w:rsid w:val="00EB5E5F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20</cp:revision>
  <cp:lastPrinted>2022-09-16T12:38:00Z</cp:lastPrinted>
  <dcterms:created xsi:type="dcterms:W3CDTF">2022-06-14T15:10:00Z</dcterms:created>
  <dcterms:modified xsi:type="dcterms:W3CDTF">2023-04-19T10:23:00Z</dcterms:modified>
</cp:coreProperties>
</file>