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8E" w:rsidRPr="008E208E" w:rsidRDefault="008E208E" w:rsidP="008E208E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8E208E" w:rsidRPr="008E208E" w:rsidRDefault="008E208E" w:rsidP="008E208E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 ЛЕФОРТОВО</w:t>
      </w:r>
    </w:p>
    <w:p w:rsidR="008E208E" w:rsidRPr="008E208E" w:rsidRDefault="008E208E" w:rsidP="008E208E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E208E" w:rsidRPr="008E208E" w:rsidRDefault="008E208E" w:rsidP="008E20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08E" w:rsidRPr="008E208E" w:rsidRDefault="008E208E" w:rsidP="008E20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08E" w:rsidRPr="008E208E" w:rsidRDefault="008E208E" w:rsidP="008E208E">
      <w:pPr>
        <w:widowControl w:val="0"/>
        <w:tabs>
          <w:tab w:val="left" w:pos="142"/>
          <w:tab w:val="center" w:pos="467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E2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Pr="008E2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Pr="008E2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8E208E" w:rsidRPr="008E208E" w:rsidRDefault="008E208E" w:rsidP="008E208E">
      <w:pPr>
        <w:widowControl w:val="0"/>
        <w:autoSpaceDE w:val="0"/>
        <w:autoSpaceDN w:val="0"/>
        <w:adjustRightInd w:val="0"/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8E208E" w:rsidRPr="008E208E" w:rsidRDefault="008E208E" w:rsidP="008E208E">
      <w:pPr>
        <w:widowControl w:val="0"/>
        <w:autoSpaceDE w:val="0"/>
        <w:autoSpaceDN w:val="0"/>
        <w:adjustRightInd w:val="0"/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8E208E" w:rsidRPr="008E208E" w:rsidRDefault="008E208E" w:rsidP="008E208E">
      <w:pPr>
        <w:widowControl w:val="0"/>
        <w:spacing w:after="0" w:line="240" w:lineRule="auto"/>
        <w:ind w:left="20" w:right="39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E208E" w:rsidRPr="008E208E" w:rsidRDefault="008E208E" w:rsidP="008E208E">
      <w:pPr>
        <w:widowControl w:val="0"/>
        <w:spacing w:after="0" w:line="240" w:lineRule="auto"/>
        <w:ind w:left="20" w:right="39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75C12" w:rsidRPr="00C5654D" w:rsidRDefault="007056E4" w:rsidP="00C5654D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5654D">
        <w:rPr>
          <w:rFonts w:ascii="Times New Roman" w:hAnsi="Times New Roman" w:cs="Times New Roman"/>
          <w:b/>
          <w:sz w:val="28"/>
          <w:szCs w:val="24"/>
        </w:rPr>
        <w:t>О внесении изменений в решение Совета депутатов муниципального округа Лефортово от 20.12.2022 №32-6 «О проведении дополнительных мероприятий по социально-экономическому развитию района Лефортово в 2023 году»</w:t>
      </w:r>
      <w:r w:rsidRPr="00C565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375C12" w:rsidRPr="00C5654D" w:rsidRDefault="00375C12" w:rsidP="00375C12">
      <w:pPr>
        <w:spacing w:after="0" w:line="240" w:lineRule="auto"/>
        <w:ind w:right="5104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B4D84" w:rsidRPr="00C5654D" w:rsidRDefault="002C0182" w:rsidP="00C5654D">
      <w:pPr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65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r w:rsidR="00C17C27" w:rsidRPr="00C5654D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частью 6 статьи 1</w:t>
      </w:r>
      <w:r w:rsidRPr="00C565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Закона города Москвы от 11</w:t>
      </w:r>
      <w:r w:rsidR="00C5654D" w:rsidRPr="00C5654D">
        <w:rPr>
          <w:rFonts w:ascii="Times New Roman" w:eastAsia="Times New Roman" w:hAnsi="Times New Roman" w:cs="Times New Roman"/>
          <w:sz w:val="28"/>
          <w:szCs w:val="24"/>
          <w:lang w:eastAsia="ru-RU"/>
        </w:rPr>
        <w:t>.07.</w:t>
      </w:r>
      <w:r w:rsidRPr="00C5654D">
        <w:rPr>
          <w:rFonts w:ascii="Times New Roman" w:eastAsia="Times New Roman" w:hAnsi="Times New Roman" w:cs="Times New Roman"/>
          <w:sz w:val="28"/>
          <w:szCs w:val="24"/>
          <w:lang w:eastAsia="ru-RU"/>
        </w:rPr>
        <w:t>2012</w:t>
      </w:r>
      <w:r w:rsidR="006210AB" w:rsidRPr="00C5654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C5654D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6210AB" w:rsidRPr="00C5654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C5654D">
        <w:rPr>
          <w:rFonts w:ascii="Times New Roman" w:eastAsia="Times New Roman" w:hAnsi="Times New Roman" w:cs="Times New Roman"/>
          <w:sz w:val="28"/>
          <w:szCs w:val="24"/>
          <w:lang w:eastAsia="ru-RU"/>
        </w:rPr>
        <w:t>39 «О наделении органов местного самоуправления муниципальных округов в городе Москве отдельными полномочиями города</w:t>
      </w:r>
      <w:r w:rsidR="00C17C27" w:rsidRPr="00C565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5654D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Москвы»</w:t>
      </w:r>
      <w:r w:rsidR="00C17C27" w:rsidRPr="00C565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Постановлением Правительства Москвы </w:t>
      </w:r>
      <w:r w:rsidR="006210AB" w:rsidRPr="00C565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13.09.2012 </w:t>
      </w:r>
      <w:r w:rsidR="00C17C27" w:rsidRPr="00C5654D">
        <w:rPr>
          <w:rFonts w:ascii="Times New Roman" w:eastAsia="Times New Roman" w:hAnsi="Times New Roman" w:cs="Times New Roman"/>
          <w:sz w:val="28"/>
          <w:szCs w:val="24"/>
          <w:lang w:eastAsia="ru-RU"/>
        </w:rPr>
        <w:t>№484</w:t>
      </w:r>
      <w:r w:rsidR="0064470C" w:rsidRPr="00C5654D">
        <w:rPr>
          <w:rFonts w:ascii="Times New Roman" w:eastAsia="Times New Roman" w:hAnsi="Times New Roman" w:cs="Times New Roman"/>
          <w:sz w:val="28"/>
          <w:szCs w:val="24"/>
          <w:lang w:eastAsia="ru-RU"/>
        </w:rPr>
        <w:t>-ПП «О дополнительных мероприятиях по социально-экономическому развитию районов города Москвы»</w:t>
      </w:r>
      <w:r w:rsidR="00A151EC" w:rsidRPr="00C565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 </w:t>
      </w:r>
      <w:r w:rsidR="00D75135" w:rsidRPr="00C5654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принимая во</w:t>
      </w:r>
      <w:r w:rsidR="001B4D84" w:rsidRPr="00C5654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D75135" w:rsidRPr="00C5654D">
        <w:rPr>
          <w:rFonts w:ascii="Times New Roman" w:eastAsia="Times New Roman" w:hAnsi="Times New Roman" w:cs="Times New Roman"/>
          <w:sz w:val="28"/>
          <w:szCs w:val="24"/>
          <w:lang w:eastAsia="ru-RU"/>
        </w:rPr>
        <w:t>внимание обращени</w:t>
      </w:r>
      <w:r w:rsidR="001B4D84" w:rsidRPr="00C5654D">
        <w:rPr>
          <w:rFonts w:ascii="Times New Roman" w:eastAsia="Times New Roman" w:hAnsi="Times New Roman" w:cs="Times New Roman"/>
          <w:sz w:val="28"/>
          <w:szCs w:val="24"/>
          <w:lang w:eastAsia="ru-RU"/>
        </w:rPr>
        <w:t>е главы управы района Лефортово</w:t>
      </w:r>
      <w:r w:rsidR="001B5E5E" w:rsidRPr="00C565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7056E4" w:rsidRPr="00C5654D">
        <w:rPr>
          <w:rFonts w:ascii="Times New Roman" w:eastAsia="Times New Roman" w:hAnsi="Times New Roman" w:cs="Times New Roman"/>
          <w:sz w:val="28"/>
          <w:szCs w:val="24"/>
          <w:lang w:eastAsia="ru-RU"/>
        </w:rPr>
        <w:t>01</w:t>
      </w:r>
      <w:r w:rsidR="006210AB" w:rsidRPr="00C565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056E4" w:rsidRPr="00C5654D">
        <w:rPr>
          <w:rFonts w:ascii="Times New Roman" w:eastAsia="Times New Roman" w:hAnsi="Times New Roman" w:cs="Times New Roman"/>
          <w:sz w:val="28"/>
          <w:szCs w:val="24"/>
          <w:lang w:eastAsia="ru-RU"/>
        </w:rPr>
        <w:t>02</w:t>
      </w:r>
      <w:r w:rsidR="006210AB" w:rsidRPr="00C5654D">
        <w:rPr>
          <w:rFonts w:ascii="Times New Roman" w:eastAsia="Times New Roman" w:hAnsi="Times New Roman" w:cs="Times New Roman"/>
          <w:sz w:val="28"/>
          <w:szCs w:val="24"/>
          <w:lang w:eastAsia="ru-RU"/>
        </w:rPr>
        <w:t>.202</w:t>
      </w:r>
      <w:r w:rsidR="007056E4" w:rsidRPr="00C5654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A151EC" w:rsidRPr="00C565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B9234A" w:rsidRPr="00C5654D">
        <w:rPr>
          <w:rFonts w:ascii="Times New Roman" w:eastAsia="Times New Roman" w:hAnsi="Times New Roman" w:cs="Times New Roman"/>
          <w:sz w:val="28"/>
          <w:szCs w:val="24"/>
          <w:lang w:eastAsia="ru-RU"/>
        </w:rPr>
        <w:t>И-35</w:t>
      </w:r>
      <w:r w:rsidR="001B4D84" w:rsidRPr="00C5654D">
        <w:rPr>
          <w:rFonts w:ascii="Times New Roman" w:eastAsia="Times New Roman" w:hAnsi="Times New Roman" w:cs="Times New Roman"/>
          <w:sz w:val="28"/>
          <w:szCs w:val="24"/>
          <w:lang w:eastAsia="ru-RU"/>
        </w:rPr>
        <w:t>/2</w:t>
      </w:r>
      <w:r w:rsidR="00B9234A" w:rsidRPr="00C5654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1B4D84" w:rsidRPr="00C565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(вх.</w:t>
      </w:r>
      <w:r w:rsidR="006210AB" w:rsidRPr="00C565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7056E4" w:rsidRPr="00C5654D">
        <w:rPr>
          <w:rFonts w:ascii="Times New Roman" w:eastAsia="Times New Roman" w:hAnsi="Times New Roman" w:cs="Times New Roman"/>
          <w:sz w:val="28"/>
          <w:szCs w:val="24"/>
          <w:lang w:eastAsia="ru-RU"/>
        </w:rPr>
        <w:t>01</w:t>
      </w:r>
      <w:r w:rsidR="006210AB" w:rsidRPr="00C565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056E4" w:rsidRPr="00C5654D">
        <w:rPr>
          <w:rFonts w:ascii="Times New Roman" w:eastAsia="Times New Roman" w:hAnsi="Times New Roman" w:cs="Times New Roman"/>
          <w:sz w:val="28"/>
          <w:szCs w:val="24"/>
          <w:lang w:eastAsia="ru-RU"/>
        </w:rPr>
        <w:t>02</w:t>
      </w:r>
      <w:r w:rsidR="006210AB" w:rsidRPr="00C5654D">
        <w:rPr>
          <w:rFonts w:ascii="Times New Roman" w:eastAsia="Times New Roman" w:hAnsi="Times New Roman" w:cs="Times New Roman"/>
          <w:sz w:val="28"/>
          <w:szCs w:val="24"/>
          <w:lang w:eastAsia="ru-RU"/>
        </w:rPr>
        <w:t>.202</w:t>
      </w:r>
      <w:r w:rsidR="007056E4" w:rsidRPr="00C5654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6210AB" w:rsidRPr="00C565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B9234A" w:rsidRPr="00C5654D">
        <w:rPr>
          <w:rFonts w:ascii="Times New Roman" w:eastAsia="Times New Roman" w:hAnsi="Times New Roman" w:cs="Times New Roman"/>
          <w:sz w:val="28"/>
          <w:szCs w:val="24"/>
          <w:lang w:eastAsia="ru-RU"/>
        </w:rPr>
        <w:t>52</w:t>
      </w:r>
      <w:r w:rsidR="001B4D84" w:rsidRPr="00C5654D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1B5E5E" w:rsidRPr="00C5654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1B4D84" w:rsidRPr="00C5654D" w:rsidRDefault="000F1A2B" w:rsidP="00C5654D">
      <w:pPr>
        <w:autoSpaceDE w:val="0"/>
        <w:autoSpaceDN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C5654D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Совет депутатов решил:</w:t>
      </w:r>
    </w:p>
    <w:p w:rsidR="00AF42F8" w:rsidRPr="00C5654D" w:rsidRDefault="00710816" w:rsidP="00C5654D">
      <w:pPr>
        <w:pStyle w:val="2"/>
        <w:spacing w:after="0" w:line="276" w:lineRule="auto"/>
        <w:ind w:firstLine="708"/>
        <w:jc w:val="both"/>
        <w:rPr>
          <w:sz w:val="28"/>
          <w:lang w:eastAsia="ru-RU"/>
        </w:rPr>
      </w:pPr>
      <w:r w:rsidRPr="00C5654D">
        <w:rPr>
          <w:sz w:val="28"/>
          <w:lang w:eastAsia="ru-RU"/>
        </w:rPr>
        <w:t xml:space="preserve">1. </w:t>
      </w:r>
      <w:r w:rsidR="007056E4" w:rsidRPr="00C5654D">
        <w:rPr>
          <w:sz w:val="28"/>
          <w:lang w:eastAsia="ru-RU"/>
        </w:rPr>
        <w:t>Внести изменение в решение Совета депутатов муниципального округа Лефортово от 20.12.2022 №32-6 «О проведении дополнительных мероприятий по социально-экономическому развитию района Лефортово в 2023 году», изложив приложение к решению в новой редакции согласно приложению к настоящему решению.</w:t>
      </w:r>
    </w:p>
    <w:p w:rsidR="001B4D84" w:rsidRPr="00C5654D" w:rsidRDefault="00710816" w:rsidP="00C5654D">
      <w:pPr>
        <w:pStyle w:val="2"/>
        <w:spacing w:after="0" w:line="276" w:lineRule="auto"/>
        <w:ind w:firstLine="708"/>
        <w:jc w:val="both"/>
        <w:rPr>
          <w:sz w:val="28"/>
          <w:lang w:eastAsia="ru-RU"/>
        </w:rPr>
      </w:pPr>
      <w:r w:rsidRPr="00C5654D">
        <w:rPr>
          <w:sz w:val="28"/>
          <w:lang w:eastAsia="ru-RU"/>
        </w:rPr>
        <w:t xml:space="preserve">2. </w:t>
      </w:r>
      <w:r w:rsidR="007E5660" w:rsidRPr="00C5654D">
        <w:rPr>
          <w:sz w:val="28"/>
          <w:lang w:eastAsia="ru-RU"/>
        </w:rPr>
        <w:t>Направить копию настоящего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Лефортово города Москвы в течение трех дней.</w:t>
      </w:r>
    </w:p>
    <w:p w:rsidR="00944325" w:rsidRPr="00C5654D" w:rsidRDefault="00710816" w:rsidP="00C5654D">
      <w:pPr>
        <w:pStyle w:val="2"/>
        <w:spacing w:after="0" w:line="276" w:lineRule="auto"/>
        <w:ind w:firstLine="708"/>
        <w:jc w:val="both"/>
        <w:rPr>
          <w:sz w:val="28"/>
          <w:lang w:eastAsia="ru-RU"/>
        </w:rPr>
      </w:pPr>
      <w:r w:rsidRPr="00C5654D">
        <w:rPr>
          <w:sz w:val="28"/>
          <w:lang w:eastAsia="ru-RU"/>
        </w:rPr>
        <w:t xml:space="preserve">3. </w:t>
      </w:r>
      <w:r w:rsidR="001B4D84" w:rsidRPr="00C5654D">
        <w:rPr>
          <w:sz w:val="28"/>
          <w:lang w:eastAsia="ru-RU"/>
        </w:rPr>
        <w:t>Опубликовать настоящее решение в газете «Муниципальный вестник Лефортово»</w:t>
      </w:r>
      <w:r w:rsidR="005C17AB" w:rsidRPr="00C5654D">
        <w:rPr>
          <w:sz w:val="28"/>
          <w:lang w:eastAsia="ru-RU"/>
        </w:rPr>
        <w:t xml:space="preserve">, в бюллетене «Московский муниципальный вестник» и </w:t>
      </w:r>
      <w:r w:rsidR="005C17AB" w:rsidRPr="00C5654D">
        <w:rPr>
          <w:sz w:val="28"/>
          <w:lang w:eastAsia="ru-RU"/>
        </w:rPr>
        <w:lastRenderedPageBreak/>
        <w:t xml:space="preserve">разместить </w:t>
      </w:r>
      <w:r w:rsidR="001B4D84" w:rsidRPr="00C5654D">
        <w:rPr>
          <w:sz w:val="28"/>
          <w:lang w:eastAsia="ru-RU"/>
        </w:rPr>
        <w:t>на официальном сайте Совета депутатов муниципального округа Лефортово www.sovmunlef.ru.</w:t>
      </w:r>
    </w:p>
    <w:p w:rsidR="00944325" w:rsidRPr="00C5654D" w:rsidRDefault="00710816" w:rsidP="00C5654D">
      <w:pPr>
        <w:pStyle w:val="2"/>
        <w:spacing w:after="0" w:line="276" w:lineRule="auto"/>
        <w:ind w:firstLine="708"/>
        <w:jc w:val="both"/>
        <w:rPr>
          <w:sz w:val="28"/>
          <w:lang w:eastAsia="ru-RU"/>
        </w:rPr>
      </w:pPr>
      <w:r w:rsidRPr="00C5654D">
        <w:rPr>
          <w:sz w:val="28"/>
          <w:lang w:eastAsia="ru-RU"/>
        </w:rPr>
        <w:t xml:space="preserve">4. </w:t>
      </w:r>
      <w:r w:rsidR="007E5660" w:rsidRPr="00C5654D">
        <w:rPr>
          <w:sz w:val="28"/>
          <w:lang w:eastAsia="ru-RU"/>
        </w:rPr>
        <w:t>Настоящее решение вступает в силу со дня его принятия</w:t>
      </w:r>
      <w:r w:rsidR="00944325" w:rsidRPr="00C5654D">
        <w:rPr>
          <w:sz w:val="28"/>
          <w:lang w:eastAsia="ru-RU"/>
        </w:rPr>
        <w:t>.</w:t>
      </w:r>
    </w:p>
    <w:p w:rsidR="00944325" w:rsidRPr="00C5654D" w:rsidRDefault="00710816" w:rsidP="00C5654D">
      <w:pPr>
        <w:pStyle w:val="2"/>
        <w:spacing w:after="0" w:line="276" w:lineRule="auto"/>
        <w:ind w:firstLine="708"/>
        <w:jc w:val="both"/>
        <w:rPr>
          <w:sz w:val="28"/>
          <w:lang w:eastAsia="ru-RU"/>
        </w:rPr>
      </w:pPr>
      <w:r w:rsidRPr="00C5654D">
        <w:rPr>
          <w:sz w:val="28"/>
          <w:lang w:eastAsia="ru-RU"/>
        </w:rPr>
        <w:t xml:space="preserve">5. </w:t>
      </w:r>
      <w:r w:rsidR="00944325" w:rsidRPr="00C5654D">
        <w:rPr>
          <w:sz w:val="28"/>
          <w:lang w:eastAsia="ru-RU"/>
        </w:rPr>
        <w:t xml:space="preserve">Контроль за выполнением настоящего решения возложить на главу муниципального округа Лефортово </w:t>
      </w:r>
      <w:r w:rsidR="00056892" w:rsidRPr="00C5654D">
        <w:rPr>
          <w:sz w:val="28"/>
          <w:lang w:eastAsia="ru-RU"/>
        </w:rPr>
        <w:t>Суркова</w:t>
      </w:r>
      <w:r w:rsidRPr="00C5654D">
        <w:rPr>
          <w:sz w:val="28"/>
          <w:lang w:eastAsia="ru-RU"/>
        </w:rPr>
        <w:t xml:space="preserve"> М. Ю.</w:t>
      </w:r>
    </w:p>
    <w:p w:rsidR="001B4D84" w:rsidRPr="00C5654D" w:rsidRDefault="001B4D84" w:rsidP="0071081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1A2B" w:rsidRPr="00C5654D" w:rsidRDefault="000F1A2B" w:rsidP="0071081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1A2B" w:rsidRPr="00C5654D" w:rsidRDefault="000F1A2B" w:rsidP="000F1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65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Глава муниципального </w:t>
      </w:r>
    </w:p>
    <w:p w:rsidR="000F1A2B" w:rsidRPr="00C5654D" w:rsidRDefault="000F1A2B" w:rsidP="000F1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ectPr w:rsidR="000F1A2B" w:rsidRPr="00C5654D" w:rsidSect="00C5654D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C565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округа Лефортово</w:t>
      </w:r>
      <w:r w:rsidRPr="00C565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C565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C565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C565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C565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C565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C565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М. Ю. Сурков</w:t>
      </w:r>
    </w:p>
    <w:p w:rsidR="00AB1D7C" w:rsidRPr="000F1A2B" w:rsidRDefault="00AB1D7C" w:rsidP="000F1A2B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A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E6234" w:rsidRPr="000F1A2B" w:rsidRDefault="00AB1D7C" w:rsidP="000F1A2B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AB1D7C" w:rsidRPr="000F1A2B" w:rsidRDefault="00AB1D7C" w:rsidP="000F1A2B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A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Лефортово</w:t>
      </w:r>
    </w:p>
    <w:p w:rsidR="00AB1D7C" w:rsidRPr="000F1A2B" w:rsidRDefault="00AB1D7C" w:rsidP="000F1A2B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25DCF" w:rsidRPr="000F1A2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565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25DCF" w:rsidRPr="000F1A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4D84" w:rsidRPr="000F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6E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1B4D84" w:rsidRPr="000F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660" w:rsidRPr="000F1A2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056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706C" w:rsidRPr="000F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0F1A2B" w:rsidRPr="000F1A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A9706C" w:rsidRPr="000F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A2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6692D" w:rsidRPr="000F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5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654E8" w:rsidRPr="008E20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5654D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</w:p>
    <w:p w:rsidR="000F1A2B" w:rsidRPr="000F1A2B" w:rsidRDefault="000F1A2B" w:rsidP="002D0D6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D0D6A" w:rsidRPr="000F1A2B" w:rsidRDefault="002D0D6A" w:rsidP="002D0D6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F1A2B">
        <w:rPr>
          <w:rFonts w:ascii="Times New Roman" w:eastAsia="Calibri" w:hAnsi="Times New Roman" w:cs="Times New Roman"/>
          <w:b/>
        </w:rPr>
        <w:t>АДРЕСНЫЙ ПЕРЕЧЕНЬ</w:t>
      </w:r>
    </w:p>
    <w:p w:rsidR="002D0D6A" w:rsidRPr="000F1A2B" w:rsidRDefault="002D0D6A" w:rsidP="002D0D6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F1A2B">
        <w:rPr>
          <w:rFonts w:ascii="Times New Roman" w:eastAsia="Calibri" w:hAnsi="Times New Roman" w:cs="Times New Roman"/>
          <w:b/>
        </w:rPr>
        <w:t>по программе СЭРР на 20</w:t>
      </w:r>
      <w:r w:rsidR="001B2768" w:rsidRPr="000F1A2B">
        <w:rPr>
          <w:rFonts w:ascii="Times New Roman" w:eastAsia="Calibri" w:hAnsi="Times New Roman" w:cs="Times New Roman"/>
          <w:b/>
        </w:rPr>
        <w:t>2</w:t>
      </w:r>
      <w:r w:rsidR="000F1A2B">
        <w:rPr>
          <w:rFonts w:ascii="Times New Roman" w:eastAsia="Calibri" w:hAnsi="Times New Roman" w:cs="Times New Roman"/>
          <w:b/>
        </w:rPr>
        <w:t>3</w:t>
      </w:r>
      <w:r w:rsidRPr="000F1A2B">
        <w:rPr>
          <w:rFonts w:ascii="Times New Roman" w:eastAsia="Calibri" w:hAnsi="Times New Roman" w:cs="Times New Roman"/>
          <w:b/>
        </w:rPr>
        <w:t xml:space="preserve"> год</w:t>
      </w:r>
    </w:p>
    <w:tbl>
      <w:tblPr>
        <w:tblW w:w="14751" w:type="dxa"/>
        <w:tblInd w:w="91" w:type="dxa"/>
        <w:tblLook w:val="04A0" w:firstRow="1" w:lastRow="0" w:firstColumn="1" w:lastColumn="0" w:noHBand="0" w:noVBand="1"/>
      </w:tblPr>
      <w:tblGrid>
        <w:gridCol w:w="498"/>
        <w:gridCol w:w="3517"/>
        <w:gridCol w:w="5954"/>
        <w:gridCol w:w="2372"/>
        <w:gridCol w:w="2410"/>
      </w:tblGrid>
      <w:tr w:rsidR="000F1A2B" w:rsidRPr="000F1A2B" w:rsidTr="00B9234A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работ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кв.м./кол-во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Сумма, </w:t>
            </w:r>
            <w:r w:rsidR="00727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тыс. </w:t>
            </w: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руб.</w:t>
            </w:r>
          </w:p>
        </w:tc>
      </w:tr>
      <w:tr w:rsidR="000F1A2B" w:rsidRPr="000F1A2B" w:rsidTr="00B9234A">
        <w:trPr>
          <w:trHeight w:val="215"/>
        </w:trPr>
        <w:tc>
          <w:tcPr>
            <w:tcW w:w="14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Выборочный капитальный ремонт</w:t>
            </w:r>
          </w:p>
        </w:tc>
      </w:tr>
      <w:tr w:rsidR="000F1A2B" w:rsidRPr="000F1A2B" w:rsidTr="00C5654D">
        <w:trPr>
          <w:trHeight w:val="3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0F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Лефортовский вал д.11 корп.2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кровли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 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B6106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2 819,8</w:t>
            </w:r>
          </w:p>
        </w:tc>
      </w:tr>
      <w:tr w:rsidR="000F1A2B" w:rsidRPr="000F1A2B" w:rsidTr="00B9234A">
        <w:trPr>
          <w:trHeight w:val="5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0F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Лефортовский вал д.11 корп.2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0F1A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площадки перед подъездом, ремонт козырька, установка пандуса и поручней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0F1A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B6106" w:rsidP="000F1A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108,2</w:t>
            </w:r>
          </w:p>
        </w:tc>
      </w:tr>
      <w:tr w:rsidR="000F1A2B" w:rsidRPr="000F1A2B" w:rsidTr="00C5654D">
        <w:trPr>
          <w:trHeight w:val="4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0F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0F1A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полов в квартире, ремонт коридора с заменой обоев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0F1A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43,6 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B6106" w:rsidP="000F1A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508,7</w:t>
            </w:r>
          </w:p>
        </w:tc>
      </w:tr>
      <w:tr w:rsidR="000F1A2B" w:rsidRPr="000F1A2B" w:rsidTr="00C5654D">
        <w:trPr>
          <w:trHeight w:val="41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0F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0F1A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полов в квартире, ремонт дверей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0F1A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B6106" w:rsidP="000F1A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506,3</w:t>
            </w:r>
          </w:p>
        </w:tc>
      </w:tr>
      <w:tr w:rsidR="000F1A2B" w:rsidRPr="000F1A2B" w:rsidTr="00B9234A">
        <w:trPr>
          <w:trHeight w:val="42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0F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 ул. д.12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0F1A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кровли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0F1A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B6106" w:rsidP="000F1A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814,7</w:t>
            </w:r>
          </w:p>
        </w:tc>
      </w:tr>
      <w:tr w:rsidR="000F1A2B" w:rsidRPr="000F1A2B" w:rsidTr="00B9234A">
        <w:trPr>
          <w:trHeight w:val="257"/>
        </w:trPr>
        <w:tc>
          <w:tcPr>
            <w:tcW w:w="1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A2B" w:rsidRPr="000F1A2B" w:rsidRDefault="000F1A2B" w:rsidP="000F1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1A2B" w:rsidRPr="000F1A2B" w:rsidRDefault="000B6106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4 757,7</w:t>
            </w:r>
          </w:p>
        </w:tc>
      </w:tr>
      <w:tr w:rsidR="000F1A2B" w:rsidRPr="000F1A2B" w:rsidTr="00C5654D">
        <w:trPr>
          <w:trHeight w:val="237"/>
        </w:trPr>
        <w:tc>
          <w:tcPr>
            <w:tcW w:w="14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Оказание материальной помощи льготным категориям граждан, проживающим на территории муниципального округа</w:t>
            </w:r>
          </w:p>
        </w:tc>
      </w:tr>
      <w:tr w:rsidR="000F1A2B" w:rsidRPr="000F1A2B" w:rsidTr="00B9234A">
        <w:trPr>
          <w:trHeight w:val="33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адресной материальной помощи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B6106" w:rsidP="006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6A5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Pr="000B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6A5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F1A2B" w:rsidRPr="000F1A2B" w:rsidTr="00B9234A">
        <w:trPr>
          <w:trHeight w:val="119"/>
        </w:trPr>
        <w:tc>
          <w:tcPr>
            <w:tcW w:w="1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1A2B" w:rsidRPr="000F1A2B" w:rsidRDefault="000B6106" w:rsidP="006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="006A55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  <w:r w:rsidRPr="000B61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="006A55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0F1A2B" w:rsidRPr="000F1A2B" w:rsidTr="00B9234A">
        <w:trPr>
          <w:trHeight w:val="243"/>
        </w:trPr>
        <w:tc>
          <w:tcPr>
            <w:tcW w:w="14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F1A2B" w:rsidRPr="000F1A2B" w:rsidRDefault="000F1A2B" w:rsidP="00C5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Ремонт квартир участников, инвалидов, ветеранов Великой отечественной войны</w:t>
            </w:r>
          </w:p>
        </w:tc>
      </w:tr>
      <w:tr w:rsidR="000F1A2B" w:rsidRPr="000F1A2B" w:rsidTr="00B9234A">
        <w:trPr>
          <w:trHeight w:val="25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2B" w:rsidRPr="000F1A2B" w:rsidRDefault="000F1A2B" w:rsidP="000F1A2B">
            <w:pPr>
              <w:spacing w:after="0" w:line="240" w:lineRule="auto"/>
              <w:ind w:left="39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2B" w:rsidRPr="000F1A2B" w:rsidRDefault="000B6106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209,0</w:t>
            </w:r>
          </w:p>
        </w:tc>
      </w:tr>
      <w:tr w:rsidR="000F1A2B" w:rsidRPr="000F1A2B" w:rsidTr="00B9234A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B" w:rsidRPr="000F1A2B" w:rsidRDefault="000F1A2B" w:rsidP="000F1A2B">
            <w:pPr>
              <w:spacing w:after="0"/>
              <w:ind w:left="39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B" w:rsidRPr="000F1A2B" w:rsidRDefault="000B6106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169,0</w:t>
            </w:r>
          </w:p>
        </w:tc>
      </w:tr>
      <w:tr w:rsidR="000F1A2B" w:rsidRPr="000F1A2B" w:rsidTr="00B9234A">
        <w:trPr>
          <w:trHeight w:val="24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B" w:rsidRPr="000F1A2B" w:rsidRDefault="000F1A2B" w:rsidP="000F1A2B">
            <w:pPr>
              <w:spacing w:after="0"/>
              <w:ind w:left="39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B" w:rsidRPr="000F1A2B" w:rsidRDefault="000B6106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155,5</w:t>
            </w:r>
          </w:p>
        </w:tc>
      </w:tr>
      <w:tr w:rsidR="000F1A2B" w:rsidRPr="000F1A2B" w:rsidTr="00B9234A">
        <w:trPr>
          <w:trHeight w:val="2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B" w:rsidRPr="000F1A2B" w:rsidRDefault="000F1A2B" w:rsidP="000F1A2B">
            <w:pPr>
              <w:spacing w:after="0"/>
              <w:ind w:left="39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B" w:rsidRPr="000F1A2B" w:rsidRDefault="000B6106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203,1</w:t>
            </w:r>
          </w:p>
        </w:tc>
      </w:tr>
      <w:tr w:rsidR="000F1A2B" w:rsidRPr="000F1A2B" w:rsidTr="00B9234A">
        <w:trPr>
          <w:trHeight w:val="21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B" w:rsidRPr="000F1A2B" w:rsidRDefault="000F1A2B" w:rsidP="000F1A2B">
            <w:pPr>
              <w:spacing w:after="0"/>
              <w:ind w:left="39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B" w:rsidRPr="000F1A2B" w:rsidRDefault="000B6106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199,7</w:t>
            </w:r>
          </w:p>
        </w:tc>
      </w:tr>
      <w:tr w:rsidR="000F1A2B" w:rsidRPr="000F1A2B" w:rsidTr="00B9234A">
        <w:trPr>
          <w:trHeight w:val="34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B" w:rsidRPr="000F1A2B" w:rsidRDefault="000F1A2B" w:rsidP="000F1A2B">
            <w:pPr>
              <w:spacing w:after="0"/>
              <w:ind w:left="39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B" w:rsidRPr="000F1A2B" w:rsidRDefault="000B6106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250,6</w:t>
            </w:r>
          </w:p>
        </w:tc>
      </w:tr>
      <w:tr w:rsidR="000F1A2B" w:rsidRPr="000F1A2B" w:rsidTr="00B9234A">
        <w:trPr>
          <w:trHeight w:val="229"/>
        </w:trPr>
        <w:tc>
          <w:tcPr>
            <w:tcW w:w="1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1A2B" w:rsidRPr="000F1A2B" w:rsidRDefault="00B9234A" w:rsidP="000F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3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1186,9</w:t>
            </w:r>
          </w:p>
        </w:tc>
      </w:tr>
      <w:tr w:rsidR="00B9234A" w:rsidRPr="00EB5E5F" w:rsidTr="00B9234A">
        <w:trPr>
          <w:trHeight w:val="89"/>
        </w:trPr>
        <w:tc>
          <w:tcPr>
            <w:tcW w:w="147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234A" w:rsidRPr="00B9234A" w:rsidRDefault="00B9234A" w:rsidP="008B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3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Ремонт квартир детей-сирот</w:t>
            </w:r>
          </w:p>
        </w:tc>
      </w:tr>
      <w:tr w:rsidR="00B9234A" w:rsidRPr="000F1A2B" w:rsidTr="008B5656">
        <w:trPr>
          <w:trHeight w:val="12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4A" w:rsidRPr="000F1A2B" w:rsidRDefault="00B9234A" w:rsidP="008B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34A" w:rsidRPr="000F1A2B" w:rsidRDefault="00B9234A" w:rsidP="008B5656">
            <w:pPr>
              <w:spacing w:after="0"/>
              <w:ind w:left="39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34A" w:rsidRPr="000F1A2B" w:rsidRDefault="00B9234A" w:rsidP="008B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313,1</w:t>
            </w:r>
          </w:p>
        </w:tc>
      </w:tr>
      <w:tr w:rsidR="00B9234A" w:rsidRPr="000F1A2B" w:rsidTr="008B5656">
        <w:trPr>
          <w:trHeight w:val="23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4A" w:rsidRPr="000F1A2B" w:rsidRDefault="00B9234A" w:rsidP="008B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4A" w:rsidRPr="000F1A2B" w:rsidRDefault="00B9234A" w:rsidP="008B5656">
            <w:pPr>
              <w:spacing w:after="0"/>
              <w:ind w:left="39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4A" w:rsidRPr="000F1A2B" w:rsidRDefault="00B9234A" w:rsidP="008B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786,2</w:t>
            </w:r>
          </w:p>
        </w:tc>
      </w:tr>
      <w:tr w:rsidR="00B9234A" w:rsidRPr="000F1A2B" w:rsidTr="008B5656">
        <w:trPr>
          <w:trHeight w:val="229"/>
        </w:trPr>
        <w:tc>
          <w:tcPr>
            <w:tcW w:w="1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234A" w:rsidRPr="000F1A2B" w:rsidRDefault="00B9234A" w:rsidP="008B5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9234A" w:rsidRPr="000F1A2B" w:rsidRDefault="00B9234A" w:rsidP="008B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3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1099,3</w:t>
            </w:r>
          </w:p>
        </w:tc>
      </w:tr>
      <w:tr w:rsidR="000F1A2B" w:rsidRPr="000F1A2B" w:rsidTr="00B9234A">
        <w:trPr>
          <w:trHeight w:val="375"/>
        </w:trPr>
        <w:tc>
          <w:tcPr>
            <w:tcW w:w="1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1A2B" w:rsidRPr="000F1A2B" w:rsidRDefault="000B6106" w:rsidP="006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7 7</w:t>
            </w:r>
            <w:r w:rsidR="006A5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</w:t>
            </w:r>
            <w:r w:rsidRPr="000B6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6A5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</w:tbl>
    <w:p w:rsidR="000F1A2B" w:rsidRPr="000F1A2B" w:rsidRDefault="000F1A2B" w:rsidP="00C565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F1A2B" w:rsidRPr="000F1A2B" w:rsidSect="000410B2">
      <w:pgSz w:w="16838" w:h="11906" w:orient="landscape"/>
      <w:pgMar w:top="441" w:right="567" w:bottom="426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CE6" w:rsidRDefault="00EB7CE6" w:rsidP="00301F4E">
      <w:pPr>
        <w:spacing w:after="0" w:line="240" w:lineRule="auto"/>
      </w:pPr>
      <w:r>
        <w:separator/>
      </w:r>
    </w:p>
  </w:endnote>
  <w:endnote w:type="continuationSeparator" w:id="0">
    <w:p w:rsidR="00EB7CE6" w:rsidRDefault="00EB7CE6" w:rsidP="0030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CE6" w:rsidRDefault="00EB7CE6" w:rsidP="00301F4E">
      <w:pPr>
        <w:spacing w:after="0" w:line="240" w:lineRule="auto"/>
      </w:pPr>
      <w:r>
        <w:separator/>
      </w:r>
    </w:p>
  </w:footnote>
  <w:footnote w:type="continuationSeparator" w:id="0">
    <w:p w:rsidR="00EB7CE6" w:rsidRDefault="00EB7CE6" w:rsidP="00301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1417097"/>
      <w:docPartObj>
        <w:docPartGallery w:val="Page Numbers (Top of Page)"/>
        <w:docPartUnique/>
      </w:docPartObj>
    </w:sdtPr>
    <w:sdtEndPr/>
    <w:sdtContent>
      <w:p w:rsidR="00C5654D" w:rsidRDefault="00C565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8A4">
          <w:rPr>
            <w:noProof/>
          </w:rPr>
          <w:t>2</w:t>
        </w:r>
        <w:r>
          <w:fldChar w:fldCharType="end"/>
        </w:r>
      </w:p>
    </w:sdtContent>
  </w:sdt>
  <w:p w:rsidR="00C5654D" w:rsidRDefault="00C565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54D" w:rsidRDefault="00C5654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575B3"/>
    <w:multiLevelType w:val="hybridMultilevel"/>
    <w:tmpl w:val="CBE4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7930"/>
    <w:multiLevelType w:val="hybridMultilevel"/>
    <w:tmpl w:val="6B26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D3240"/>
    <w:multiLevelType w:val="hybridMultilevel"/>
    <w:tmpl w:val="DE54F54A"/>
    <w:lvl w:ilvl="0" w:tplc="EB804E2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376012D3"/>
    <w:multiLevelType w:val="hybridMultilevel"/>
    <w:tmpl w:val="23E67526"/>
    <w:lvl w:ilvl="0" w:tplc="16341C82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7414BF9"/>
    <w:multiLevelType w:val="hybridMultilevel"/>
    <w:tmpl w:val="576882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7E6BB1"/>
    <w:multiLevelType w:val="hybridMultilevel"/>
    <w:tmpl w:val="24AEA902"/>
    <w:lvl w:ilvl="0" w:tplc="2D4E5CB0">
      <w:start w:val="1"/>
      <w:numFmt w:val="decimal"/>
      <w:lvlText w:val="%1."/>
      <w:lvlJc w:val="left"/>
      <w:pPr>
        <w:ind w:left="1637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7C076A73"/>
    <w:multiLevelType w:val="hybridMultilevel"/>
    <w:tmpl w:val="576882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82"/>
    <w:rsid w:val="00012F0B"/>
    <w:rsid w:val="00025DCF"/>
    <w:rsid w:val="00026BCD"/>
    <w:rsid w:val="000410B2"/>
    <w:rsid w:val="00051992"/>
    <w:rsid w:val="00056892"/>
    <w:rsid w:val="000B6106"/>
    <w:rsid w:val="000F1A2B"/>
    <w:rsid w:val="00132098"/>
    <w:rsid w:val="00190284"/>
    <w:rsid w:val="001B2768"/>
    <w:rsid w:val="001B4D84"/>
    <w:rsid w:val="001B5E5E"/>
    <w:rsid w:val="001D490B"/>
    <w:rsid w:val="001E6234"/>
    <w:rsid w:val="0026692D"/>
    <w:rsid w:val="00287A89"/>
    <w:rsid w:val="002A3824"/>
    <w:rsid w:val="002C0182"/>
    <w:rsid w:val="002D0D6A"/>
    <w:rsid w:val="002E4E8D"/>
    <w:rsid w:val="00301F4E"/>
    <w:rsid w:val="00375C12"/>
    <w:rsid w:val="00382D03"/>
    <w:rsid w:val="00393BAA"/>
    <w:rsid w:val="00393CF3"/>
    <w:rsid w:val="003C1142"/>
    <w:rsid w:val="003C16E7"/>
    <w:rsid w:val="003D3CC9"/>
    <w:rsid w:val="003D7828"/>
    <w:rsid w:val="003E05BC"/>
    <w:rsid w:val="004247E2"/>
    <w:rsid w:val="004548F9"/>
    <w:rsid w:val="004826A8"/>
    <w:rsid w:val="004B0319"/>
    <w:rsid w:val="004F0EF9"/>
    <w:rsid w:val="00511026"/>
    <w:rsid w:val="005123D0"/>
    <w:rsid w:val="00522BC5"/>
    <w:rsid w:val="005C17AB"/>
    <w:rsid w:val="005D0302"/>
    <w:rsid w:val="005F392E"/>
    <w:rsid w:val="006210AB"/>
    <w:rsid w:val="0063695A"/>
    <w:rsid w:val="0064470C"/>
    <w:rsid w:val="00675508"/>
    <w:rsid w:val="006771C2"/>
    <w:rsid w:val="006A556F"/>
    <w:rsid w:val="006E2ACD"/>
    <w:rsid w:val="007024A7"/>
    <w:rsid w:val="007056E4"/>
    <w:rsid w:val="007103BC"/>
    <w:rsid w:val="00710816"/>
    <w:rsid w:val="00727F61"/>
    <w:rsid w:val="00752E6C"/>
    <w:rsid w:val="007534B8"/>
    <w:rsid w:val="007723C8"/>
    <w:rsid w:val="007A6F87"/>
    <w:rsid w:val="007E5660"/>
    <w:rsid w:val="00804D6B"/>
    <w:rsid w:val="00834923"/>
    <w:rsid w:val="0083584B"/>
    <w:rsid w:val="008959A2"/>
    <w:rsid w:val="008E208E"/>
    <w:rsid w:val="00944325"/>
    <w:rsid w:val="00957681"/>
    <w:rsid w:val="00973EFC"/>
    <w:rsid w:val="009F1562"/>
    <w:rsid w:val="00A151EC"/>
    <w:rsid w:val="00A22751"/>
    <w:rsid w:val="00A322FA"/>
    <w:rsid w:val="00A52BE5"/>
    <w:rsid w:val="00A52E9F"/>
    <w:rsid w:val="00A90E28"/>
    <w:rsid w:val="00A9706C"/>
    <w:rsid w:val="00AA2EE3"/>
    <w:rsid w:val="00AB1D7C"/>
    <w:rsid w:val="00AF42F8"/>
    <w:rsid w:val="00AF535F"/>
    <w:rsid w:val="00B042C8"/>
    <w:rsid w:val="00B16742"/>
    <w:rsid w:val="00B6628B"/>
    <w:rsid w:val="00B76876"/>
    <w:rsid w:val="00B9234A"/>
    <w:rsid w:val="00BB3787"/>
    <w:rsid w:val="00BD21E5"/>
    <w:rsid w:val="00BD618B"/>
    <w:rsid w:val="00C138A4"/>
    <w:rsid w:val="00C17C27"/>
    <w:rsid w:val="00C3372E"/>
    <w:rsid w:val="00C5654D"/>
    <w:rsid w:val="00C75D98"/>
    <w:rsid w:val="00CA4017"/>
    <w:rsid w:val="00D0279E"/>
    <w:rsid w:val="00D3447C"/>
    <w:rsid w:val="00D46656"/>
    <w:rsid w:val="00D733CE"/>
    <w:rsid w:val="00D75135"/>
    <w:rsid w:val="00D83ECF"/>
    <w:rsid w:val="00DB3209"/>
    <w:rsid w:val="00E654E8"/>
    <w:rsid w:val="00E7399E"/>
    <w:rsid w:val="00E805D5"/>
    <w:rsid w:val="00EB3841"/>
    <w:rsid w:val="00EB5E5F"/>
    <w:rsid w:val="00EB7CE6"/>
    <w:rsid w:val="00EE3279"/>
    <w:rsid w:val="00F3678B"/>
    <w:rsid w:val="00F7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9A308D-EB8C-480C-9902-3654117A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18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82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18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C01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C0182"/>
    <w:rPr>
      <w:rFonts w:eastAsia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F3678B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F4E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3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F4E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B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50B66-E623-4F51-BD0D-C8378C9D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Маковская Кристина Владимировна</dc:creator>
  <cp:lastModifiedBy>User</cp:lastModifiedBy>
  <cp:revision>16</cp:revision>
  <cp:lastPrinted>2021-11-10T10:34:00Z</cp:lastPrinted>
  <dcterms:created xsi:type="dcterms:W3CDTF">2021-11-16T05:14:00Z</dcterms:created>
  <dcterms:modified xsi:type="dcterms:W3CDTF">2023-04-19T08:15:00Z</dcterms:modified>
</cp:coreProperties>
</file>