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8C" w:rsidRPr="0015484C" w:rsidRDefault="0012248C" w:rsidP="0015484C">
      <w:pPr>
        <w:ind w:left="5812" w:right="141"/>
        <w:jc w:val="both"/>
        <w:rPr>
          <w:b/>
          <w:bCs/>
          <w:sz w:val="24"/>
          <w:szCs w:val="24"/>
        </w:rPr>
      </w:pPr>
      <w:r w:rsidRPr="0015484C">
        <w:rPr>
          <w:b/>
          <w:bCs/>
          <w:sz w:val="24"/>
          <w:szCs w:val="24"/>
        </w:rPr>
        <w:t>ПРОЕКТ</w:t>
      </w:r>
    </w:p>
    <w:p w:rsidR="0012248C" w:rsidRPr="0015484C" w:rsidRDefault="0012248C" w:rsidP="0015484C">
      <w:pPr>
        <w:ind w:left="5812" w:right="141"/>
        <w:rPr>
          <w:bCs/>
          <w:sz w:val="24"/>
          <w:szCs w:val="24"/>
        </w:rPr>
      </w:pPr>
      <w:r w:rsidRPr="0015484C">
        <w:rPr>
          <w:bCs/>
          <w:sz w:val="24"/>
          <w:szCs w:val="24"/>
        </w:rPr>
        <w:t>внес</w:t>
      </w:r>
      <w:r w:rsidR="00133B96" w:rsidRPr="0015484C">
        <w:rPr>
          <w:bCs/>
          <w:sz w:val="24"/>
          <w:szCs w:val="24"/>
        </w:rPr>
        <w:t>ен главой муниципального округа Лефортово</w:t>
      </w:r>
    </w:p>
    <w:p w:rsidR="0012248C" w:rsidRPr="0015484C" w:rsidRDefault="0012248C" w:rsidP="0015484C">
      <w:pPr>
        <w:ind w:left="5812" w:right="141"/>
        <w:rPr>
          <w:bCs/>
          <w:sz w:val="24"/>
          <w:szCs w:val="24"/>
        </w:rPr>
      </w:pPr>
      <w:r w:rsidRPr="0015484C">
        <w:rPr>
          <w:bCs/>
          <w:sz w:val="24"/>
          <w:szCs w:val="24"/>
        </w:rPr>
        <w:t>Сурковым</w:t>
      </w:r>
      <w:r w:rsidR="00133B96" w:rsidRPr="0015484C">
        <w:rPr>
          <w:bCs/>
          <w:sz w:val="24"/>
          <w:szCs w:val="24"/>
        </w:rPr>
        <w:t xml:space="preserve"> М. Ю.</w:t>
      </w:r>
    </w:p>
    <w:p w:rsidR="0012248C" w:rsidRPr="00133B96" w:rsidRDefault="0012248C" w:rsidP="0012248C">
      <w:pPr>
        <w:ind w:right="5526"/>
        <w:jc w:val="both"/>
        <w:rPr>
          <w:b/>
        </w:rPr>
      </w:pPr>
    </w:p>
    <w:p w:rsidR="0012248C" w:rsidRPr="00133B96" w:rsidRDefault="0012248C" w:rsidP="0012248C">
      <w:pPr>
        <w:ind w:right="5526"/>
        <w:jc w:val="both"/>
        <w:rPr>
          <w:b/>
        </w:rPr>
      </w:pPr>
    </w:p>
    <w:p w:rsidR="0012248C" w:rsidRPr="00133B96" w:rsidRDefault="0012248C" w:rsidP="0012248C">
      <w:pPr>
        <w:ind w:right="5526"/>
        <w:jc w:val="both"/>
        <w:rPr>
          <w:b/>
        </w:rPr>
      </w:pPr>
    </w:p>
    <w:p w:rsidR="0012248C" w:rsidRPr="00133B96" w:rsidRDefault="00F37DE5" w:rsidP="00FC5413">
      <w:pPr>
        <w:ind w:right="4676"/>
        <w:jc w:val="both"/>
      </w:pPr>
      <w:r w:rsidRPr="00F37DE5">
        <w:rPr>
          <w:b/>
        </w:rPr>
        <w:t xml:space="preserve">О согласовании адресного перечня </w:t>
      </w:r>
      <w:r w:rsidR="0031422B">
        <w:rPr>
          <w:b/>
        </w:rPr>
        <w:t xml:space="preserve">по </w:t>
      </w:r>
      <w:r w:rsidRPr="00F37DE5">
        <w:rPr>
          <w:b/>
        </w:rPr>
        <w:t>посадк</w:t>
      </w:r>
      <w:r w:rsidR="0031422B">
        <w:rPr>
          <w:b/>
        </w:rPr>
        <w:t>е</w:t>
      </w:r>
      <w:r w:rsidRPr="00F37DE5">
        <w:rPr>
          <w:b/>
        </w:rPr>
        <w:t xml:space="preserve"> деревьев </w:t>
      </w:r>
      <w:r w:rsidR="0031422B">
        <w:rPr>
          <w:b/>
        </w:rPr>
        <w:t xml:space="preserve">и кустарников </w:t>
      </w:r>
      <w:r w:rsidRPr="00F37DE5">
        <w:rPr>
          <w:b/>
        </w:rPr>
        <w:t>на объектах озеленения 3-й категории на т</w:t>
      </w:r>
      <w:r>
        <w:rPr>
          <w:b/>
        </w:rPr>
        <w:t xml:space="preserve">ерритории района Лефортово </w:t>
      </w:r>
      <w:r w:rsidR="0031422B">
        <w:rPr>
          <w:b/>
        </w:rPr>
        <w:t>города Москвы</w:t>
      </w:r>
    </w:p>
    <w:p w:rsidR="00C62571" w:rsidRPr="00C62571" w:rsidRDefault="00C62571" w:rsidP="00F37DE5">
      <w:pPr>
        <w:pStyle w:val="3"/>
        <w:spacing w:before="240" w:after="0"/>
        <w:ind w:left="0" w:firstLine="708"/>
        <w:jc w:val="both"/>
        <w:rPr>
          <w:sz w:val="28"/>
          <w:szCs w:val="28"/>
        </w:rPr>
      </w:pPr>
      <w:r w:rsidRPr="00C625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</w:t>
      </w:r>
      <w:r w:rsidRPr="00C62571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C62571">
        <w:rPr>
          <w:sz w:val="28"/>
          <w:szCs w:val="28"/>
        </w:rPr>
        <w:t xml:space="preserve"> статьи 1 Закона города Москвы от 11</w:t>
      </w:r>
      <w:r w:rsidR="00F2782D">
        <w:rPr>
          <w:sz w:val="28"/>
          <w:szCs w:val="28"/>
        </w:rPr>
        <w:t xml:space="preserve"> июля </w:t>
      </w:r>
      <w:r w:rsidRPr="00C62571">
        <w:rPr>
          <w:sz w:val="28"/>
          <w:szCs w:val="28"/>
        </w:rPr>
        <w:t xml:space="preserve">2012 </w:t>
      </w:r>
      <w:r w:rsidR="00F2782D">
        <w:rPr>
          <w:sz w:val="28"/>
          <w:szCs w:val="28"/>
        </w:rPr>
        <w:t>года №</w:t>
      </w:r>
      <w:r w:rsidRPr="00C62571">
        <w:rPr>
          <w:sz w:val="28"/>
          <w:szCs w:val="28"/>
        </w:rPr>
        <w:t>39 «О наделении органов местного самоуправления муниципальных округов в Москве отдельными полномочиями города Москвы», Постановление</w:t>
      </w:r>
      <w:r w:rsidR="00F2782D">
        <w:rPr>
          <w:sz w:val="28"/>
          <w:szCs w:val="28"/>
        </w:rPr>
        <w:t xml:space="preserve">м Правительства Москвы от 10 сентября </w:t>
      </w:r>
      <w:r w:rsidRPr="00C62571">
        <w:rPr>
          <w:sz w:val="28"/>
          <w:szCs w:val="28"/>
        </w:rPr>
        <w:t xml:space="preserve">2002 </w:t>
      </w:r>
      <w:r w:rsidR="00F2782D">
        <w:rPr>
          <w:sz w:val="28"/>
          <w:szCs w:val="28"/>
        </w:rPr>
        <w:t xml:space="preserve">года </w:t>
      </w:r>
      <w:r w:rsidRPr="00C62571">
        <w:rPr>
          <w:sz w:val="28"/>
          <w:szCs w:val="28"/>
        </w:rPr>
        <w:t xml:space="preserve">№743-ПП «Об утверждении Правил создания, содержания и охраны зеленых насаждений и природных сообществ города Москвы», </w:t>
      </w:r>
      <w:r w:rsidR="006D2B78">
        <w:rPr>
          <w:sz w:val="28"/>
          <w:szCs w:val="28"/>
        </w:rPr>
        <w:t>рассмотрев обращение</w:t>
      </w:r>
      <w:r w:rsidRPr="00C62571">
        <w:rPr>
          <w:sz w:val="28"/>
          <w:szCs w:val="28"/>
        </w:rPr>
        <w:t xml:space="preserve"> управы района Лефортово города Москвы от </w:t>
      </w:r>
      <w:r w:rsidR="0031422B">
        <w:rPr>
          <w:sz w:val="28"/>
          <w:szCs w:val="28"/>
        </w:rPr>
        <w:t>15</w:t>
      </w:r>
      <w:r w:rsidR="00F2782D">
        <w:rPr>
          <w:sz w:val="28"/>
          <w:szCs w:val="28"/>
        </w:rPr>
        <w:t xml:space="preserve"> февраля </w:t>
      </w:r>
      <w:r w:rsidRPr="00C62571">
        <w:rPr>
          <w:sz w:val="28"/>
          <w:szCs w:val="28"/>
        </w:rPr>
        <w:t>202</w:t>
      </w:r>
      <w:r w:rsidR="00F2782D">
        <w:rPr>
          <w:sz w:val="28"/>
          <w:szCs w:val="28"/>
        </w:rPr>
        <w:t>4 года</w:t>
      </w:r>
      <w:r w:rsidRPr="00C62571">
        <w:rPr>
          <w:sz w:val="28"/>
          <w:szCs w:val="28"/>
        </w:rPr>
        <w:t xml:space="preserve"> №И-</w:t>
      </w:r>
      <w:r w:rsidR="0031422B">
        <w:rPr>
          <w:sz w:val="28"/>
          <w:szCs w:val="28"/>
        </w:rPr>
        <w:t>99</w:t>
      </w:r>
      <w:r w:rsidRPr="00C62571">
        <w:rPr>
          <w:sz w:val="28"/>
          <w:szCs w:val="28"/>
        </w:rPr>
        <w:t>/2</w:t>
      </w:r>
      <w:r w:rsidR="00F2782D">
        <w:rPr>
          <w:sz w:val="28"/>
          <w:szCs w:val="28"/>
        </w:rPr>
        <w:t>4</w:t>
      </w:r>
      <w:r w:rsidRPr="00C62571">
        <w:rPr>
          <w:sz w:val="28"/>
          <w:szCs w:val="28"/>
        </w:rPr>
        <w:t xml:space="preserve"> (</w:t>
      </w:r>
      <w:r w:rsidR="0031422B">
        <w:rPr>
          <w:sz w:val="28"/>
          <w:szCs w:val="28"/>
        </w:rPr>
        <w:t xml:space="preserve">15 </w:t>
      </w:r>
      <w:r w:rsidR="00F2782D">
        <w:rPr>
          <w:sz w:val="28"/>
          <w:szCs w:val="28"/>
        </w:rPr>
        <w:t xml:space="preserve">февраля </w:t>
      </w:r>
      <w:r w:rsidR="00F2782D" w:rsidRPr="00C62571">
        <w:rPr>
          <w:sz w:val="28"/>
          <w:szCs w:val="28"/>
        </w:rPr>
        <w:t>202</w:t>
      </w:r>
      <w:r w:rsidR="00F2782D">
        <w:rPr>
          <w:sz w:val="28"/>
          <w:szCs w:val="28"/>
        </w:rPr>
        <w:t>4 года</w:t>
      </w:r>
      <w:r w:rsidRPr="00C62571">
        <w:rPr>
          <w:sz w:val="28"/>
          <w:szCs w:val="28"/>
        </w:rPr>
        <w:t xml:space="preserve"> №</w:t>
      </w:r>
      <w:r w:rsidR="0031422B">
        <w:rPr>
          <w:sz w:val="28"/>
          <w:szCs w:val="28"/>
        </w:rPr>
        <w:t>94</w:t>
      </w:r>
      <w:r w:rsidRPr="00C62571">
        <w:rPr>
          <w:sz w:val="28"/>
          <w:szCs w:val="28"/>
        </w:rPr>
        <w:t xml:space="preserve">), </w:t>
      </w:r>
    </w:p>
    <w:p w:rsidR="0012248C" w:rsidRPr="00133B96" w:rsidRDefault="0012248C" w:rsidP="00133B96">
      <w:pPr>
        <w:spacing w:before="240" w:after="240"/>
        <w:ind w:firstLine="709"/>
        <w:jc w:val="center"/>
        <w:rPr>
          <w:b/>
        </w:rPr>
      </w:pPr>
      <w:r w:rsidRPr="00133B96">
        <w:rPr>
          <w:b/>
        </w:rPr>
        <w:t>Совет депутатов решил:</w:t>
      </w:r>
    </w:p>
    <w:p w:rsidR="0012248C" w:rsidRPr="00133B96" w:rsidRDefault="0012248C" w:rsidP="00133B96">
      <w:pPr>
        <w:spacing w:line="276" w:lineRule="auto"/>
        <w:ind w:firstLine="709"/>
        <w:jc w:val="both"/>
      </w:pPr>
      <w:r w:rsidRPr="00133B96">
        <w:t xml:space="preserve">1. </w:t>
      </w:r>
      <w:r w:rsidR="00F37DE5" w:rsidRPr="004D5A6A">
        <w:t xml:space="preserve">Согласовать </w:t>
      </w:r>
      <w:r w:rsidR="0031422B" w:rsidRPr="0031422B">
        <w:t>адресн</w:t>
      </w:r>
      <w:r w:rsidR="0031422B">
        <w:t>ый</w:t>
      </w:r>
      <w:r w:rsidR="0031422B" w:rsidRPr="0031422B">
        <w:t xml:space="preserve"> переч</w:t>
      </w:r>
      <w:r w:rsidR="0031422B">
        <w:t xml:space="preserve">ень </w:t>
      </w:r>
      <w:r w:rsidR="0031422B" w:rsidRPr="0031422B">
        <w:t>по посадке деревьев и кустарников на объектах озеленения 3-й категории на территории района Лефортово города Москвы</w:t>
      </w:r>
      <w:r w:rsidR="00F37DE5" w:rsidRPr="004D5A6A">
        <w:t xml:space="preserve"> согласно приложению</w:t>
      </w:r>
      <w:r w:rsidRPr="00133B96">
        <w:t>.</w:t>
      </w:r>
    </w:p>
    <w:p w:rsidR="0012248C" w:rsidRPr="00133B96" w:rsidRDefault="0012248C" w:rsidP="00133B96">
      <w:pPr>
        <w:spacing w:line="276" w:lineRule="auto"/>
        <w:ind w:firstLine="709"/>
        <w:jc w:val="both"/>
      </w:pPr>
      <w:r w:rsidRPr="00133B96">
        <w:t>2. Направить настоящее решение в Департамент территориальных органов исполнительной власти города Москвы, в префектуру Юго-Восточного административного округа города Москвы</w:t>
      </w:r>
      <w:r w:rsidR="008B7828" w:rsidRPr="00133B96">
        <w:t xml:space="preserve"> и</w:t>
      </w:r>
      <w:r w:rsidRPr="00133B96">
        <w:t xml:space="preserve"> управу района Лефортово города Москвы в течение трех дней.</w:t>
      </w:r>
    </w:p>
    <w:p w:rsidR="0012248C" w:rsidRPr="00133B96" w:rsidRDefault="0012248C" w:rsidP="00133B96">
      <w:pPr>
        <w:spacing w:line="276" w:lineRule="auto"/>
        <w:ind w:firstLine="709"/>
        <w:jc w:val="both"/>
      </w:pPr>
      <w:r w:rsidRPr="00133B96">
        <w:t xml:space="preserve">3. Опубликовать настоящее решение в </w:t>
      </w:r>
      <w:r w:rsidRPr="00133B96">
        <w:rPr>
          <w:iCs/>
        </w:rPr>
        <w:t xml:space="preserve">газете «Муниципальный вестник Лефортово» </w:t>
      </w:r>
      <w:r w:rsidRPr="00133B96">
        <w:t xml:space="preserve">и </w:t>
      </w:r>
      <w:r w:rsidR="00822DAA" w:rsidRPr="00133B96">
        <w:rPr>
          <w:color w:val="000000"/>
        </w:rPr>
        <w:t xml:space="preserve">разместить на </w:t>
      </w:r>
      <w:r w:rsidR="00822DAA" w:rsidRPr="00133B96">
        <w:t>официальном сайте</w:t>
      </w:r>
      <w:r w:rsidR="00822DAA" w:rsidRPr="00133B96">
        <w:rPr>
          <w:color w:val="000000"/>
        </w:rPr>
        <w:t xml:space="preserve"> Совета депутатов муниципального округа Лефортово </w:t>
      </w:r>
      <w:hyperlink r:id="rId4" w:history="1">
        <w:r w:rsidR="00822DAA" w:rsidRPr="00133B96">
          <w:rPr>
            <w:rStyle w:val="a3"/>
            <w:rFonts w:eastAsiaTheme="majorEastAsia"/>
            <w:color w:val="000000"/>
          </w:rPr>
          <w:t>www.sovmunlef.ru</w:t>
        </w:r>
      </w:hyperlink>
      <w:r w:rsidRPr="00133B96">
        <w:t>.</w:t>
      </w:r>
    </w:p>
    <w:p w:rsidR="0012248C" w:rsidRPr="00133B96" w:rsidRDefault="0012248C" w:rsidP="00133B96">
      <w:pPr>
        <w:spacing w:line="276" w:lineRule="auto"/>
        <w:ind w:firstLine="709"/>
        <w:jc w:val="both"/>
      </w:pPr>
      <w:r w:rsidRPr="00133B96">
        <w:t>4. Контроль за выполнением настоящего решения возложить на г</w:t>
      </w:r>
      <w:r w:rsidRPr="00133B96">
        <w:rPr>
          <w:bCs/>
        </w:rPr>
        <w:t>лаву муниципального округа Лефортово</w:t>
      </w:r>
      <w:r w:rsidRPr="00133B96">
        <w:t xml:space="preserve"> Суркова</w:t>
      </w:r>
      <w:r w:rsidR="00133B96">
        <w:t xml:space="preserve"> </w:t>
      </w:r>
      <w:r w:rsidR="00133B96" w:rsidRPr="00133B96">
        <w:t>М.</w:t>
      </w:r>
      <w:r w:rsidR="00133B96">
        <w:t xml:space="preserve"> </w:t>
      </w:r>
      <w:r w:rsidR="00133B96" w:rsidRPr="00133B96">
        <w:t>Ю.</w:t>
      </w:r>
    </w:p>
    <w:p w:rsidR="0012248C" w:rsidRPr="00133B96" w:rsidRDefault="0012248C" w:rsidP="008B7828">
      <w:pPr>
        <w:jc w:val="both"/>
      </w:pPr>
    </w:p>
    <w:p w:rsidR="0012248C" w:rsidRPr="00133B96" w:rsidRDefault="0012248C" w:rsidP="008B7828">
      <w:pPr>
        <w:jc w:val="both"/>
      </w:pPr>
    </w:p>
    <w:p w:rsidR="0012248C" w:rsidRPr="00133B96" w:rsidRDefault="0012248C" w:rsidP="008B7828">
      <w:pPr>
        <w:jc w:val="both"/>
        <w:rPr>
          <w:b/>
        </w:rPr>
      </w:pPr>
      <w:r w:rsidRPr="00133B96">
        <w:rPr>
          <w:b/>
        </w:rPr>
        <w:t>Глава муниципального</w:t>
      </w:r>
    </w:p>
    <w:p w:rsidR="0012248C" w:rsidRPr="00133B96" w:rsidRDefault="0012248C" w:rsidP="008B7828">
      <w:pPr>
        <w:jc w:val="both"/>
        <w:rPr>
          <w:b/>
        </w:rPr>
      </w:pPr>
      <w:r w:rsidRPr="00133B96">
        <w:rPr>
          <w:b/>
        </w:rPr>
        <w:t>округа Лефортово</w:t>
      </w:r>
      <w:r w:rsidRPr="00133B96">
        <w:rPr>
          <w:b/>
        </w:rPr>
        <w:tab/>
      </w:r>
      <w:r w:rsidRPr="00133B96">
        <w:rPr>
          <w:b/>
        </w:rPr>
        <w:tab/>
      </w:r>
      <w:r w:rsidRPr="00133B96">
        <w:rPr>
          <w:b/>
        </w:rPr>
        <w:tab/>
      </w:r>
      <w:r w:rsidRPr="00133B96">
        <w:rPr>
          <w:b/>
        </w:rPr>
        <w:tab/>
      </w:r>
      <w:r w:rsidR="00133B96">
        <w:rPr>
          <w:b/>
        </w:rPr>
        <w:tab/>
      </w:r>
      <w:r w:rsidR="00820523" w:rsidRPr="00133B96">
        <w:rPr>
          <w:b/>
        </w:rPr>
        <w:tab/>
      </w:r>
      <w:r w:rsidRPr="00133B96">
        <w:rPr>
          <w:b/>
        </w:rPr>
        <w:tab/>
        <w:t>М.</w:t>
      </w:r>
      <w:r w:rsidR="00133B96" w:rsidRPr="00133B96">
        <w:rPr>
          <w:b/>
        </w:rPr>
        <w:t xml:space="preserve"> </w:t>
      </w:r>
      <w:r w:rsidRPr="00133B96">
        <w:rPr>
          <w:b/>
        </w:rPr>
        <w:t>Ю. Сурков</w:t>
      </w:r>
    </w:p>
    <w:p w:rsidR="0012248C" w:rsidRPr="00133B96" w:rsidRDefault="0012248C" w:rsidP="008B7828">
      <w:pPr>
        <w:ind w:firstLine="709"/>
        <w:jc w:val="both"/>
        <w:rPr>
          <w:b/>
        </w:rPr>
      </w:pPr>
    </w:p>
    <w:p w:rsidR="0031422B" w:rsidRDefault="0031422B" w:rsidP="0031422B">
      <w:pPr>
        <w:sectPr w:rsidR="0031422B" w:rsidSect="002B16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248C" w:rsidRPr="00FC5413" w:rsidRDefault="0012248C" w:rsidP="0031422B">
      <w:pPr>
        <w:ind w:left="10915" w:right="-144"/>
        <w:jc w:val="both"/>
        <w:rPr>
          <w:sz w:val="22"/>
          <w:szCs w:val="24"/>
        </w:rPr>
      </w:pPr>
      <w:r w:rsidRPr="00FC5413">
        <w:rPr>
          <w:sz w:val="22"/>
          <w:szCs w:val="24"/>
        </w:rPr>
        <w:lastRenderedPageBreak/>
        <w:t xml:space="preserve">Приложение </w:t>
      </w:r>
    </w:p>
    <w:p w:rsidR="0012248C" w:rsidRPr="00FC5413" w:rsidRDefault="0012248C" w:rsidP="0031422B">
      <w:pPr>
        <w:ind w:left="10915" w:right="-144"/>
        <w:jc w:val="both"/>
        <w:rPr>
          <w:sz w:val="22"/>
          <w:szCs w:val="24"/>
        </w:rPr>
      </w:pPr>
      <w:r w:rsidRPr="00FC5413">
        <w:rPr>
          <w:sz w:val="22"/>
          <w:szCs w:val="24"/>
        </w:rPr>
        <w:t>к решению Совета депутатов</w:t>
      </w:r>
    </w:p>
    <w:p w:rsidR="0012248C" w:rsidRPr="00FC5413" w:rsidRDefault="0012248C" w:rsidP="0031422B">
      <w:pPr>
        <w:ind w:left="10915" w:right="-144"/>
        <w:jc w:val="both"/>
        <w:rPr>
          <w:sz w:val="22"/>
          <w:szCs w:val="24"/>
        </w:rPr>
      </w:pPr>
      <w:r w:rsidRPr="00FC5413">
        <w:rPr>
          <w:sz w:val="22"/>
          <w:szCs w:val="24"/>
        </w:rPr>
        <w:t>муниципального округа Лефортово</w:t>
      </w:r>
    </w:p>
    <w:p w:rsidR="0012248C" w:rsidRPr="00FC5413" w:rsidRDefault="0012248C" w:rsidP="0031422B">
      <w:pPr>
        <w:ind w:left="10915" w:right="-144"/>
        <w:jc w:val="both"/>
        <w:rPr>
          <w:sz w:val="22"/>
          <w:szCs w:val="24"/>
        </w:rPr>
      </w:pPr>
      <w:r w:rsidRPr="00FC5413">
        <w:rPr>
          <w:sz w:val="22"/>
          <w:szCs w:val="24"/>
        </w:rPr>
        <w:t>от ____________ 202</w:t>
      </w:r>
      <w:r w:rsidR="00F2782D" w:rsidRPr="00FC5413">
        <w:rPr>
          <w:sz w:val="22"/>
          <w:szCs w:val="24"/>
        </w:rPr>
        <w:t>4</w:t>
      </w:r>
      <w:r w:rsidRPr="00FC5413">
        <w:rPr>
          <w:sz w:val="22"/>
          <w:szCs w:val="24"/>
        </w:rPr>
        <w:t xml:space="preserve"> года № ___</w:t>
      </w:r>
    </w:p>
    <w:p w:rsidR="0031422B" w:rsidRDefault="0031422B" w:rsidP="002B1672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  <w:r w:rsidRPr="0031422B">
        <w:rPr>
          <w:b/>
          <w:sz w:val="24"/>
          <w:szCs w:val="24"/>
        </w:rPr>
        <w:t>Адресный перечень</w:t>
      </w:r>
    </w:p>
    <w:p w:rsidR="0031422B" w:rsidRDefault="0031422B" w:rsidP="002B1672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  <w:r w:rsidRPr="0031422B">
        <w:rPr>
          <w:b/>
          <w:sz w:val="24"/>
          <w:szCs w:val="24"/>
        </w:rPr>
        <w:t>посадки деревьев и кустарников на объектах озеленения 3-й категории</w:t>
      </w:r>
    </w:p>
    <w:p w:rsidR="0012248C" w:rsidRPr="002B1672" w:rsidRDefault="0031422B" w:rsidP="002B1672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  <w:r w:rsidRPr="0031422B">
        <w:rPr>
          <w:b/>
          <w:sz w:val="24"/>
          <w:szCs w:val="24"/>
        </w:rPr>
        <w:t xml:space="preserve"> на территории района Лефортово города Москвы</w:t>
      </w:r>
    </w:p>
    <w:p w:rsidR="0031422B" w:rsidRDefault="0031422B" w:rsidP="0012248C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440"/>
        <w:gridCol w:w="5230"/>
        <w:gridCol w:w="3119"/>
        <w:gridCol w:w="1417"/>
        <w:gridCol w:w="3686"/>
        <w:gridCol w:w="1417"/>
      </w:tblGrid>
      <w:tr w:rsidR="0031422B" w:rsidRPr="0031422B" w:rsidTr="00FC5413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Порода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Кол-во,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Порода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Кол-во, шт.</w:t>
            </w:r>
          </w:p>
        </w:tc>
      </w:tr>
      <w:tr w:rsidR="0031422B" w:rsidRPr="0031422B" w:rsidTr="00FC5413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Княжекозловский пер., д.8/16;</w:t>
            </w:r>
          </w:p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Крюковская ул., д.11/17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Вангутта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1422B" w:rsidRPr="0031422B" w:rsidTr="00FC5413">
        <w:trPr>
          <w:trHeight w:val="28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Сирень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422B" w:rsidRPr="0031422B" w:rsidTr="00FC5413">
        <w:trPr>
          <w:trHeight w:val="26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Боровая ул., д.20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Рябина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Чубушник венечный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422B" w:rsidRPr="0031422B" w:rsidTr="00FC5413">
        <w:trPr>
          <w:trHeight w:val="30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Ясень обыкновенный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Сирень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1422B" w:rsidRPr="0031422B" w:rsidTr="00FC5413">
        <w:trPr>
          <w:trHeight w:val="2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Лонгиновская ул., д.</w:t>
            </w:r>
            <w:r w:rsidR="0090463B">
              <w:rPr>
                <w:color w:val="000000"/>
                <w:sz w:val="22"/>
                <w:szCs w:val="22"/>
              </w:rPr>
              <w:t>10</w:t>
            </w:r>
            <w:r w:rsidRPr="0031422B">
              <w:rPr>
                <w:color w:val="000000"/>
                <w:sz w:val="22"/>
                <w:szCs w:val="22"/>
              </w:rPr>
              <w:t>;</w:t>
            </w:r>
          </w:p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Ухтомская ул., д.14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Чубушник венечный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422B" w:rsidRPr="0031422B" w:rsidTr="00FC5413">
        <w:trPr>
          <w:trHeight w:val="26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Вангутта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1422B" w:rsidRPr="0031422B" w:rsidTr="00FC5413">
        <w:trPr>
          <w:trHeight w:val="33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Ухтомская ул., д.11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Сирень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1422B" w:rsidRPr="0031422B" w:rsidTr="00FC5413">
        <w:trPr>
          <w:trHeight w:val="32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Снежноягодник белый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1422B" w:rsidRPr="0031422B" w:rsidTr="00FC5413">
        <w:trPr>
          <w:trHeight w:val="2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Жимолость татарская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90</w:t>
            </w:r>
          </w:p>
        </w:tc>
      </w:tr>
      <w:tr w:rsidR="0031422B" w:rsidRPr="0031422B" w:rsidTr="00FC5413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Вангутта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1422B" w:rsidRPr="0031422B" w:rsidTr="00FC5413">
        <w:trPr>
          <w:trHeight w:val="2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1-й Краснокурсантский проезд, д.3/5, корпус 11, д.3/5, корпус14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Снежноягодник белый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1422B" w:rsidRPr="0031422B" w:rsidTr="00FC5413">
        <w:trPr>
          <w:trHeight w:val="33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Пузыреплодник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калинолистный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1422B" w:rsidRPr="0031422B" w:rsidTr="00FC5413">
        <w:trPr>
          <w:trHeight w:val="20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Билларда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1422B" w:rsidRPr="0031422B" w:rsidTr="00FC5413">
        <w:trPr>
          <w:trHeight w:val="33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серая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1422B" w:rsidRPr="0031422B" w:rsidTr="00FC5413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Энергетическая ул. 16 к.2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Черёмуха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31422B" w:rsidRPr="0031422B" w:rsidTr="00FC5413">
        <w:trPr>
          <w:trHeight w:val="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Юрьевский пер., д.16, к.1, 16 к.2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Снежноягодник белый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1422B" w:rsidRPr="0031422B" w:rsidTr="00FC5413">
        <w:trPr>
          <w:trHeight w:val="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Вангутта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Билларда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Кизильник блестящий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43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Сирень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1422B" w:rsidRPr="0031422B" w:rsidTr="00FC5413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Лох серебристый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Энергетическая ул.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Снежноягодник белый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1422B" w:rsidRPr="0031422B" w:rsidTr="00FC5413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Авиамоторная ул., д.22/12;</w:t>
            </w:r>
          </w:p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2-я Кабельная ул., д.10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Вангутта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Билларда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Авиамоторная ул. 34 к.2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Ясень обыкновенный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90463B" w:rsidRPr="0031422B" w:rsidTr="00281C8A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0" w:name="_GoBack" w:colFirst="1" w:colLast="1"/>
            <w:r w:rsidRPr="003142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Авиамоторная ул.,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Рябина обыкновенная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 w:rsidRPr="0031422B">
              <w:rPr>
                <w:color w:val="000000"/>
                <w:sz w:val="22"/>
                <w:szCs w:val="22"/>
              </w:rPr>
              <w:t>Билларда</w:t>
            </w:r>
            <w:proofErr w:type="spellEnd"/>
            <w:r w:rsidRPr="003142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bookmarkEnd w:id="0"/>
      <w:tr w:rsidR="0090463B" w:rsidRPr="0031422B" w:rsidTr="00281C8A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 xml:space="preserve">Спирея серая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B" w:rsidRPr="0031422B" w:rsidRDefault="0090463B" w:rsidP="00377AB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1422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1422B" w:rsidRPr="0031422B" w:rsidTr="00FC5413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2B" w:rsidRPr="0031422B" w:rsidRDefault="0031422B" w:rsidP="00377A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22B">
              <w:rPr>
                <w:b/>
                <w:bCs/>
                <w:color w:val="000000"/>
                <w:sz w:val="22"/>
                <w:szCs w:val="22"/>
              </w:rPr>
              <w:t>611</w:t>
            </w:r>
          </w:p>
        </w:tc>
      </w:tr>
    </w:tbl>
    <w:p w:rsidR="0012248C" w:rsidRDefault="0012248C" w:rsidP="00FC5413">
      <w:pPr>
        <w:tabs>
          <w:tab w:val="left" w:pos="4680"/>
        </w:tabs>
        <w:ind w:right="-1"/>
        <w:jc w:val="center"/>
        <w:rPr>
          <w:b/>
        </w:rPr>
      </w:pPr>
      <w:bookmarkStart w:id="1" w:name="RANGE!A1:F17"/>
      <w:bookmarkEnd w:id="1"/>
    </w:p>
    <w:sectPr w:rsidR="0012248C" w:rsidSect="0031422B">
      <w:pgSz w:w="16838" w:h="11906" w:orient="landscape"/>
      <w:pgMar w:top="284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D2"/>
    <w:rsid w:val="00042062"/>
    <w:rsid w:val="0012248C"/>
    <w:rsid w:val="00133B96"/>
    <w:rsid w:val="0015484C"/>
    <w:rsid w:val="002B1672"/>
    <w:rsid w:val="0031422B"/>
    <w:rsid w:val="004A1B10"/>
    <w:rsid w:val="005C747B"/>
    <w:rsid w:val="006672DD"/>
    <w:rsid w:val="006D2B78"/>
    <w:rsid w:val="00804DE1"/>
    <w:rsid w:val="00820523"/>
    <w:rsid w:val="00822DAA"/>
    <w:rsid w:val="008B7828"/>
    <w:rsid w:val="0090463B"/>
    <w:rsid w:val="00B34760"/>
    <w:rsid w:val="00B37F0A"/>
    <w:rsid w:val="00C62571"/>
    <w:rsid w:val="00C83717"/>
    <w:rsid w:val="00D61D43"/>
    <w:rsid w:val="00DC0BA8"/>
    <w:rsid w:val="00DE219E"/>
    <w:rsid w:val="00E50DD2"/>
    <w:rsid w:val="00E74893"/>
    <w:rsid w:val="00F2378B"/>
    <w:rsid w:val="00F2782D"/>
    <w:rsid w:val="00F37DE5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D53C-DCF1-4E2D-BF9D-40AB399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DAA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C6257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25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2021-05-12T05:32:00Z</dcterms:created>
  <dcterms:modified xsi:type="dcterms:W3CDTF">2024-02-15T09:55:00Z</dcterms:modified>
</cp:coreProperties>
</file>