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1B" w:rsidRPr="0027701B" w:rsidRDefault="0027701B" w:rsidP="00EC5C9C">
      <w:pPr>
        <w:autoSpaceDE w:val="0"/>
        <w:autoSpaceDN w:val="0"/>
        <w:adjustRightInd w:val="0"/>
        <w:spacing w:after="0" w:line="240" w:lineRule="auto"/>
        <w:ind w:left="8080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27701B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ПРОЕКТ</w:t>
      </w:r>
    </w:p>
    <w:p w:rsidR="0027701B" w:rsidRPr="00444F52" w:rsidRDefault="00444F52" w:rsidP="00444F52">
      <w:pPr>
        <w:autoSpaceDE w:val="0"/>
        <w:autoSpaceDN w:val="0"/>
        <w:adjustRightInd w:val="0"/>
        <w:spacing w:after="0" w:line="240" w:lineRule="auto"/>
        <w:ind w:left="5245" w:right="282"/>
        <w:jc w:val="right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bookmarkStart w:id="0" w:name="_GoBack"/>
      <w:r w:rsidRPr="00444F52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внесен 3 сентября 2025 года комиссией по жилищной политике, городскому хозяйству, социальной политике и потребительскому рынку</w:t>
      </w:r>
      <w:bookmarkEnd w:id="0"/>
    </w:p>
    <w:p w:rsidR="0027701B" w:rsidRPr="0027701B" w:rsidRDefault="0027701B" w:rsidP="0027701B">
      <w:pPr>
        <w:tabs>
          <w:tab w:val="left" w:pos="4680"/>
        </w:tabs>
        <w:spacing w:after="0" w:line="240" w:lineRule="auto"/>
        <w:ind w:left="5670" w:right="-1" w:hanging="567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7701B" w:rsidRPr="0027701B" w:rsidRDefault="0027701B" w:rsidP="002770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D5118" w:rsidRDefault="00FD5118" w:rsidP="000D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18" w:rsidRDefault="00FD5118" w:rsidP="000D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403" w:rsidRDefault="00E41403" w:rsidP="000D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403" w:rsidRDefault="00E41403" w:rsidP="000D1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0B9" w:rsidRPr="000D10B9" w:rsidRDefault="00EB2F1F" w:rsidP="00E41403">
      <w:pPr>
        <w:autoSpaceDE w:val="0"/>
        <w:autoSpaceDN w:val="0"/>
        <w:adjustRightInd w:val="0"/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согласовании внесения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изменений в Схему размещения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нестационарных торговых объектов на территории </w:t>
      </w:r>
      <w:r w:rsidR="00CF6661" w:rsidRPr="00CF6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внутригородского муниципального образования – муниципального округа Лефортово в городе Москве</w:t>
      </w:r>
    </w:p>
    <w:p w:rsidR="00D64A76" w:rsidRPr="000D10B9" w:rsidRDefault="00D64A76" w:rsidP="00EB2F1F">
      <w:pPr>
        <w:spacing w:before="240"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части 5 статьи 1 Закона города Москвы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</w:t>
      </w:r>
      <w:r w:rsidR="004B1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июля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 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февраля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 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собственности», 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</w:t>
      </w:r>
      <w:r w:rsidR="00636D74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новании письма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префекта Юго-Восточного административного округа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Москвы 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Кудряшовой Н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>27 августа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№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СЗ-</w:t>
      </w:r>
      <w:r w:rsidR="00AB126B">
        <w:rPr>
          <w:rFonts w:ascii="Times New Roman" w:eastAsia="Times New Roman" w:hAnsi="Times New Roman" w:cs="Times New Roman"/>
          <w:sz w:val="24"/>
          <w:szCs w:val="24"/>
          <w:lang w:eastAsia="ru-RU"/>
        </w:rPr>
        <w:t>25-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>3481</w:t>
      </w:r>
      <w:r w:rsidR="00AB126B">
        <w:rPr>
          <w:rFonts w:ascii="Times New Roman" w:eastAsia="Times New Roman" w:hAnsi="Times New Roman" w:cs="Times New Roman"/>
          <w:sz w:val="24"/>
          <w:szCs w:val="24"/>
          <w:lang w:eastAsia="ru-RU"/>
        </w:rPr>
        <w:t>/25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(вх. 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28 августа </w:t>
      </w:r>
      <w:r w:rsidR="0027701B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года</w:t>
      </w:r>
      <w:r w:rsidR="00007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43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369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материалы по </w:t>
      </w:r>
      <w:r w:rsidR="00AC69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внесению изменений в Схему </w:t>
      </w:r>
      <w:r w:rsidRPr="000D1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</w:t>
      </w:r>
      <w:r w:rsidR="00AC69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0D1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D1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нестационарных торговых объектов в муниципальном округе Лефортово</w:t>
      </w:r>
      <w:r w:rsidR="00AC69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28390F" w:rsidRPr="0028390F" w:rsidRDefault="0028390F" w:rsidP="004B1DC3">
      <w:pPr>
        <w:spacing w:before="240"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депутатов внутригородского муниципального образования – </w:t>
      </w:r>
    </w:p>
    <w:p w:rsidR="00D64A76" w:rsidRPr="000D10B9" w:rsidRDefault="0028390F" w:rsidP="004B1DC3">
      <w:pPr>
        <w:spacing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округа Лефортово в городе Москве решил:</w:t>
      </w:r>
    </w:p>
    <w:p w:rsidR="00D64A76" w:rsidRPr="000D10B9" w:rsidRDefault="00D64A76" w:rsidP="000D10B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Согласовать </w:t>
      </w:r>
      <w:r w:rsidR="00636D74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</w:t>
      </w:r>
      <w:r w:rsidR="00636D74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D74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A3D41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</w:t>
      </w:r>
      <w:r w:rsidR="00636D74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нестационарных торговых объектов </w:t>
      </w:r>
      <w:r w:rsidR="00C22568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CF6661" w:rsidRPr="0028390F"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внутригородского муниципального образования – муниципального округа Лефортово в городе Москве</w:t>
      </w:r>
      <w:r w:rsidR="00CF666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E0273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</w:t>
      </w:r>
      <w:r w:rsidR="0071482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E0273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72522C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5E0273"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решению.</w:t>
      </w:r>
    </w:p>
    <w:p w:rsidR="00D64A76" w:rsidRPr="000D10B9" w:rsidRDefault="00D64A76" w:rsidP="000D10B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Направить копию настоящего решения в Департамент территориальных органов исполнительной власти города Москвы, префектуру Юго-Восточного административного округа города Москвы и в управу ра</w:t>
      </w:r>
      <w:r w:rsidR="0028390F">
        <w:rPr>
          <w:rFonts w:ascii="Times New Roman" w:eastAsia="Times New Roman" w:hAnsi="Times New Roman" w:cs="Times New Roman"/>
          <w:sz w:val="24"/>
          <w:szCs w:val="24"/>
          <w:lang w:eastAsia="ru-RU"/>
        </w:rPr>
        <w:t>йона Лефортово города Москвы.</w:t>
      </w:r>
    </w:p>
    <w:p w:rsidR="00D64A76" w:rsidRPr="000D10B9" w:rsidRDefault="00D64A76" w:rsidP="000D10B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</w:t>
      </w:r>
      <w:r w:rsidR="0028390F" w:rsidRPr="0028390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решение в сетевом издании «Московский муниципальный вестник»</w:t>
      </w:r>
      <w:r w:rsidR="004B1D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A76" w:rsidRPr="000D10B9" w:rsidRDefault="00D64A76" w:rsidP="000D10B9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A76" w:rsidRPr="000D10B9" w:rsidRDefault="00D64A76" w:rsidP="000D10B9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8390F" w:rsidRPr="0028390F" w:rsidRDefault="0028390F" w:rsidP="0028390F">
      <w:pPr>
        <w:widowControl w:val="0"/>
        <w:spacing w:after="0" w:line="240" w:lineRule="auto"/>
        <w:ind w:left="20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внутригородского муниципального</w:t>
      </w:r>
    </w:p>
    <w:p w:rsidR="0028390F" w:rsidRPr="0028390F" w:rsidRDefault="0028390F" w:rsidP="0028390F">
      <w:pPr>
        <w:widowControl w:val="0"/>
        <w:spacing w:after="0" w:line="240" w:lineRule="auto"/>
        <w:ind w:left="20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 – муниципального округа</w:t>
      </w:r>
    </w:p>
    <w:p w:rsidR="0028390F" w:rsidRPr="0028390F" w:rsidRDefault="0028390F" w:rsidP="0028390F">
      <w:pPr>
        <w:widowControl w:val="0"/>
        <w:spacing w:after="0" w:line="240" w:lineRule="auto"/>
        <w:ind w:left="20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Лефортово в городе Москве</w:t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4B1D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2839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М.Ю. Сурков</w:t>
      </w:r>
    </w:p>
    <w:p w:rsidR="00513E13" w:rsidRPr="000D10B9" w:rsidRDefault="00636D74" w:rsidP="000D10B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13E13" w:rsidRPr="000D10B9" w:rsidSect="00CF6661">
          <w:headerReference w:type="default" r:id="rId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0D1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E91C43" w:rsidRPr="000D10B9" w:rsidRDefault="00E91C43" w:rsidP="000436E4">
      <w:pPr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0436E4" w:rsidRDefault="0028390F" w:rsidP="000436E4">
      <w:pPr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8390F">
        <w:rPr>
          <w:rFonts w:ascii="Times New Roman" w:eastAsia="Times New Roman" w:hAnsi="Times New Roman" w:cs="Times New Roman"/>
          <w:sz w:val="24"/>
          <w:szCs w:val="20"/>
          <w:lang w:eastAsia="ru-RU"/>
        </w:rPr>
        <w:t>к решению Совета депутатов внутригородского муниципального образования – муниципального округа Лефортово в городе Москве</w:t>
      </w:r>
    </w:p>
    <w:p w:rsidR="0028390F" w:rsidRPr="0028390F" w:rsidRDefault="0028390F" w:rsidP="000436E4">
      <w:pPr>
        <w:spacing w:after="0" w:line="240" w:lineRule="auto"/>
        <w:ind w:left="10773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83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 w:rsidR="000436E4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283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436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сентября </w:t>
      </w:r>
      <w:r w:rsidRPr="0028390F">
        <w:rPr>
          <w:rFonts w:ascii="Times New Roman" w:eastAsia="Times New Roman" w:hAnsi="Times New Roman" w:cs="Times New Roman"/>
          <w:sz w:val="24"/>
          <w:szCs w:val="20"/>
          <w:lang w:eastAsia="ru-RU"/>
        </w:rPr>
        <w:t>2025 года № _______</w:t>
      </w:r>
    </w:p>
    <w:p w:rsidR="00E91C43" w:rsidRPr="000D10B9" w:rsidRDefault="00E91C43" w:rsidP="00714820">
      <w:pPr>
        <w:spacing w:after="0" w:line="240" w:lineRule="auto"/>
        <w:ind w:left="1077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1C43" w:rsidRPr="000D10B9" w:rsidRDefault="00E91C43" w:rsidP="000D10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1C43" w:rsidRPr="000D10B9" w:rsidRDefault="00E91C43" w:rsidP="000D10B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126B" w:rsidRDefault="00E91C43" w:rsidP="000B4790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1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адресов</w:t>
      </w:r>
      <w:r w:rsidR="00AC6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36D74" w:rsidRPr="000D1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0B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естационарных торговых объектов</w:t>
      </w:r>
      <w:r w:rsidR="00AB1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территории</w:t>
      </w:r>
    </w:p>
    <w:p w:rsidR="00E91C43" w:rsidRPr="000D10B9" w:rsidRDefault="00AB126B" w:rsidP="000B4790">
      <w:pPr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12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внутригородского муниципального образования – муниципального округа Лефортово в городе Москве</w:t>
      </w:r>
    </w:p>
    <w:p w:rsidR="00E91C43" w:rsidRPr="000D10B9" w:rsidRDefault="00E91C43" w:rsidP="000B4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3E13" w:rsidRPr="000D10B9" w:rsidRDefault="00513E13" w:rsidP="000D1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460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2977"/>
        <w:gridCol w:w="1275"/>
        <w:gridCol w:w="2410"/>
        <w:gridCol w:w="2693"/>
        <w:gridCol w:w="3119"/>
      </w:tblGrid>
      <w:tr w:rsidR="00714820" w:rsidRPr="000D10B9" w:rsidTr="000436E4">
        <w:trPr>
          <w:trHeight w:val="651"/>
        </w:trPr>
        <w:tc>
          <w:tcPr>
            <w:tcW w:w="850" w:type="dxa"/>
            <w:vAlign w:val="center"/>
          </w:tcPr>
          <w:p w:rsidR="00714820" w:rsidRPr="000D10B9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714820" w:rsidRPr="000D10B9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объекта</w:t>
            </w:r>
          </w:p>
        </w:tc>
        <w:tc>
          <w:tcPr>
            <w:tcW w:w="2977" w:type="dxa"/>
            <w:vAlign w:val="center"/>
          </w:tcPr>
          <w:p w:rsidR="00714820" w:rsidRPr="000D10B9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размещения</w:t>
            </w:r>
          </w:p>
        </w:tc>
        <w:tc>
          <w:tcPr>
            <w:tcW w:w="1275" w:type="dxa"/>
            <w:vAlign w:val="center"/>
          </w:tcPr>
          <w:p w:rsidR="00714820" w:rsidRPr="00AC6980" w:rsidRDefault="00714820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НТО</w:t>
            </w:r>
            <w:r w:rsidR="000436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(кв.м)</w:t>
            </w:r>
          </w:p>
        </w:tc>
        <w:tc>
          <w:tcPr>
            <w:tcW w:w="2410" w:type="dxa"/>
            <w:vAlign w:val="center"/>
          </w:tcPr>
          <w:p w:rsidR="00714820" w:rsidRPr="000D10B9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0B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2693" w:type="dxa"/>
            <w:vAlign w:val="center"/>
          </w:tcPr>
          <w:p w:rsidR="00714820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9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размещения</w:t>
            </w:r>
          </w:p>
        </w:tc>
        <w:tc>
          <w:tcPr>
            <w:tcW w:w="3119" w:type="dxa"/>
            <w:vAlign w:val="center"/>
          </w:tcPr>
          <w:p w:rsidR="00714820" w:rsidRPr="000D10B9" w:rsidRDefault="00714820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</w:p>
        </w:tc>
      </w:tr>
      <w:tr w:rsidR="00714820" w:rsidRPr="000D10B9" w:rsidTr="000436E4">
        <w:trPr>
          <w:trHeight w:val="1000"/>
        </w:trPr>
        <w:tc>
          <w:tcPr>
            <w:tcW w:w="850" w:type="dxa"/>
            <w:vAlign w:val="center"/>
          </w:tcPr>
          <w:p w:rsidR="00714820" w:rsidRPr="000D10B9" w:rsidRDefault="00B31CAA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14820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Павильон</w:t>
            </w:r>
          </w:p>
        </w:tc>
        <w:tc>
          <w:tcPr>
            <w:tcW w:w="2977" w:type="dxa"/>
            <w:vAlign w:val="center"/>
          </w:tcPr>
          <w:p w:rsidR="00714820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Красноказарменная, вл. 1, парк «Лефортово»</w:t>
            </w:r>
          </w:p>
        </w:tc>
        <w:tc>
          <w:tcPr>
            <w:tcW w:w="1275" w:type="dxa"/>
            <w:vAlign w:val="center"/>
          </w:tcPr>
          <w:p w:rsidR="00714820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106,50</w:t>
            </w:r>
          </w:p>
        </w:tc>
        <w:tc>
          <w:tcPr>
            <w:tcW w:w="2410" w:type="dxa"/>
            <w:vAlign w:val="center"/>
          </w:tcPr>
          <w:p w:rsidR="00714820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Общественное питание</w:t>
            </w:r>
          </w:p>
        </w:tc>
        <w:tc>
          <w:tcPr>
            <w:tcW w:w="2693" w:type="dxa"/>
            <w:vAlign w:val="center"/>
          </w:tcPr>
          <w:p w:rsidR="00714820" w:rsidRPr="00AC6980" w:rsidRDefault="00714820" w:rsidP="004B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 января по 31 декабря</w:t>
            </w:r>
          </w:p>
        </w:tc>
        <w:tc>
          <w:tcPr>
            <w:tcW w:w="3119" w:type="dxa"/>
            <w:vAlign w:val="center"/>
          </w:tcPr>
          <w:p w:rsidR="00714820" w:rsidRPr="00AC6980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из Схемы.</w:t>
            </w:r>
          </w:p>
        </w:tc>
      </w:tr>
      <w:tr w:rsidR="000436E4" w:rsidRPr="000D10B9" w:rsidTr="000436E4">
        <w:trPr>
          <w:trHeight w:val="1000"/>
        </w:trPr>
        <w:tc>
          <w:tcPr>
            <w:tcW w:w="850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436E4" w:rsidRPr="00AC6980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</w:t>
            </w:r>
          </w:p>
        </w:tc>
        <w:tc>
          <w:tcPr>
            <w:tcW w:w="2977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Красноказарменная, вл. 1, парк «Лефортово» (участок 2)</w:t>
            </w:r>
          </w:p>
        </w:tc>
        <w:tc>
          <w:tcPr>
            <w:tcW w:w="1275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2410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Мороженое</w:t>
            </w:r>
          </w:p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Горячие напитки</w:t>
            </w:r>
          </w:p>
          <w:p w:rsidR="000436E4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Выпечка</w:t>
            </w:r>
          </w:p>
        </w:tc>
        <w:tc>
          <w:tcPr>
            <w:tcW w:w="2693" w:type="dxa"/>
            <w:vAlign w:val="center"/>
          </w:tcPr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по </w:t>
            </w: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  <w:p w:rsidR="000436E4" w:rsidRPr="00AC6980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по</w:t>
            </w: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</w:t>
            </w:r>
          </w:p>
        </w:tc>
        <w:tc>
          <w:tcPr>
            <w:tcW w:w="3119" w:type="dxa"/>
            <w:vAlign w:val="center"/>
          </w:tcPr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из Схемы.</w:t>
            </w:r>
          </w:p>
        </w:tc>
      </w:tr>
      <w:tr w:rsidR="000436E4" w:rsidRPr="000D10B9" w:rsidTr="000436E4">
        <w:trPr>
          <w:trHeight w:val="1000"/>
        </w:trPr>
        <w:tc>
          <w:tcPr>
            <w:tcW w:w="850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436E4" w:rsidRPr="00AC6980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</w:t>
            </w:r>
          </w:p>
        </w:tc>
        <w:tc>
          <w:tcPr>
            <w:tcW w:w="2977" w:type="dxa"/>
            <w:vAlign w:val="center"/>
          </w:tcPr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Красноказарменная, вл. 1, парк «Лефортово» (участок 5)</w:t>
            </w:r>
          </w:p>
        </w:tc>
        <w:tc>
          <w:tcPr>
            <w:tcW w:w="1275" w:type="dxa"/>
            <w:vAlign w:val="center"/>
          </w:tcPr>
          <w:p w:rsidR="000436E4" w:rsidRDefault="000436E4" w:rsidP="00714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</w:t>
            </w:r>
          </w:p>
        </w:tc>
        <w:tc>
          <w:tcPr>
            <w:tcW w:w="2410" w:type="dxa"/>
            <w:vAlign w:val="center"/>
          </w:tcPr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Мороженое</w:t>
            </w:r>
          </w:p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Горячие напитки</w:t>
            </w:r>
          </w:p>
          <w:p w:rsidR="000436E4" w:rsidRPr="00AC6980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Выпечка</w:t>
            </w:r>
          </w:p>
        </w:tc>
        <w:tc>
          <w:tcPr>
            <w:tcW w:w="2693" w:type="dxa"/>
            <w:vAlign w:val="center"/>
          </w:tcPr>
          <w:p w:rsidR="000436E4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мая по </w:t>
            </w: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</w:t>
            </w:r>
          </w:p>
          <w:p w:rsidR="000436E4" w:rsidRPr="00AC6980" w:rsidRDefault="000436E4" w:rsidP="00043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по</w:t>
            </w:r>
            <w:r w:rsidRPr="00AC69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3119" w:type="dxa"/>
            <w:vAlign w:val="center"/>
          </w:tcPr>
          <w:p w:rsidR="000436E4" w:rsidRDefault="000436E4" w:rsidP="0000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из Схемы.</w:t>
            </w:r>
          </w:p>
        </w:tc>
      </w:tr>
    </w:tbl>
    <w:p w:rsidR="00E91C43" w:rsidRDefault="00E91C43" w:rsidP="000D1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1C43" w:rsidSect="000B4790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661" w:rsidRDefault="00CF6661" w:rsidP="00CF6661">
      <w:pPr>
        <w:spacing w:after="0" w:line="240" w:lineRule="auto"/>
      </w:pPr>
      <w:r>
        <w:separator/>
      </w:r>
    </w:p>
  </w:endnote>
  <w:endnote w:type="continuationSeparator" w:id="0">
    <w:p w:rsidR="00CF6661" w:rsidRDefault="00CF6661" w:rsidP="00CF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661" w:rsidRDefault="00CF6661" w:rsidP="00CF6661">
      <w:pPr>
        <w:spacing w:after="0" w:line="240" w:lineRule="auto"/>
      </w:pPr>
      <w:r>
        <w:separator/>
      </w:r>
    </w:p>
  </w:footnote>
  <w:footnote w:type="continuationSeparator" w:id="0">
    <w:p w:rsidR="00CF6661" w:rsidRDefault="00CF6661" w:rsidP="00CF6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5248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F6661" w:rsidRPr="00CF6661" w:rsidRDefault="00CF666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CF6661">
          <w:rPr>
            <w:rFonts w:ascii="Times New Roman" w:hAnsi="Times New Roman" w:cs="Times New Roman"/>
            <w:sz w:val="24"/>
          </w:rPr>
          <w:fldChar w:fldCharType="begin"/>
        </w:r>
        <w:r w:rsidRPr="00CF6661">
          <w:rPr>
            <w:rFonts w:ascii="Times New Roman" w:hAnsi="Times New Roman" w:cs="Times New Roman"/>
            <w:sz w:val="24"/>
          </w:rPr>
          <w:instrText>PAGE   \* MERGEFORMAT</w:instrText>
        </w:r>
        <w:r w:rsidRPr="00CF6661">
          <w:rPr>
            <w:rFonts w:ascii="Times New Roman" w:hAnsi="Times New Roman" w:cs="Times New Roman"/>
            <w:sz w:val="24"/>
          </w:rPr>
          <w:fldChar w:fldCharType="separate"/>
        </w:r>
        <w:r w:rsidR="00444F52">
          <w:rPr>
            <w:rFonts w:ascii="Times New Roman" w:hAnsi="Times New Roman" w:cs="Times New Roman"/>
            <w:noProof/>
            <w:sz w:val="24"/>
          </w:rPr>
          <w:t>2</w:t>
        </w:r>
        <w:r w:rsidRPr="00CF666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F0"/>
    <w:rsid w:val="00007736"/>
    <w:rsid w:val="000436E4"/>
    <w:rsid w:val="000B4790"/>
    <w:rsid w:val="000D10B9"/>
    <w:rsid w:val="001138A7"/>
    <w:rsid w:val="0015497E"/>
    <w:rsid w:val="00181D61"/>
    <w:rsid w:val="00197A82"/>
    <w:rsid w:val="001A1E97"/>
    <w:rsid w:val="0027701B"/>
    <w:rsid w:val="0028390F"/>
    <w:rsid w:val="003E1410"/>
    <w:rsid w:val="00444F52"/>
    <w:rsid w:val="004B1DC3"/>
    <w:rsid w:val="004E04FC"/>
    <w:rsid w:val="00503119"/>
    <w:rsid w:val="00513E13"/>
    <w:rsid w:val="005E0273"/>
    <w:rsid w:val="005E6DFE"/>
    <w:rsid w:val="00636D74"/>
    <w:rsid w:val="00714820"/>
    <w:rsid w:val="0072522C"/>
    <w:rsid w:val="00754470"/>
    <w:rsid w:val="00843A61"/>
    <w:rsid w:val="008E7DF0"/>
    <w:rsid w:val="00A4105C"/>
    <w:rsid w:val="00AB126B"/>
    <w:rsid w:val="00AB4396"/>
    <w:rsid w:val="00AC6980"/>
    <w:rsid w:val="00B31CAA"/>
    <w:rsid w:val="00BA3D41"/>
    <w:rsid w:val="00C22568"/>
    <w:rsid w:val="00C52254"/>
    <w:rsid w:val="00CF6661"/>
    <w:rsid w:val="00D64A76"/>
    <w:rsid w:val="00E41403"/>
    <w:rsid w:val="00E909CA"/>
    <w:rsid w:val="00E91C43"/>
    <w:rsid w:val="00EB2F1F"/>
    <w:rsid w:val="00EC5C9C"/>
    <w:rsid w:val="00ED37B1"/>
    <w:rsid w:val="00F02121"/>
    <w:rsid w:val="00F03370"/>
    <w:rsid w:val="00F938F0"/>
    <w:rsid w:val="00F9707E"/>
    <w:rsid w:val="00FC6F8B"/>
    <w:rsid w:val="00FD5118"/>
    <w:rsid w:val="00FF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F2542D17-B18E-42CB-ABA5-20EB1788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A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D64A7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4A7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uiPriority w:val="39"/>
    <w:rsid w:val="00E91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47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6661"/>
  </w:style>
  <w:style w:type="paragraph" w:styleId="a8">
    <w:name w:val="footer"/>
    <w:basedOn w:val="a"/>
    <w:link w:val="a9"/>
    <w:uiPriority w:val="99"/>
    <w:unhideWhenUsed/>
    <w:rsid w:val="00CF6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2025-09-02T13:17:00Z</cp:lastPrinted>
  <dcterms:created xsi:type="dcterms:W3CDTF">2023-04-06T11:43:00Z</dcterms:created>
  <dcterms:modified xsi:type="dcterms:W3CDTF">2025-09-04T06:58:00Z</dcterms:modified>
</cp:coreProperties>
</file>