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E0F4" w14:textId="77777777" w:rsidR="003D7B4A" w:rsidRPr="003D7B4A" w:rsidRDefault="003D7B4A" w:rsidP="003D7B4A">
      <w:pPr>
        <w:ind w:left="6237"/>
        <w:rPr>
          <w:b/>
        </w:rPr>
      </w:pPr>
      <w:r w:rsidRPr="003D7B4A">
        <w:rPr>
          <w:b/>
        </w:rPr>
        <w:t>ПРОЕКТ</w:t>
      </w:r>
    </w:p>
    <w:p w14:paraId="38129D73" w14:textId="4D8996EE" w:rsidR="003D7B4A" w:rsidRPr="003D7B4A" w:rsidRDefault="003D7B4A" w:rsidP="003D7B4A">
      <w:pPr>
        <w:ind w:left="6237"/>
      </w:pPr>
      <w:r w:rsidRPr="003D7B4A">
        <w:t>внесен «</w:t>
      </w:r>
      <w:r>
        <w:t>21</w:t>
      </w:r>
      <w:r w:rsidRPr="003D7B4A">
        <w:t xml:space="preserve">» </w:t>
      </w:r>
      <w:r>
        <w:t>ноября</w:t>
      </w:r>
      <w:r w:rsidRPr="003D7B4A">
        <w:t xml:space="preserve"> 2025 года</w:t>
      </w:r>
    </w:p>
    <w:p w14:paraId="3D2F1015" w14:textId="77777777" w:rsidR="003D7B4A" w:rsidRPr="003D7B4A" w:rsidRDefault="003D7B4A" w:rsidP="003D7B4A">
      <w:pPr>
        <w:ind w:left="6237"/>
      </w:pPr>
      <w:r w:rsidRPr="003D7B4A">
        <w:t>бюджетно – финансовой комиссией</w:t>
      </w:r>
    </w:p>
    <w:p w14:paraId="1B3A98F0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3209F0C0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4265CD1E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567AC9CB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3F9C5F0A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6CF6EADB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579CC6CC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5218FF64" w14:textId="77777777" w:rsidR="005C009B" w:rsidRPr="005B138C" w:rsidRDefault="005C009B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7247D174" w14:textId="77777777" w:rsidR="005B138C" w:rsidRPr="005B138C" w:rsidRDefault="005B138C" w:rsidP="00F26089">
      <w:pPr>
        <w:ind w:right="4818"/>
        <w:jc w:val="both"/>
        <w:rPr>
          <w:rFonts w:eastAsia="Calibri"/>
          <w:b/>
          <w:szCs w:val="26"/>
          <w:lang w:eastAsia="en-US"/>
        </w:rPr>
      </w:pPr>
    </w:p>
    <w:p w14:paraId="0838845E" w14:textId="5A847605" w:rsidR="00F655D4" w:rsidRPr="005B138C" w:rsidRDefault="001A6BAA" w:rsidP="0072347E">
      <w:pPr>
        <w:ind w:right="4818"/>
        <w:jc w:val="both"/>
        <w:rPr>
          <w:b/>
          <w:color w:val="000000"/>
          <w:szCs w:val="26"/>
        </w:rPr>
      </w:pPr>
      <w:r w:rsidRPr="005B138C">
        <w:rPr>
          <w:rFonts w:eastAsia="Calibri"/>
          <w:b/>
          <w:szCs w:val="26"/>
          <w:lang w:eastAsia="en-US"/>
        </w:rPr>
        <w:t>О внесении изменений в решение Совета депутатов муниципального округа Лефортово от 19 ноября 2024 года № 220-36 «</w:t>
      </w:r>
      <w:r w:rsidR="00EA0ADB" w:rsidRPr="005B138C">
        <w:rPr>
          <w:rFonts w:eastAsia="Calibri"/>
          <w:b/>
          <w:szCs w:val="26"/>
          <w:lang w:eastAsia="en-US"/>
        </w:rPr>
        <w:t>О бюджете внутригородского муниципального образования – муниципального округа Лефортово в городе Москве на 2025 год и плановый период 2026 и 2027 годов</w:t>
      </w:r>
      <w:r w:rsidRPr="005B138C">
        <w:rPr>
          <w:rFonts w:eastAsia="Calibri"/>
          <w:b/>
          <w:szCs w:val="26"/>
          <w:lang w:eastAsia="en-US"/>
        </w:rPr>
        <w:t>»</w:t>
      </w:r>
    </w:p>
    <w:p w14:paraId="5DAC8B3F" w14:textId="77777777" w:rsidR="0072347E" w:rsidRDefault="0072347E" w:rsidP="0072347E">
      <w:pPr>
        <w:autoSpaceDE w:val="0"/>
        <w:autoSpaceDN w:val="0"/>
        <w:adjustRightInd w:val="0"/>
        <w:ind w:firstLine="708"/>
        <w:jc w:val="both"/>
      </w:pPr>
    </w:p>
    <w:p w14:paraId="383C5ACF" w14:textId="77777777" w:rsidR="0072347E" w:rsidRDefault="0072347E" w:rsidP="0072347E">
      <w:pPr>
        <w:autoSpaceDE w:val="0"/>
        <w:autoSpaceDN w:val="0"/>
        <w:adjustRightInd w:val="0"/>
        <w:ind w:firstLine="708"/>
        <w:jc w:val="both"/>
      </w:pPr>
    </w:p>
    <w:p w14:paraId="14CE7CBA" w14:textId="1C59B333" w:rsidR="0072347E" w:rsidRDefault="0072347E" w:rsidP="0072347E">
      <w:pPr>
        <w:autoSpaceDE w:val="0"/>
        <w:autoSpaceDN w:val="0"/>
        <w:adjustRightInd w:val="0"/>
        <w:ind w:firstLine="708"/>
        <w:jc w:val="both"/>
      </w:pPr>
      <w:r w:rsidRPr="00626A18">
        <w:t xml:space="preserve">В соответствии с </w:t>
      </w:r>
      <w:r w:rsidRPr="00A648DC">
        <w:rPr>
          <w:bCs/>
          <w:color w:val="22272F"/>
          <w:shd w:val="clear" w:color="auto" w:fill="FFFFFF"/>
        </w:rPr>
        <w:t>Бюджетным кодексом Российской Федерации</w:t>
      </w:r>
      <w:r>
        <w:t xml:space="preserve">, </w:t>
      </w:r>
      <w:r w:rsidRPr="00626A18">
        <w:t>Законом города Москвы от 6 ноября 2002 года №</w:t>
      </w:r>
      <w:r>
        <w:t xml:space="preserve"> </w:t>
      </w:r>
      <w:r w:rsidRPr="00626A18">
        <w:t>56 «Об организации местного самоуправления в городе Москве», Законом города Москвы от 10 сентября 2008 года №</w:t>
      </w:r>
      <w:r>
        <w:t xml:space="preserve"> </w:t>
      </w:r>
      <w:r w:rsidRPr="00626A18">
        <w:t>39 «О бюджетном устройстве и бюджетном процессе в городе Москве», Закон</w:t>
      </w:r>
      <w:r>
        <w:t>ом</w:t>
      </w:r>
      <w:r w:rsidRPr="00626A18">
        <w:t xml:space="preserve"> города Москвы </w:t>
      </w:r>
      <w:r w:rsidRPr="005B138C">
        <w:rPr>
          <w:szCs w:val="26"/>
        </w:rPr>
        <w:t>от 13 ноября 2024 года № 22 «О бюджете города Москвы на 2025 год и плановый период 2026 и 2027 годов</w:t>
      </w:r>
      <w:r w:rsidRPr="00626A18">
        <w:t xml:space="preserve">», Уставом </w:t>
      </w:r>
      <w:r w:rsidRPr="008D16A5">
        <w:t>внутригородского муниципального образования – муниципального округа Лефортово в городе Москве</w:t>
      </w:r>
      <w:r w:rsidRPr="00626A18">
        <w:t xml:space="preserve">, Положением </w:t>
      </w:r>
      <w:r w:rsidRPr="008D16A5">
        <w:t>о бюджетном процессе во внутригородском муниципальном образовании - муниципальном округе Лефортово в городе Москве</w:t>
      </w:r>
    </w:p>
    <w:p w14:paraId="05B170D6" w14:textId="77777777" w:rsidR="001A6BAA" w:rsidRPr="005B138C" w:rsidRDefault="001A6BAA" w:rsidP="00F26089">
      <w:pPr>
        <w:spacing w:before="240"/>
        <w:jc w:val="center"/>
        <w:rPr>
          <w:b/>
          <w:szCs w:val="26"/>
        </w:rPr>
      </w:pPr>
      <w:r w:rsidRPr="005B138C">
        <w:rPr>
          <w:b/>
          <w:szCs w:val="26"/>
        </w:rPr>
        <w:t xml:space="preserve">Совет депутатов внутригородского муниципального образования – </w:t>
      </w:r>
    </w:p>
    <w:p w14:paraId="03426A95" w14:textId="77777777" w:rsidR="00101CB3" w:rsidRPr="005B138C" w:rsidRDefault="001A6BAA" w:rsidP="00F26089">
      <w:pPr>
        <w:spacing w:after="240"/>
        <w:jc w:val="center"/>
        <w:rPr>
          <w:b/>
          <w:szCs w:val="26"/>
        </w:rPr>
      </w:pPr>
      <w:r w:rsidRPr="005B138C">
        <w:rPr>
          <w:b/>
          <w:szCs w:val="26"/>
        </w:rPr>
        <w:t>муниципального округа Лефортово в городе Москве решил:</w:t>
      </w:r>
    </w:p>
    <w:p w14:paraId="0A323BA1" w14:textId="1269A6D8" w:rsidR="0092526F" w:rsidRPr="005B138C" w:rsidRDefault="001C23C1" w:rsidP="004A2789">
      <w:pPr>
        <w:spacing w:line="276" w:lineRule="auto"/>
        <w:ind w:firstLine="709"/>
        <w:jc w:val="both"/>
        <w:rPr>
          <w:szCs w:val="26"/>
        </w:rPr>
      </w:pPr>
      <w:r w:rsidRPr="005B138C">
        <w:rPr>
          <w:szCs w:val="26"/>
        </w:rPr>
        <w:t xml:space="preserve">1. </w:t>
      </w:r>
      <w:r w:rsidR="0092526F" w:rsidRPr="005B138C">
        <w:rPr>
          <w:szCs w:val="26"/>
        </w:rPr>
        <w:t>Внести в решение Совета депутатов муниципального округа Лефортово от 19 ноября 2024 года № 220-36 «</w:t>
      </w:r>
      <w:r w:rsidR="00EA0ADB" w:rsidRPr="005B138C">
        <w:rPr>
          <w:szCs w:val="26"/>
        </w:rPr>
        <w:t>О бюджете внутригородского муниципального образования – муниципального округа Лефортово в городе Москве на 2025 год и плановый период 2026 и 2027 годов</w:t>
      </w:r>
      <w:r w:rsidR="0092526F" w:rsidRPr="005B138C">
        <w:rPr>
          <w:szCs w:val="26"/>
        </w:rPr>
        <w:t>» следующие изменения:</w:t>
      </w:r>
    </w:p>
    <w:p w14:paraId="09A1371D" w14:textId="7D3D19BC" w:rsidR="0092526F" w:rsidRPr="004A2789" w:rsidRDefault="0049259A" w:rsidP="004A2789">
      <w:pPr>
        <w:spacing w:line="276" w:lineRule="auto"/>
        <w:ind w:firstLine="567"/>
        <w:jc w:val="both"/>
        <w:rPr>
          <w:szCs w:val="26"/>
        </w:rPr>
      </w:pPr>
      <w:r w:rsidRPr="004A2789">
        <w:rPr>
          <w:szCs w:val="26"/>
        </w:rPr>
        <w:t>1</w:t>
      </w:r>
      <w:r w:rsidR="00FD3DEB" w:rsidRPr="004A2789">
        <w:rPr>
          <w:szCs w:val="26"/>
        </w:rPr>
        <w:t>.1</w:t>
      </w:r>
      <w:r w:rsidR="0092526F" w:rsidRPr="004A2789">
        <w:rPr>
          <w:szCs w:val="26"/>
        </w:rPr>
        <w:t>. пункт 1</w:t>
      </w:r>
      <w:r w:rsidR="004A2789" w:rsidRPr="004A2789">
        <w:rPr>
          <w:szCs w:val="26"/>
        </w:rPr>
        <w:t>.1.</w:t>
      </w:r>
      <w:r w:rsidR="0092526F" w:rsidRPr="004A2789">
        <w:rPr>
          <w:szCs w:val="26"/>
        </w:rPr>
        <w:t xml:space="preserve"> изложить в следующей редакции:</w:t>
      </w:r>
    </w:p>
    <w:p w14:paraId="3F279CC7" w14:textId="50456CBE" w:rsidR="0092526F" w:rsidRPr="005B138C" w:rsidRDefault="00BF7E87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«</w:t>
      </w:r>
      <w:r w:rsidR="006644AC" w:rsidRPr="005B138C">
        <w:rPr>
          <w:szCs w:val="26"/>
        </w:rPr>
        <w:t>1</w:t>
      </w:r>
      <w:r w:rsidR="0092526F" w:rsidRPr="005B138C">
        <w:rPr>
          <w:szCs w:val="26"/>
        </w:rPr>
        <w:t>.1</w:t>
      </w:r>
      <w:r w:rsidR="00AA6652" w:rsidRPr="005B138C">
        <w:rPr>
          <w:szCs w:val="26"/>
        </w:rPr>
        <w:t>.</w:t>
      </w:r>
      <w:r w:rsidR="0092526F" w:rsidRPr="005B138C">
        <w:rPr>
          <w:szCs w:val="26"/>
        </w:rPr>
        <w:t xml:space="preserve"> Основные характеристики бюджета внутригородского муниципального образования – муниципального округа Лефортово в городе Москве: </w:t>
      </w:r>
    </w:p>
    <w:p w14:paraId="6DB66684" w14:textId="77777777" w:rsidR="0092526F" w:rsidRPr="005B138C" w:rsidRDefault="0092526F" w:rsidP="005B138C">
      <w:pPr>
        <w:pStyle w:val="a3"/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Утвердить основные характеристики бюджета внутригородского муниципального образования – муниципального округа Лефортово в городе Москве на 2025 год и плановый период 2026 и 2027 годов:</w:t>
      </w:r>
    </w:p>
    <w:p w14:paraId="0987C932" w14:textId="6EF1E0AE" w:rsidR="0092526F" w:rsidRPr="005B138C" w:rsidRDefault="00AA6652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1</w:t>
      </w:r>
      <w:r w:rsidR="00C61D1B" w:rsidRPr="005B138C">
        <w:rPr>
          <w:szCs w:val="26"/>
        </w:rPr>
        <w:t>.</w:t>
      </w:r>
      <w:r w:rsidR="0092526F" w:rsidRPr="005B138C">
        <w:rPr>
          <w:szCs w:val="26"/>
        </w:rPr>
        <w:t>1.1</w:t>
      </w:r>
      <w:r w:rsidRPr="005B138C">
        <w:rPr>
          <w:szCs w:val="26"/>
        </w:rPr>
        <w:t>.</w:t>
      </w:r>
      <w:r w:rsidR="0092526F" w:rsidRPr="005B138C">
        <w:rPr>
          <w:szCs w:val="26"/>
        </w:rPr>
        <w:t xml:space="preserve"> общий объем доходов бюджета внутригородского муниципального образования – муниципального округа Лефортово в городе Москве на 2025 год в сумме </w:t>
      </w:r>
      <w:r w:rsidR="009F0C88" w:rsidRPr="005B138C">
        <w:rPr>
          <w:szCs w:val="26"/>
        </w:rPr>
        <w:t>29 795,1</w:t>
      </w:r>
      <w:r w:rsidR="0092526F" w:rsidRPr="005B138C">
        <w:rPr>
          <w:szCs w:val="26"/>
        </w:rPr>
        <w:t xml:space="preserve"> тыс. рублей, на 2026 год в сумме 26 196,0 тыс. рублей, на 2027 год в сумме 33 868,4 тыс. рублей; </w:t>
      </w:r>
    </w:p>
    <w:p w14:paraId="393E44BA" w14:textId="2D9F1321" w:rsidR="0092526F" w:rsidRPr="005B138C" w:rsidRDefault="00AA6652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1</w:t>
      </w:r>
      <w:r w:rsidR="0092526F" w:rsidRPr="005B138C">
        <w:rPr>
          <w:szCs w:val="26"/>
        </w:rPr>
        <w:t>.1.2</w:t>
      </w:r>
      <w:r w:rsidRPr="005B138C">
        <w:rPr>
          <w:szCs w:val="26"/>
        </w:rPr>
        <w:t>.</w:t>
      </w:r>
      <w:r w:rsidR="0092526F" w:rsidRPr="005B138C">
        <w:rPr>
          <w:szCs w:val="26"/>
        </w:rPr>
        <w:t xml:space="preserve"> общий объем расходов бюджета внутригородского муниципального образования – муниципального округа Лефортово в городе Москве на 2025 год в сумме </w:t>
      </w:r>
      <w:r w:rsidR="0072347E">
        <w:rPr>
          <w:szCs w:val="26"/>
        </w:rPr>
        <w:t>39 366,1</w:t>
      </w:r>
      <w:r w:rsidR="0092526F" w:rsidRPr="005B138C">
        <w:rPr>
          <w:szCs w:val="26"/>
        </w:rPr>
        <w:t xml:space="preserve"> тыс. рублей, на 202</w:t>
      </w:r>
      <w:r w:rsidR="00783FED" w:rsidRPr="005B138C">
        <w:rPr>
          <w:szCs w:val="26"/>
        </w:rPr>
        <w:t xml:space="preserve">6 год в сумме 26 196,0 тыс. </w:t>
      </w:r>
      <w:r w:rsidR="0092526F" w:rsidRPr="005B138C">
        <w:rPr>
          <w:szCs w:val="26"/>
        </w:rPr>
        <w:t>рублей, в том числе у</w:t>
      </w:r>
      <w:r w:rsidR="00783FED" w:rsidRPr="005B138C">
        <w:rPr>
          <w:szCs w:val="26"/>
        </w:rPr>
        <w:t xml:space="preserve">словно </w:t>
      </w:r>
      <w:r w:rsidR="00783FED" w:rsidRPr="005B138C">
        <w:rPr>
          <w:szCs w:val="26"/>
        </w:rPr>
        <w:lastRenderedPageBreak/>
        <w:t xml:space="preserve">утвержденные расходы </w:t>
      </w:r>
      <w:r w:rsidR="0092526F" w:rsidRPr="005B138C">
        <w:rPr>
          <w:szCs w:val="26"/>
        </w:rPr>
        <w:t xml:space="preserve">в сумме 655,0 тыс. рублей, на 2027 год в сумме 33 868,4 тыс. рублей, в том числе условно утверждаемые расходы в сумме 1 694,0 тыс. рублей; </w:t>
      </w:r>
    </w:p>
    <w:p w14:paraId="24DF6AF0" w14:textId="1CAE2846" w:rsidR="0092526F" w:rsidRPr="005B138C" w:rsidRDefault="00AA6652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1</w:t>
      </w:r>
      <w:r w:rsidR="0092526F" w:rsidRPr="005B138C">
        <w:rPr>
          <w:szCs w:val="26"/>
        </w:rPr>
        <w:t>.1.3</w:t>
      </w:r>
      <w:r w:rsidRPr="005B138C">
        <w:rPr>
          <w:szCs w:val="26"/>
        </w:rPr>
        <w:t>.</w:t>
      </w:r>
      <w:r w:rsidR="0092526F" w:rsidRPr="005B138C">
        <w:rPr>
          <w:szCs w:val="26"/>
        </w:rPr>
        <w:t xml:space="preserve"> дефицит бюджета внутригородского муниципального образования – муниципального округа Лефортово в городе Москве на 2025 год в сумме </w:t>
      </w:r>
      <w:r w:rsidR="0072347E">
        <w:rPr>
          <w:szCs w:val="26"/>
        </w:rPr>
        <w:t>9 571,0</w:t>
      </w:r>
      <w:r w:rsidR="0092526F" w:rsidRPr="005B138C">
        <w:rPr>
          <w:szCs w:val="26"/>
        </w:rPr>
        <w:t xml:space="preserve"> тыс. рублей, на 2026 год в сумме 0,0 тыс. рублей, на 2027 год в сумме 0,0 тыс. рублей.</w:t>
      </w:r>
    </w:p>
    <w:p w14:paraId="2A164B16" w14:textId="74E46FE7" w:rsidR="0092526F" w:rsidRPr="005B138C" w:rsidRDefault="0092526F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Установить верхний предел муниципального внутреннего долга внутригородского муниципального образования – муниципального округа Лефортово в городе Москве на 1</w:t>
      </w:r>
      <w:r w:rsidR="00485645" w:rsidRPr="005B138C">
        <w:rPr>
          <w:szCs w:val="26"/>
        </w:rPr>
        <w:t xml:space="preserve"> </w:t>
      </w:r>
      <w:r w:rsidRPr="005B138C">
        <w:rPr>
          <w:szCs w:val="26"/>
        </w:rPr>
        <w:t>января 2026 года в сумме 0,0 тыс. рублей, на 1 января 2027 года в сумме 0,0 тыс. рублей, на 1 января 2028 года в сумме 0,0 тыс. рублей.</w:t>
      </w:r>
    </w:p>
    <w:p w14:paraId="344B52ED" w14:textId="4B902B92" w:rsidR="0092526F" w:rsidRPr="005B138C" w:rsidRDefault="0092526F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Установить верхний предел долга по муниципальным гарантиям в валюте Российской Федерации внутригородского муниципального образования – муниципального округа Лефортово в городе Москве на 1 января 2026 года в сумме 0,0 тыс. рублей, на 1 января 2027 года в сумме 0,0 тыс. рублей, на 1 января 2028 года в сумме 0,0 тыс. рублей.</w:t>
      </w:r>
    </w:p>
    <w:p w14:paraId="48B90FF6" w14:textId="7972FE3C" w:rsidR="0092526F" w:rsidRPr="005B138C" w:rsidRDefault="0092526F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 xml:space="preserve">Утвердить объем межбюджетного трансферта, получаемого из бюджета города Москвы на 2025 год в сумме </w:t>
      </w:r>
      <w:r w:rsidR="009F0C88" w:rsidRPr="005B138C">
        <w:rPr>
          <w:szCs w:val="26"/>
        </w:rPr>
        <w:t>3 360</w:t>
      </w:r>
      <w:r w:rsidRPr="005B138C">
        <w:rPr>
          <w:szCs w:val="26"/>
        </w:rPr>
        <w:t xml:space="preserve">,0 тыс. рублей на 2026 год в сумме 0,0 тыс. рублей, на 2027 год в сумме 0,0 тыс. рублей. </w:t>
      </w:r>
    </w:p>
    <w:p w14:paraId="7EA61D3D" w14:textId="589A9189" w:rsidR="0092526F" w:rsidRPr="005B138C" w:rsidRDefault="0092526F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 xml:space="preserve">Утвердить объем межбюджетного трансферта, предоставляемый другим бюджетам бюджетной системы Российской Федерации на 2025 год в сумме </w:t>
      </w:r>
      <w:r w:rsidR="007418BA" w:rsidRPr="005B138C">
        <w:rPr>
          <w:szCs w:val="26"/>
        </w:rPr>
        <w:t>1 41</w:t>
      </w:r>
      <w:r w:rsidR="0072347E">
        <w:rPr>
          <w:szCs w:val="26"/>
        </w:rPr>
        <w:t>6</w:t>
      </w:r>
      <w:r w:rsidR="007418BA" w:rsidRPr="005B138C">
        <w:rPr>
          <w:szCs w:val="26"/>
        </w:rPr>
        <w:t>,</w:t>
      </w:r>
      <w:r w:rsidR="0072347E">
        <w:rPr>
          <w:szCs w:val="26"/>
        </w:rPr>
        <w:t>3</w:t>
      </w:r>
      <w:r w:rsidRPr="005B138C">
        <w:rPr>
          <w:szCs w:val="26"/>
        </w:rPr>
        <w:t xml:space="preserve"> тыс. рублей на 2026 год в сумме 665,5 тыс. рублей, на 2027 год в сумме 665,5 тыс. рублей. </w:t>
      </w:r>
    </w:p>
    <w:p w14:paraId="21D550DA" w14:textId="6A57D2FA" w:rsidR="0049259A" w:rsidRPr="005B138C" w:rsidRDefault="0092526F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Утвердить резервный фонд аппарата Совета депутатов внутригородского муниципального образования – муниципального округа Лефортово в городе Москве на 2025 год в сумме 50,0 тыс. рублей на 2026 год в сумме 50,0 тыс. рублей, на 2027 год в сумме 50,0 тыс. рублей.</w:t>
      </w:r>
      <w:r w:rsidR="00FD3DEB" w:rsidRPr="005B138C">
        <w:rPr>
          <w:szCs w:val="26"/>
        </w:rPr>
        <w:t>»</w:t>
      </w:r>
      <w:r w:rsidR="00222019" w:rsidRPr="005B138C">
        <w:rPr>
          <w:szCs w:val="26"/>
        </w:rPr>
        <w:t>;</w:t>
      </w:r>
    </w:p>
    <w:p w14:paraId="33C2A897" w14:textId="44E6EE7C" w:rsidR="00FD3DEB" w:rsidRPr="005B138C" w:rsidRDefault="0049259A" w:rsidP="004A2789">
      <w:pPr>
        <w:pStyle w:val="a3"/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 xml:space="preserve">1.2. </w:t>
      </w:r>
      <w:r w:rsidR="00FD3DEB" w:rsidRPr="005B138C">
        <w:rPr>
          <w:szCs w:val="26"/>
        </w:rPr>
        <w:t xml:space="preserve">Приложение 2 к решению изложить в новой редакции согласно Приложению </w:t>
      </w:r>
      <w:r w:rsidR="007418BA" w:rsidRPr="005B138C">
        <w:rPr>
          <w:szCs w:val="26"/>
        </w:rPr>
        <w:t>1</w:t>
      </w:r>
      <w:r w:rsidR="00FD3DEB" w:rsidRPr="005B138C">
        <w:rPr>
          <w:szCs w:val="26"/>
        </w:rPr>
        <w:t xml:space="preserve"> к настоящему решению;</w:t>
      </w:r>
    </w:p>
    <w:p w14:paraId="4DCA6519" w14:textId="1A40D98E" w:rsidR="00FD3DEB" w:rsidRPr="005B138C" w:rsidRDefault="0049259A" w:rsidP="004A2789">
      <w:pPr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szCs w:val="26"/>
        </w:rPr>
      </w:pPr>
      <w:r w:rsidRPr="005B138C">
        <w:rPr>
          <w:szCs w:val="26"/>
        </w:rPr>
        <w:t>1.</w:t>
      </w:r>
      <w:r w:rsidR="00C903B0" w:rsidRPr="005B138C">
        <w:rPr>
          <w:szCs w:val="26"/>
        </w:rPr>
        <w:t>3</w:t>
      </w:r>
      <w:r w:rsidRPr="005B138C">
        <w:rPr>
          <w:szCs w:val="26"/>
        </w:rPr>
        <w:t xml:space="preserve">. </w:t>
      </w:r>
      <w:r w:rsidR="00FD3DEB" w:rsidRPr="005B138C">
        <w:rPr>
          <w:szCs w:val="26"/>
        </w:rPr>
        <w:t xml:space="preserve">Приложение 3 к решению изложить в новой редакции согласно Приложению </w:t>
      </w:r>
      <w:r w:rsidR="007418BA" w:rsidRPr="005B138C">
        <w:rPr>
          <w:szCs w:val="26"/>
        </w:rPr>
        <w:t>2</w:t>
      </w:r>
      <w:r w:rsidR="00FD3DEB" w:rsidRPr="005B138C">
        <w:rPr>
          <w:szCs w:val="26"/>
        </w:rPr>
        <w:t xml:space="preserve"> к настоящему решению;</w:t>
      </w:r>
    </w:p>
    <w:p w14:paraId="6BC59184" w14:textId="498BEC14" w:rsidR="00FD3DEB" w:rsidRPr="005B138C" w:rsidRDefault="0049259A" w:rsidP="005B138C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szCs w:val="26"/>
        </w:rPr>
      </w:pPr>
      <w:r w:rsidRPr="005B138C">
        <w:rPr>
          <w:szCs w:val="26"/>
        </w:rPr>
        <w:t>1.</w:t>
      </w:r>
      <w:r w:rsidR="00C903B0" w:rsidRPr="005B138C">
        <w:rPr>
          <w:szCs w:val="26"/>
        </w:rPr>
        <w:t>4</w:t>
      </w:r>
      <w:r w:rsidRPr="005B138C">
        <w:rPr>
          <w:szCs w:val="26"/>
        </w:rPr>
        <w:t xml:space="preserve">. </w:t>
      </w:r>
      <w:r w:rsidR="00FD3DEB" w:rsidRPr="005B138C">
        <w:rPr>
          <w:szCs w:val="26"/>
        </w:rPr>
        <w:t xml:space="preserve">Приложение 4 к решению изложить в новой редакции согласно Приложению </w:t>
      </w:r>
      <w:r w:rsidR="007418BA" w:rsidRPr="005B138C">
        <w:rPr>
          <w:szCs w:val="26"/>
        </w:rPr>
        <w:t>3</w:t>
      </w:r>
      <w:r w:rsidR="00222019" w:rsidRPr="005B138C">
        <w:rPr>
          <w:szCs w:val="26"/>
        </w:rPr>
        <w:t xml:space="preserve"> к настоящему решению.</w:t>
      </w:r>
    </w:p>
    <w:p w14:paraId="6295C8DB" w14:textId="7AE49E94" w:rsidR="0092526F" w:rsidRPr="005B138C" w:rsidRDefault="0049259A" w:rsidP="005B138C">
      <w:pPr>
        <w:pStyle w:val="a3"/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2</w:t>
      </w:r>
      <w:r w:rsidR="0092526F" w:rsidRPr="005B138C">
        <w:rPr>
          <w:szCs w:val="26"/>
        </w:rPr>
        <w:t xml:space="preserve">. Настоящее решение вступает в силу со дня его </w:t>
      </w:r>
      <w:r w:rsidR="0092526F" w:rsidRPr="00D619B1">
        <w:rPr>
          <w:szCs w:val="26"/>
        </w:rPr>
        <w:t>опубликования.</w:t>
      </w:r>
    </w:p>
    <w:p w14:paraId="27476468" w14:textId="7754E367" w:rsidR="0092526F" w:rsidRPr="005B138C" w:rsidRDefault="00485645" w:rsidP="005B138C">
      <w:pPr>
        <w:pStyle w:val="a3"/>
        <w:tabs>
          <w:tab w:val="left" w:pos="709"/>
          <w:tab w:val="left" w:pos="851"/>
          <w:tab w:val="left" w:pos="993"/>
        </w:tabs>
        <w:spacing w:line="276" w:lineRule="auto"/>
        <w:ind w:left="0" w:firstLine="567"/>
        <w:jc w:val="both"/>
        <w:rPr>
          <w:szCs w:val="26"/>
        </w:rPr>
      </w:pPr>
      <w:r w:rsidRPr="005B138C">
        <w:rPr>
          <w:szCs w:val="26"/>
        </w:rPr>
        <w:t>3</w:t>
      </w:r>
      <w:r w:rsidR="0092526F" w:rsidRPr="005B138C">
        <w:rPr>
          <w:szCs w:val="26"/>
        </w:rPr>
        <w:t>. Опубликовать настоящее решение в сетевом издании «Московский муниципальный вестник».</w:t>
      </w:r>
    </w:p>
    <w:p w14:paraId="78E3C45E" w14:textId="77777777" w:rsidR="0092526F" w:rsidRPr="005B138C" w:rsidRDefault="0092526F" w:rsidP="00F26089">
      <w:pPr>
        <w:pStyle w:val="a3"/>
        <w:tabs>
          <w:tab w:val="left" w:pos="709"/>
          <w:tab w:val="left" w:pos="851"/>
        </w:tabs>
        <w:ind w:left="426"/>
        <w:jc w:val="both"/>
        <w:rPr>
          <w:szCs w:val="26"/>
        </w:rPr>
      </w:pPr>
    </w:p>
    <w:p w14:paraId="44F39EB7" w14:textId="77777777" w:rsidR="00886863" w:rsidRPr="005B138C" w:rsidRDefault="00886863" w:rsidP="00F26089">
      <w:pPr>
        <w:pStyle w:val="a3"/>
        <w:tabs>
          <w:tab w:val="left" w:pos="709"/>
          <w:tab w:val="left" w:pos="851"/>
        </w:tabs>
        <w:ind w:left="426"/>
        <w:jc w:val="both"/>
        <w:rPr>
          <w:szCs w:val="26"/>
        </w:rPr>
      </w:pPr>
    </w:p>
    <w:p w14:paraId="0ED9AD02" w14:textId="77777777" w:rsidR="001C23C1" w:rsidRPr="005B138C" w:rsidRDefault="001C23C1" w:rsidP="00F26089">
      <w:pPr>
        <w:pStyle w:val="1"/>
        <w:shd w:val="clear" w:color="auto" w:fill="auto"/>
        <w:spacing w:before="0" w:after="0" w:line="240" w:lineRule="auto"/>
        <w:ind w:left="20" w:right="1"/>
        <w:jc w:val="left"/>
        <w:rPr>
          <w:b/>
          <w:sz w:val="24"/>
          <w:szCs w:val="26"/>
        </w:rPr>
      </w:pPr>
      <w:r w:rsidRPr="005B138C">
        <w:rPr>
          <w:b/>
          <w:sz w:val="24"/>
          <w:szCs w:val="26"/>
        </w:rPr>
        <w:t>Глава внутригородского муниципального</w:t>
      </w:r>
    </w:p>
    <w:p w14:paraId="638A7365" w14:textId="77777777" w:rsidR="00886863" w:rsidRPr="005B138C" w:rsidRDefault="001C23C1" w:rsidP="00F26089">
      <w:pPr>
        <w:pStyle w:val="1"/>
        <w:shd w:val="clear" w:color="auto" w:fill="auto"/>
        <w:spacing w:before="0" w:after="0" w:line="240" w:lineRule="auto"/>
        <w:ind w:left="20" w:right="1"/>
        <w:jc w:val="left"/>
        <w:rPr>
          <w:b/>
          <w:sz w:val="24"/>
          <w:szCs w:val="26"/>
        </w:rPr>
      </w:pPr>
      <w:r w:rsidRPr="005B138C">
        <w:rPr>
          <w:b/>
          <w:sz w:val="24"/>
          <w:szCs w:val="26"/>
        </w:rPr>
        <w:t>образования – муниципального</w:t>
      </w:r>
      <w:r w:rsidR="00886863" w:rsidRPr="005B138C">
        <w:rPr>
          <w:b/>
          <w:sz w:val="24"/>
          <w:szCs w:val="26"/>
        </w:rPr>
        <w:t xml:space="preserve"> округа</w:t>
      </w:r>
    </w:p>
    <w:p w14:paraId="4BE2C369" w14:textId="1E3601FB" w:rsidR="001C23C1" w:rsidRPr="005B138C" w:rsidRDefault="001C23C1" w:rsidP="00F26089">
      <w:pPr>
        <w:pStyle w:val="1"/>
        <w:shd w:val="clear" w:color="auto" w:fill="auto"/>
        <w:spacing w:before="0" w:after="0" w:line="240" w:lineRule="auto"/>
        <w:ind w:left="20" w:right="1"/>
        <w:jc w:val="left"/>
        <w:rPr>
          <w:b/>
          <w:sz w:val="24"/>
          <w:szCs w:val="26"/>
        </w:rPr>
      </w:pPr>
      <w:r w:rsidRPr="005B138C">
        <w:rPr>
          <w:b/>
          <w:sz w:val="24"/>
          <w:szCs w:val="26"/>
        </w:rPr>
        <w:t>Лефортово в городе Москве</w:t>
      </w:r>
      <w:r w:rsidRPr="005B138C">
        <w:rPr>
          <w:b/>
          <w:sz w:val="24"/>
          <w:szCs w:val="26"/>
        </w:rPr>
        <w:tab/>
      </w:r>
      <w:r w:rsidRPr="005B138C">
        <w:rPr>
          <w:b/>
          <w:sz w:val="24"/>
          <w:szCs w:val="26"/>
        </w:rPr>
        <w:tab/>
      </w:r>
      <w:r w:rsidRPr="005B138C">
        <w:rPr>
          <w:b/>
          <w:sz w:val="24"/>
          <w:szCs w:val="26"/>
        </w:rPr>
        <w:tab/>
      </w:r>
      <w:r w:rsidRPr="005B138C">
        <w:rPr>
          <w:b/>
          <w:sz w:val="24"/>
          <w:szCs w:val="26"/>
        </w:rPr>
        <w:tab/>
      </w:r>
      <w:r w:rsidR="00886863" w:rsidRPr="005B138C">
        <w:rPr>
          <w:b/>
          <w:sz w:val="24"/>
          <w:szCs w:val="26"/>
        </w:rPr>
        <w:tab/>
      </w:r>
      <w:r w:rsidR="00F26089" w:rsidRPr="005B138C">
        <w:rPr>
          <w:b/>
          <w:sz w:val="24"/>
          <w:szCs w:val="26"/>
        </w:rPr>
        <w:tab/>
      </w:r>
      <w:r w:rsidR="005B138C" w:rsidRPr="005B138C">
        <w:rPr>
          <w:b/>
          <w:sz w:val="24"/>
          <w:szCs w:val="26"/>
        </w:rPr>
        <w:t xml:space="preserve">          </w:t>
      </w:r>
      <w:r w:rsidRPr="005B138C">
        <w:rPr>
          <w:b/>
          <w:sz w:val="24"/>
          <w:szCs w:val="26"/>
        </w:rPr>
        <w:t>М.Ю. Сурков</w:t>
      </w:r>
    </w:p>
    <w:p w14:paraId="36B99FBF" w14:textId="7454C2EC" w:rsidR="00AA6652" w:rsidRPr="005B138C" w:rsidRDefault="00AA6652" w:rsidP="00F26089">
      <w:pPr>
        <w:spacing w:after="200"/>
        <w:rPr>
          <w:b/>
          <w:sz w:val="20"/>
        </w:rPr>
      </w:pPr>
      <w:r w:rsidRPr="005B138C">
        <w:rPr>
          <w:b/>
          <w:sz w:val="20"/>
        </w:rPr>
        <w:br w:type="page"/>
      </w:r>
    </w:p>
    <w:p w14:paraId="3116617D" w14:textId="68E40C18" w:rsidR="00886863" w:rsidRPr="001C23C1" w:rsidRDefault="00886863" w:rsidP="00886863">
      <w:pPr>
        <w:ind w:left="5670"/>
        <w:rPr>
          <w:szCs w:val="20"/>
        </w:rPr>
      </w:pPr>
      <w:r w:rsidRPr="001C23C1">
        <w:rPr>
          <w:szCs w:val="20"/>
        </w:rPr>
        <w:lastRenderedPageBreak/>
        <w:t xml:space="preserve">Приложение </w:t>
      </w:r>
      <w:r w:rsidR="007418BA">
        <w:rPr>
          <w:szCs w:val="20"/>
        </w:rPr>
        <w:t>1</w:t>
      </w:r>
    </w:p>
    <w:p w14:paraId="42A6C36A" w14:textId="77777777" w:rsidR="00886863" w:rsidRPr="001C23C1" w:rsidRDefault="00886863" w:rsidP="00886863">
      <w:pPr>
        <w:ind w:left="5670"/>
        <w:rPr>
          <w:szCs w:val="20"/>
        </w:rPr>
      </w:pPr>
      <w:r w:rsidRPr="001C23C1">
        <w:rPr>
          <w:szCs w:val="20"/>
        </w:rPr>
        <w:t xml:space="preserve">к решению Совета депутатов </w:t>
      </w:r>
      <w:r w:rsidRPr="00886863">
        <w:rPr>
          <w:szCs w:val="20"/>
        </w:rPr>
        <w:t>внутригородского муниципального образования – муниципального округа Лефортово в городе Москве</w:t>
      </w:r>
    </w:p>
    <w:p w14:paraId="3203E035" w14:textId="1A6941F5" w:rsidR="009B1E1C" w:rsidRPr="001C23C1" w:rsidRDefault="00886863" w:rsidP="00886863">
      <w:pPr>
        <w:ind w:left="5670"/>
        <w:rPr>
          <w:szCs w:val="20"/>
        </w:rPr>
      </w:pPr>
      <w:r>
        <w:rPr>
          <w:szCs w:val="20"/>
        </w:rPr>
        <w:t xml:space="preserve">от </w:t>
      </w:r>
      <w:r w:rsidR="00917E7B">
        <w:rPr>
          <w:szCs w:val="20"/>
        </w:rPr>
        <w:t>25</w:t>
      </w:r>
      <w:r w:rsidRPr="001C23C1">
        <w:rPr>
          <w:szCs w:val="20"/>
        </w:rPr>
        <w:t xml:space="preserve"> </w:t>
      </w:r>
      <w:r w:rsidR="00917E7B">
        <w:rPr>
          <w:szCs w:val="20"/>
        </w:rPr>
        <w:t>ноября</w:t>
      </w:r>
      <w:r w:rsidRPr="001C23C1">
        <w:rPr>
          <w:szCs w:val="20"/>
        </w:rPr>
        <w:t xml:space="preserve"> 2025 года № </w:t>
      </w:r>
      <w:r w:rsidR="00917E7B">
        <w:rPr>
          <w:szCs w:val="20"/>
        </w:rPr>
        <w:t>_______</w:t>
      </w:r>
    </w:p>
    <w:p w14:paraId="1AE5F5B1" w14:textId="77777777" w:rsidR="00050C2E" w:rsidRDefault="00050C2E" w:rsidP="00B12C55">
      <w:pPr>
        <w:ind w:left="6521"/>
        <w:rPr>
          <w:sz w:val="20"/>
          <w:szCs w:val="20"/>
        </w:rPr>
      </w:pPr>
    </w:p>
    <w:p w14:paraId="030F4D10" w14:textId="1B715116" w:rsidR="00DD31A5" w:rsidRPr="00DD31A5" w:rsidRDefault="00DD31A5" w:rsidP="00225BCE">
      <w:pPr>
        <w:jc w:val="center"/>
      </w:pPr>
      <w:r w:rsidRPr="00DD31A5">
        <w:rPr>
          <w:b/>
          <w:bCs/>
        </w:rPr>
        <w:t xml:space="preserve">Распределение бюджетных ассигнований бюджета </w:t>
      </w:r>
      <w:r w:rsidR="00225BCE" w:rsidRPr="00225BCE">
        <w:rPr>
          <w:b/>
          <w:bCs/>
        </w:rPr>
        <w:t xml:space="preserve">внутригородского муниципального образования – муниципального округа Лефортово в городе Москве </w:t>
      </w:r>
      <w:r w:rsidRPr="00DD31A5">
        <w:rPr>
          <w:b/>
          <w:bCs/>
        </w:rPr>
        <w:t>по разделам, подразделам, целевым статьям, группам и подгруппам видов расходов классификации расходов</w:t>
      </w:r>
      <w:r>
        <w:rPr>
          <w:b/>
          <w:bCs/>
        </w:rPr>
        <w:t xml:space="preserve"> </w:t>
      </w:r>
      <w:r w:rsidRPr="00DD31A5">
        <w:rPr>
          <w:b/>
          <w:bCs/>
        </w:rPr>
        <w:t>на 202</w:t>
      </w:r>
      <w:r w:rsidR="00D5166A">
        <w:rPr>
          <w:b/>
          <w:bCs/>
        </w:rPr>
        <w:t>5</w:t>
      </w:r>
      <w:r w:rsidRPr="00DD31A5">
        <w:rPr>
          <w:b/>
          <w:bCs/>
        </w:rPr>
        <w:t xml:space="preserve"> год и плановый период 202</w:t>
      </w:r>
      <w:r w:rsidR="00D5166A">
        <w:rPr>
          <w:b/>
          <w:bCs/>
        </w:rPr>
        <w:t>6</w:t>
      </w:r>
      <w:r w:rsidRPr="00DD31A5">
        <w:rPr>
          <w:b/>
          <w:bCs/>
        </w:rPr>
        <w:t xml:space="preserve"> и 202</w:t>
      </w:r>
      <w:r w:rsidR="00D5166A">
        <w:rPr>
          <w:b/>
          <w:bCs/>
        </w:rPr>
        <w:t>7</w:t>
      </w:r>
      <w:r w:rsidRPr="00DD31A5">
        <w:rPr>
          <w:b/>
          <w:bCs/>
        </w:rPr>
        <w:t xml:space="preserve"> годов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729"/>
        <w:gridCol w:w="663"/>
        <w:gridCol w:w="916"/>
        <w:gridCol w:w="516"/>
        <w:gridCol w:w="11"/>
        <w:gridCol w:w="981"/>
        <w:gridCol w:w="993"/>
        <w:gridCol w:w="1003"/>
      </w:tblGrid>
      <w:tr w:rsidR="00C4626B" w:rsidRPr="00C4626B" w14:paraId="5786B5F7" w14:textId="77777777" w:rsidTr="00C4626B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2C19E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B52C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2CA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E4E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5081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6118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B5DB" w14:textId="77777777" w:rsidR="00C4626B" w:rsidRPr="00C4626B" w:rsidRDefault="00C4626B" w:rsidP="00C462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47C2" w14:textId="77777777" w:rsidR="00C4626B" w:rsidRPr="00C4626B" w:rsidRDefault="00C4626B" w:rsidP="00C4626B">
            <w:pPr>
              <w:ind w:right="-106" w:hanging="233"/>
              <w:jc w:val="right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(тыс. руб.)</w:t>
            </w:r>
          </w:p>
        </w:tc>
      </w:tr>
      <w:tr w:rsidR="00C4626B" w:rsidRPr="00C4626B" w14:paraId="7C626A2E" w14:textId="77777777" w:rsidTr="00C4626B">
        <w:trPr>
          <w:trHeight w:val="27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B26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Наименование кодов бюджетной классификации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D671" w14:textId="77777777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Коды бюджетной классификации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B7488" w14:textId="77777777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Утверждено на:</w:t>
            </w:r>
          </w:p>
        </w:tc>
      </w:tr>
      <w:tr w:rsidR="00C4626B" w:rsidRPr="00C4626B" w14:paraId="37706E92" w14:textId="77777777" w:rsidTr="00C4626B">
        <w:trPr>
          <w:trHeight w:val="570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72C0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1C52" w14:textId="3AD0F142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Раз</w:t>
            </w:r>
            <w:r>
              <w:rPr>
                <w:sz w:val="18"/>
                <w:szCs w:val="18"/>
              </w:rPr>
              <w:t>-</w:t>
            </w:r>
            <w:r w:rsidRPr="00C4626B">
              <w:rPr>
                <w:sz w:val="18"/>
                <w:szCs w:val="18"/>
              </w:rPr>
              <w:t>дел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732" w14:textId="77777777" w:rsidR="00C4626B" w:rsidRPr="00C4626B" w:rsidRDefault="00C4626B" w:rsidP="00C4626B">
            <w:pPr>
              <w:jc w:val="center"/>
              <w:rPr>
                <w:sz w:val="16"/>
                <w:szCs w:val="16"/>
              </w:rPr>
            </w:pPr>
            <w:r w:rsidRPr="00C4626B">
              <w:rPr>
                <w:sz w:val="16"/>
                <w:szCs w:val="16"/>
              </w:rPr>
              <w:t>Под-раздел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F81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ЦС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B63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3639" w14:textId="77777777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1069" w14:textId="77777777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2026 год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C4E9C" w14:textId="77777777" w:rsidR="00C4626B" w:rsidRPr="00C4626B" w:rsidRDefault="00C4626B" w:rsidP="00C4626B">
            <w:pPr>
              <w:jc w:val="center"/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2027 год</w:t>
            </w:r>
          </w:p>
        </w:tc>
      </w:tr>
      <w:tr w:rsidR="00C4626B" w:rsidRPr="00C4626B" w14:paraId="64D2D947" w14:textId="77777777" w:rsidTr="00C4626B">
        <w:trPr>
          <w:trHeight w:val="25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F4E9DD8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60A5A4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6357A4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CA1E47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9C78DA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928F1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33 338,8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C8776F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20 727,9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3EC8C6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28 400,3</w:t>
            </w:r>
          </w:p>
        </w:tc>
      </w:tr>
      <w:tr w:rsidR="00C4626B" w:rsidRPr="00C4626B" w14:paraId="3652F9F7" w14:textId="77777777" w:rsidTr="00C4626B">
        <w:trPr>
          <w:trHeight w:val="7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7E669CA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751A9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088D84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DE376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400E7FB" w14:textId="77777777" w:rsidR="00C4626B" w:rsidRPr="00C4626B" w:rsidRDefault="00C4626B" w:rsidP="00C4626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626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1D03A9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8 260,3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C63E5F1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4 468,2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F792A2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5 281,3</w:t>
            </w:r>
          </w:p>
        </w:tc>
      </w:tr>
      <w:tr w:rsidR="00C4626B" w:rsidRPr="00C4626B" w14:paraId="6253B2DB" w14:textId="77777777" w:rsidTr="00C4626B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481E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7EB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07D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FF3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F1D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BD0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8 167,1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E18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4 375,0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8E6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5 188,1</w:t>
            </w:r>
          </w:p>
        </w:tc>
      </w:tr>
      <w:tr w:rsidR="00C4626B" w:rsidRPr="00C4626B" w14:paraId="508DFAD8" w14:textId="77777777" w:rsidTr="00C4626B">
        <w:trPr>
          <w:trHeight w:val="46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60C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E81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C75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356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F1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A63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8 167,1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56A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4 375,0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551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5 188,1</w:t>
            </w:r>
          </w:p>
        </w:tc>
      </w:tr>
      <w:tr w:rsidR="00C4626B" w:rsidRPr="00C4626B" w14:paraId="412216C5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FFBD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FC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A56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DA6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4D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FA8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3B8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6BA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</w:tr>
      <w:tr w:rsidR="00C4626B" w:rsidRPr="00C4626B" w14:paraId="689CB26B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532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622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008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62D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270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001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D25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445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</w:tr>
      <w:tr w:rsidR="00C4626B" w:rsidRPr="00C4626B" w14:paraId="22FD827D" w14:textId="77777777" w:rsidTr="00C4626B">
        <w:trPr>
          <w:trHeight w:val="106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759387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A9880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D409D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89AD9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D5F7D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992A9F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3 562,6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A8FF41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307,5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F935A5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307,5</w:t>
            </w:r>
          </w:p>
        </w:tc>
      </w:tr>
      <w:tr w:rsidR="00C4626B" w:rsidRPr="00C4626B" w14:paraId="47DBC8EE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C8CD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670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F38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566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E83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594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B83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0D65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</w:tr>
      <w:tr w:rsidR="00C4626B" w:rsidRPr="00C4626B" w14:paraId="6517C7E1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3FEE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75C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8DB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563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DF3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FDC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943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8C9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</w:tr>
      <w:tr w:rsidR="00C4626B" w:rsidRPr="00C4626B" w14:paraId="6527F775" w14:textId="77777777" w:rsidTr="00C4626B">
        <w:trPr>
          <w:trHeight w:val="96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F2D4" w14:textId="77777777" w:rsidR="00C4626B" w:rsidRPr="00C4626B" w:rsidRDefault="00C4626B" w:rsidP="00C4626B">
            <w:pPr>
              <w:rPr>
                <w:sz w:val="18"/>
                <w:szCs w:val="18"/>
              </w:rPr>
            </w:pPr>
            <w:r w:rsidRPr="00C4626B">
              <w:rPr>
                <w:sz w:val="18"/>
                <w:szCs w:val="18"/>
              </w:rPr>
              <w:t>Межбюджетные трансферты бюджетов муниципальных округов,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A50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DA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36B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CC1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793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3 360,0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C09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8FB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045A12C4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223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825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07F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9B4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832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87D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3 360,0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56E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63B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3B901F0D" w14:textId="77777777" w:rsidTr="00C4626B">
        <w:trPr>
          <w:trHeight w:val="10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E8E8DEC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DE74A5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1C8B0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B0E830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C67F2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082D6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21 004,1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C240B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15 772,9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338F80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15 198,9</w:t>
            </w:r>
          </w:p>
        </w:tc>
      </w:tr>
      <w:tr w:rsidR="00C4626B" w:rsidRPr="00C4626B" w14:paraId="2AB89C1B" w14:textId="77777777" w:rsidTr="00C4626B">
        <w:trPr>
          <w:trHeight w:val="106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0EE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Обеспечение деятельности аппарата в части содержания муниципальных служащих для решения вопросов местного значения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12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D43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341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6F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735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20 713,7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586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15 482,5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916B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14 908,5</w:t>
            </w:r>
          </w:p>
        </w:tc>
      </w:tr>
      <w:tr w:rsidR="00C4626B" w:rsidRPr="00C4626B" w14:paraId="03A3396C" w14:textId="77777777" w:rsidTr="00C4626B">
        <w:trPr>
          <w:trHeight w:val="5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91CD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1EB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49F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64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AFF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397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15 631,1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A1C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12 753,8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B3D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12 753,8</w:t>
            </w:r>
          </w:p>
        </w:tc>
      </w:tr>
      <w:tr w:rsidR="00C4626B" w:rsidRPr="00C4626B" w14:paraId="12D1BB10" w14:textId="77777777" w:rsidTr="00C4626B">
        <w:trPr>
          <w:trHeight w:val="5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9BAF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4BF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F4F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FCE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FAD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EA8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5 064,0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814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2 718,7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762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2 144,7</w:t>
            </w:r>
          </w:p>
        </w:tc>
      </w:tr>
      <w:tr w:rsidR="00C4626B" w:rsidRPr="00C4626B" w14:paraId="71E9D688" w14:textId="77777777" w:rsidTr="00C4626B">
        <w:trPr>
          <w:trHeight w:val="7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DF2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причинённого вреда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8B2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3B6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BFA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AC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817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E41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E84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4EDCF0AA" w14:textId="77777777" w:rsidTr="00C4626B">
        <w:trPr>
          <w:trHeight w:val="5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263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6A0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0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B56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39B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F9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2EF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1A9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</w:tr>
      <w:tr w:rsidR="00C4626B" w:rsidRPr="00C4626B" w14:paraId="1C2EECCA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937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BAD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85D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C09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A7D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8DD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52E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F63A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</w:tr>
      <w:tr w:rsidR="00C4626B" w:rsidRPr="00C4626B" w14:paraId="5EDF963E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C32B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34E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FAB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7AA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29C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DFC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CF3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6EBC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</w:tr>
      <w:tr w:rsidR="00C4626B" w:rsidRPr="00C4626B" w14:paraId="71488F0A" w14:textId="77777777" w:rsidTr="00C4626B">
        <w:trPr>
          <w:trHeight w:val="25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293B2C6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Обеспечение проведения выборов и референдумов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3E1F2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53D46F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AD7ABD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E7856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F6CDC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4094E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59CF3F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7 433,3</w:t>
            </w:r>
          </w:p>
        </w:tc>
      </w:tr>
      <w:tr w:rsidR="00C4626B" w:rsidRPr="00C4626B" w14:paraId="2BF28C73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6EF1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D43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127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C92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BA6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AD5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5A0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3431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7 433,3</w:t>
            </w:r>
          </w:p>
        </w:tc>
      </w:tr>
      <w:tr w:rsidR="00C4626B" w:rsidRPr="00C4626B" w14:paraId="2903C069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DFC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7AE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410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AB7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CCF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F5E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743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74A2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7 433,3</w:t>
            </w:r>
          </w:p>
        </w:tc>
      </w:tr>
      <w:tr w:rsidR="00C4626B" w:rsidRPr="00C4626B" w14:paraId="2C2A2B2B" w14:textId="77777777" w:rsidTr="00C4626B">
        <w:trPr>
          <w:trHeight w:val="25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FF94F9E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70213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B6F30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96284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694631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A9684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1160B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8B8949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C4626B" w:rsidRPr="00C4626B" w14:paraId="26566E10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EC2E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9F9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450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349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8C8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AF1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115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45C5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48AF3961" w14:textId="77777777" w:rsidTr="00C4626B">
        <w:trPr>
          <w:trHeight w:val="27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F1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E04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76E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72D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12F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99C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07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CB4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568B5A3A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53923FF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C26945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16FD31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FC243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706C6C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A045D8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461,8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8464A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129,3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6160A0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129,3</w:t>
            </w:r>
          </w:p>
        </w:tc>
      </w:tr>
      <w:tr w:rsidR="00C4626B" w:rsidRPr="00C4626B" w14:paraId="780C17AC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38F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2F2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789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D96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315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9AA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82D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7469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</w:tr>
      <w:tr w:rsidR="00C4626B" w:rsidRPr="00C4626B" w14:paraId="76465ADF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1541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042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261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E34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C0A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D64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29F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E260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</w:tr>
      <w:tr w:rsidR="00C4626B" w:rsidRPr="00C4626B" w14:paraId="71641820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5E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A0D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74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569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A5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FCE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8C7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4C91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3815F93B" w14:textId="77777777" w:rsidTr="00C4626B">
        <w:trPr>
          <w:trHeight w:val="27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57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6A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BC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BD1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0D1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479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EE4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D064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5FFB566B" w14:textId="77777777" w:rsidTr="00C4626B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E070B99" w14:textId="77777777" w:rsidR="00C4626B" w:rsidRPr="00C4626B" w:rsidRDefault="00C4626B" w:rsidP="00C4626B">
            <w:pPr>
              <w:rPr>
                <w:b/>
                <w:bCs/>
                <w:sz w:val="22"/>
                <w:szCs w:val="22"/>
              </w:rPr>
            </w:pPr>
            <w:r w:rsidRPr="00C4626B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F54CB2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30206C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FCA22C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8A5387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574C11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B216E1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1C89728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C4626B" w:rsidRPr="00C4626B" w14:paraId="2AD4284F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F3B9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A95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188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87F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42C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B8E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917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185B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10EE2260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1C3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48B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788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B9A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FC0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99D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C71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1B23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1639F48B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AA97A2B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C08D6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FE653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7DC7E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6B738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3B4D1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2 348,0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08754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1 694,4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5387A7B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655,4</w:t>
            </w:r>
          </w:p>
        </w:tc>
      </w:tr>
      <w:tr w:rsidR="00C4626B" w:rsidRPr="00C4626B" w14:paraId="13A3324F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42E6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598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7AE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7D8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D2E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7FE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52D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5524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31D4301F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CE7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Праздничные и социально-значимые мероприятия для населения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E6A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6CE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BF8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36D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DB1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5E1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9C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7E94B4D9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E5D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27C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584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A6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AC1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1CD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FF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AA2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4315151A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9EAD8A0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1854C4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CB93E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9F5345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EE6F03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9B11D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2 069,5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407B84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1 318,7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736242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1 318,7</w:t>
            </w:r>
          </w:p>
        </w:tc>
      </w:tr>
      <w:tr w:rsidR="00C4626B" w:rsidRPr="00C4626B" w14:paraId="2012B56A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5DBD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E69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FAE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7E2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AEC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D1D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19F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30CE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6A72BE23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5F87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847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0C4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85A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9E8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57B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B85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E7F3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7D808BED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333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5B9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8A3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3C5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947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A8A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8EB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EFD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1A0243E7" w14:textId="77777777" w:rsidTr="00C4626B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033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92E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532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F7A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C49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FB1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B06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091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0309979A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A86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FC5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552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6D9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6C2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068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8A4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9E88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14C23EB1" w14:textId="77777777" w:rsidTr="00C4626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904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3A3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CD2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6EF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C20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91E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45B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992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4728C249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AEBD7C0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4C0DD9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601684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0A731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EEEFB0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120E6C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1 599,8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64232C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1 750,0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4A348B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1 750,0</w:t>
            </w:r>
          </w:p>
        </w:tc>
      </w:tr>
      <w:tr w:rsidR="00C4626B" w:rsidRPr="00C4626B" w14:paraId="7B303B72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3A66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Периодическая печать и издательство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004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21A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DD6F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B608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080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CEF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59C7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2E61435D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89C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CA2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DD6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E0A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323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BB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903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6BC4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589C8C03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0546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3B0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506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84B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3FA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444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3F7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BBF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06774917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244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CC2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C08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8BA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692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E5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DA5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15F0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090DFB89" w14:textId="77777777" w:rsidTr="00C4626B">
        <w:trPr>
          <w:trHeight w:val="25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BE0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5DF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D32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2DB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B7E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DA2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3EC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AAF9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7855A55E" w14:textId="77777777" w:rsidTr="00C4626B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708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39B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3A4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97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E3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29E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541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98E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5B2DDEC2" w14:textId="77777777" w:rsidTr="00C4626B">
        <w:trPr>
          <w:trHeight w:val="3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0F4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8BB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7CD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4FB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029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46A5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91D3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2381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1 694,0</w:t>
            </w:r>
          </w:p>
        </w:tc>
      </w:tr>
      <w:tr w:rsidR="00C4626B" w:rsidRPr="00C4626B" w14:paraId="26F2D897" w14:textId="77777777" w:rsidTr="00C4626B">
        <w:trPr>
          <w:trHeight w:val="27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9C7989D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В С Е Г О  РАСХОДОВ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36743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15FA4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2FB03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F8804D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2DDA3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39 366,1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190F0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26 196,0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6E61547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33 868,4</w:t>
            </w:r>
          </w:p>
        </w:tc>
      </w:tr>
    </w:tbl>
    <w:p w14:paraId="07C07A97" w14:textId="04ADBCF7" w:rsidR="001C23C1" w:rsidRDefault="001C23C1" w:rsidP="000608F1">
      <w:pPr>
        <w:ind w:left="6804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6AE1691" w14:textId="3CF69A87" w:rsidR="007418BA" w:rsidRPr="001C23C1" w:rsidRDefault="007418BA" w:rsidP="007418BA">
      <w:pPr>
        <w:ind w:left="5670"/>
        <w:rPr>
          <w:szCs w:val="20"/>
        </w:rPr>
      </w:pPr>
      <w:r w:rsidRPr="001C23C1">
        <w:rPr>
          <w:szCs w:val="20"/>
        </w:rPr>
        <w:lastRenderedPageBreak/>
        <w:t xml:space="preserve">Приложение </w:t>
      </w:r>
      <w:r>
        <w:rPr>
          <w:szCs w:val="20"/>
        </w:rPr>
        <w:t>2</w:t>
      </w:r>
    </w:p>
    <w:p w14:paraId="4FA49A75" w14:textId="77777777" w:rsidR="007418BA" w:rsidRPr="001C23C1" w:rsidRDefault="007418BA" w:rsidP="007418BA">
      <w:pPr>
        <w:ind w:left="5670"/>
        <w:rPr>
          <w:szCs w:val="20"/>
        </w:rPr>
      </w:pPr>
      <w:r w:rsidRPr="001C23C1">
        <w:rPr>
          <w:szCs w:val="20"/>
        </w:rPr>
        <w:t xml:space="preserve">к решению Совета депутатов </w:t>
      </w:r>
      <w:r w:rsidRPr="00886863">
        <w:rPr>
          <w:szCs w:val="20"/>
        </w:rPr>
        <w:t>внутригородского муниципального образования – муниципального округа Лефортово в городе Москве</w:t>
      </w:r>
    </w:p>
    <w:p w14:paraId="269B3228" w14:textId="77777777" w:rsidR="00917E7B" w:rsidRPr="001C23C1" w:rsidRDefault="00917E7B" w:rsidP="00917E7B">
      <w:pPr>
        <w:ind w:left="5670"/>
        <w:rPr>
          <w:szCs w:val="20"/>
        </w:rPr>
      </w:pPr>
      <w:r>
        <w:rPr>
          <w:szCs w:val="20"/>
        </w:rPr>
        <w:t>от 25</w:t>
      </w:r>
      <w:r w:rsidRPr="001C23C1">
        <w:rPr>
          <w:szCs w:val="20"/>
        </w:rPr>
        <w:t xml:space="preserve"> </w:t>
      </w:r>
      <w:r>
        <w:rPr>
          <w:szCs w:val="20"/>
        </w:rPr>
        <w:t>ноября</w:t>
      </w:r>
      <w:r w:rsidRPr="001C23C1">
        <w:rPr>
          <w:szCs w:val="20"/>
        </w:rPr>
        <w:t xml:space="preserve"> 2025 года № </w:t>
      </w:r>
      <w:r>
        <w:rPr>
          <w:szCs w:val="20"/>
        </w:rPr>
        <w:t>_______</w:t>
      </w:r>
    </w:p>
    <w:p w14:paraId="2F308E8B" w14:textId="77777777" w:rsidR="00AB357E" w:rsidRDefault="00AB357E" w:rsidP="004557E0">
      <w:pPr>
        <w:ind w:left="6521"/>
        <w:rPr>
          <w:sz w:val="20"/>
          <w:szCs w:val="20"/>
        </w:rPr>
      </w:pPr>
    </w:p>
    <w:p w14:paraId="74D93D70" w14:textId="77777777" w:rsidR="002E0FA9" w:rsidRDefault="002E0FA9" w:rsidP="002E0FA9">
      <w:pPr>
        <w:jc w:val="center"/>
        <w:rPr>
          <w:b/>
          <w:bCs/>
        </w:rPr>
      </w:pPr>
      <w:r w:rsidRPr="002E0FA9">
        <w:rPr>
          <w:b/>
          <w:bCs/>
        </w:rPr>
        <w:t xml:space="preserve">Ведомственная структура расходов бюджета внутригородского муниципального образования – муниципального округа Лефортово в городе Москве по разделам, подразделам, целевым статьям, группам и подгруппам видов расходов </w:t>
      </w:r>
    </w:p>
    <w:p w14:paraId="4D16F4D0" w14:textId="77777777" w:rsidR="002E0FA9" w:rsidRPr="002E0FA9" w:rsidRDefault="002E0FA9" w:rsidP="002E0FA9">
      <w:pPr>
        <w:jc w:val="center"/>
      </w:pPr>
      <w:r w:rsidRPr="002E0FA9">
        <w:rPr>
          <w:b/>
          <w:bCs/>
        </w:rPr>
        <w:t>классификации расходов</w:t>
      </w:r>
      <w:r>
        <w:rPr>
          <w:b/>
          <w:bCs/>
        </w:rPr>
        <w:t xml:space="preserve"> </w:t>
      </w:r>
      <w:r w:rsidRPr="002E0FA9">
        <w:rPr>
          <w:b/>
          <w:bCs/>
        </w:rPr>
        <w:t>на 2025 год и плановый период 2026 и 2027 годов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402"/>
        <w:gridCol w:w="795"/>
        <w:gridCol w:w="562"/>
        <w:gridCol w:w="629"/>
        <w:gridCol w:w="916"/>
        <w:gridCol w:w="516"/>
        <w:gridCol w:w="993"/>
        <w:gridCol w:w="992"/>
        <w:gridCol w:w="976"/>
      </w:tblGrid>
      <w:tr w:rsidR="00C4626B" w:rsidRPr="00C4626B" w14:paraId="15197B28" w14:textId="77777777" w:rsidTr="00C4626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CA86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D2CEE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6D6A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C3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E60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B1D4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BB39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762B" w14:textId="77777777" w:rsidR="00C4626B" w:rsidRPr="00C4626B" w:rsidRDefault="00C4626B" w:rsidP="00C462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F7DC" w14:textId="77777777" w:rsidR="00C4626B" w:rsidRPr="00C4626B" w:rsidRDefault="00C4626B" w:rsidP="00C4626B">
            <w:pPr>
              <w:ind w:right="-106" w:hanging="263"/>
              <w:jc w:val="right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(тыс. руб.)</w:t>
            </w:r>
          </w:p>
        </w:tc>
      </w:tr>
      <w:tr w:rsidR="00C4626B" w:rsidRPr="00C4626B" w14:paraId="630D0E84" w14:textId="77777777" w:rsidTr="00C4626B">
        <w:trPr>
          <w:trHeight w:val="37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64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Наименование кодов бюджетной классификации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D4A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Код ведом-</w:t>
            </w:r>
            <w:proofErr w:type="spellStart"/>
            <w:r w:rsidRPr="00C4626B">
              <w:rPr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B3C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FB2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Утверждено на:</w:t>
            </w:r>
          </w:p>
        </w:tc>
      </w:tr>
      <w:tr w:rsidR="00C4626B" w:rsidRPr="00C4626B" w14:paraId="41CCCE47" w14:textId="77777777" w:rsidTr="00C4626B">
        <w:trPr>
          <w:trHeight w:val="609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D2FF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2979" w14:textId="77777777" w:rsidR="00C4626B" w:rsidRPr="00C4626B" w:rsidRDefault="00C4626B" w:rsidP="00C4626B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09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Раз-дел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242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Под-раз-дел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6B7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ЦС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EED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CD0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695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2026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531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2027 год</w:t>
            </w:r>
          </w:p>
        </w:tc>
      </w:tr>
      <w:tr w:rsidR="00C4626B" w:rsidRPr="00C4626B" w14:paraId="748F61D9" w14:textId="77777777" w:rsidTr="00C4626B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537B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 xml:space="preserve">Аппарат Совета депутатов внутригородского муниципального образования – муниципального округа Лефортово в городе Москве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7FC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FD4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CD6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51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3E0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A2F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39 366,1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853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26 196,0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84B1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33 868,4</w:t>
            </w:r>
          </w:p>
        </w:tc>
      </w:tr>
      <w:tr w:rsidR="00C4626B" w:rsidRPr="00C4626B" w14:paraId="3E692C52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BA9C315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AADE33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BF2354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5F2DA8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0B56E7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B5C934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98A7A1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33 338,8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07A648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20 727,9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26E596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28 400,3</w:t>
            </w:r>
          </w:p>
        </w:tc>
      </w:tr>
      <w:tr w:rsidR="00C4626B" w:rsidRPr="00C4626B" w14:paraId="5C79FBB4" w14:textId="77777777" w:rsidTr="00C4626B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3D62672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98DC96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F73E35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BE5243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0AA76B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699418B" w14:textId="77777777" w:rsidR="00C4626B" w:rsidRPr="00C4626B" w:rsidRDefault="00C4626B" w:rsidP="00C4626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626B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0743D0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8 260,3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655F81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4 468,2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B1C6C7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5 281,3</w:t>
            </w:r>
          </w:p>
        </w:tc>
      </w:tr>
      <w:tr w:rsidR="00C4626B" w:rsidRPr="00C4626B" w14:paraId="508ACE83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68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3BB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6FF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3A5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D1E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3F4A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F8D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8 167,1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120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4 375,0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DDB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5 188,1</w:t>
            </w:r>
          </w:p>
        </w:tc>
      </w:tr>
      <w:tr w:rsidR="00C4626B" w:rsidRPr="00C4626B" w14:paraId="4C4EB48E" w14:textId="77777777" w:rsidTr="00C4626B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678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B47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B8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0E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A3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897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A0E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8 167,1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54A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4 375,0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591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5 188,1</w:t>
            </w:r>
          </w:p>
        </w:tc>
      </w:tr>
      <w:tr w:rsidR="00C4626B" w:rsidRPr="00C4626B" w14:paraId="242E0756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9191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235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CAC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D69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9C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DA3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672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62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4D8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</w:tr>
      <w:tr w:rsidR="00C4626B" w:rsidRPr="00C4626B" w14:paraId="1B7B3D04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2DEF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EC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4A8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5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FF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E61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2C6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D3F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8A3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93,2</w:t>
            </w:r>
          </w:p>
        </w:tc>
      </w:tr>
      <w:tr w:rsidR="00C4626B" w:rsidRPr="00C4626B" w14:paraId="1E92A8DF" w14:textId="77777777" w:rsidTr="00C4626B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1E0734E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AB461A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136091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36C824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4CFA5E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1C784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3EB18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3 562,6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2D664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307,5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0BA852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307,5</w:t>
            </w:r>
          </w:p>
        </w:tc>
      </w:tr>
      <w:tr w:rsidR="00C4626B" w:rsidRPr="00C4626B" w14:paraId="04E34446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30F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C8F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F6D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40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81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03E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6F0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71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DFF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</w:tr>
      <w:tr w:rsidR="00C4626B" w:rsidRPr="00C4626B" w14:paraId="29360C33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E09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B17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15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C85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BCD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D6F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2DB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FF4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18C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307,5</w:t>
            </w:r>
          </w:p>
        </w:tc>
      </w:tr>
      <w:tr w:rsidR="00C4626B" w:rsidRPr="00C4626B" w14:paraId="2AAA7B8F" w14:textId="77777777" w:rsidTr="00C4626B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BBF3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Межбюджетные трансферты бюджетов муниципальных округов,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0E5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771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BD1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D7A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0A0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FCB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3 360,0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A5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F7A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7B47C071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ECE5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062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D9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82C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02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465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2D9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3 360,0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983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CC0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33499985" w14:textId="77777777" w:rsidTr="00C4626B">
        <w:trPr>
          <w:trHeight w:val="10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AAEAD15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A32C62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8E9E4D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FC2DC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74C47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A20AA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7EB6EE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21 004,1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13C864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15 772,9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9F83D0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15 198,9</w:t>
            </w:r>
          </w:p>
        </w:tc>
      </w:tr>
      <w:tr w:rsidR="00C4626B" w:rsidRPr="00C4626B" w14:paraId="044BB960" w14:textId="77777777" w:rsidTr="00C4626B">
        <w:trPr>
          <w:trHeight w:val="10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5FB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Обеспечение деятельности аппарата в части содержания муниципальных служащих для решения вопросов местного значения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54C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499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F44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0EE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75D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266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20 713,7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211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15 482,5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9FB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14 908,5</w:t>
            </w:r>
          </w:p>
        </w:tc>
      </w:tr>
      <w:tr w:rsidR="00C4626B" w:rsidRPr="00C4626B" w14:paraId="1057F9EB" w14:textId="77777777" w:rsidTr="00C4626B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4A73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0EE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31D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1E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0C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C7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822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15 631,1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06B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12 753,8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527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12 753,8</w:t>
            </w:r>
          </w:p>
        </w:tc>
      </w:tr>
      <w:tr w:rsidR="00C4626B" w:rsidRPr="00C4626B" w14:paraId="7980A960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74AE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F58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00D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BB3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BE7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B4F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3F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5 064,0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33B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2 718,7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0B5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2 144,7</w:t>
            </w:r>
          </w:p>
        </w:tc>
      </w:tr>
      <w:tr w:rsidR="00C4626B" w:rsidRPr="00C4626B" w14:paraId="1F312FDF" w14:textId="77777777" w:rsidTr="00C4626B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C9B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причинённого вреда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B62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620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125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855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76D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989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3F7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2F3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2F35DB8D" w14:textId="77777777" w:rsidTr="00C4626B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496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5F3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8B5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36B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866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77B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0CC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67C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66C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</w:tr>
      <w:tr w:rsidR="00C4626B" w:rsidRPr="00C4626B" w14:paraId="1F663C6E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825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46C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28B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90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CED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A5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9DC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2DD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7AA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</w:tr>
      <w:tr w:rsidR="00C4626B" w:rsidRPr="00C4626B" w14:paraId="2A1F52F5" w14:textId="77777777" w:rsidTr="00C4626B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0BE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2CE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A7C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916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BA5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7B1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B82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F8A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E16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290,4</w:t>
            </w:r>
          </w:p>
        </w:tc>
      </w:tr>
      <w:tr w:rsidR="00C4626B" w:rsidRPr="00C4626B" w14:paraId="7FEB8235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EBE3921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Обеспечение проведения выборов и референдумов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2A25C5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9BD35A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AC0C69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08ECCF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15B131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DF7A1D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00851B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A34353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7 433,3</w:t>
            </w:r>
          </w:p>
        </w:tc>
      </w:tr>
      <w:tr w:rsidR="00C4626B" w:rsidRPr="00C4626B" w14:paraId="7C34E624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20AC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0BD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5C5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C99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74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512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835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543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3B0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7 433,3</w:t>
            </w:r>
          </w:p>
        </w:tc>
      </w:tr>
      <w:tr w:rsidR="00C4626B" w:rsidRPr="00C4626B" w14:paraId="53FCA022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E86B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15B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7E0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A26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886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E37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07D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766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D41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7 433,3</w:t>
            </w:r>
          </w:p>
        </w:tc>
      </w:tr>
      <w:tr w:rsidR="00C4626B" w:rsidRPr="00C4626B" w14:paraId="5A715912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D982C0B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1DE66D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C1CB69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96F4A9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34DDD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2EA6D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C27E7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7B3DB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BFBEAF4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C4626B" w:rsidRPr="00C4626B" w14:paraId="4FA8F624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FDDA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66C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4D7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778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061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284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156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82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8C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657DACE9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A922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3FF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AC9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F53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18B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685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A46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AC2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0D4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3AABFC36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15F644D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397A8E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C3771F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1C1EF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FDBFA4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1EA51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3AFDE2F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461,8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EB9CD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EC05E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129,3</w:t>
            </w:r>
          </w:p>
        </w:tc>
      </w:tr>
      <w:tr w:rsidR="00C4626B" w:rsidRPr="00C4626B" w14:paraId="5FF6F68C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766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8F5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D0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A3D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B98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751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CA2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2B3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7A4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</w:tr>
      <w:tr w:rsidR="00C4626B" w:rsidRPr="00C4626B" w14:paraId="5834B274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4E8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3EB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7D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4C5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D5B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4F0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E50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2D9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B5F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129,3</w:t>
            </w:r>
          </w:p>
        </w:tc>
      </w:tr>
      <w:tr w:rsidR="00C4626B" w:rsidRPr="00C4626B" w14:paraId="24AE8090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C8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D8E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EF1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FE7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917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974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3D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C1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637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28659D0D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D91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642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193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516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06D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ADF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BAC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835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BEC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0,0</w:t>
            </w:r>
          </w:p>
        </w:tc>
      </w:tr>
      <w:tr w:rsidR="00C4626B" w:rsidRPr="00C4626B" w14:paraId="2E766861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5D46B245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C31E3E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100B87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3B0581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F2F1A3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D0D262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C7DFAF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811AA2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8BA4F0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C4626B" w:rsidRPr="00C4626B" w14:paraId="3ACB7E2F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2ADB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D05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E5E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C26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16E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61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392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099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30C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5A3CB45A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A6A5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CC0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ECD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869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09B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221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D00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BB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E74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50,0</w:t>
            </w:r>
          </w:p>
        </w:tc>
      </w:tr>
      <w:tr w:rsidR="00C4626B" w:rsidRPr="00C4626B" w14:paraId="2BBE8D80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5DFD7AE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762192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96B0EE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B27C72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00FFA1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F9EC7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1F08BB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2 348,0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2C84B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1 694,4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ECDBF1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655,4</w:t>
            </w:r>
          </w:p>
        </w:tc>
      </w:tr>
      <w:tr w:rsidR="00C4626B" w:rsidRPr="00C4626B" w14:paraId="2DC6CCD9" w14:textId="77777777" w:rsidTr="00C4626B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33B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4FD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CD1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757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6A7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2F7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D95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60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A61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608B8A04" w14:textId="77777777" w:rsidTr="00C4626B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6A69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Праздничные и социально-значимые мероприятия для населения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263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17A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04F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1A0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1FB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14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912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A09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2AC8E8EB" w14:textId="77777777" w:rsidTr="00C4626B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934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936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F8B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489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A6F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3C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149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2 348,0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9DE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A31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655,4</w:t>
            </w:r>
          </w:p>
        </w:tc>
      </w:tr>
      <w:tr w:rsidR="00C4626B" w:rsidRPr="00C4626B" w14:paraId="152C18AB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89C511D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FE0CC4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08CA3C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43138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24FD5B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BC69A8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D225393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2 069,5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8ED334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1 318,7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ED3FA0A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1 318,7</w:t>
            </w:r>
          </w:p>
        </w:tc>
      </w:tr>
      <w:tr w:rsidR="00C4626B" w:rsidRPr="00C4626B" w14:paraId="46CB1FD1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1317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315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FA1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51D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768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304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89A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E45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CB4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2D75403A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5C7B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C6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4B9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D3B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267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4BB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A2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74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475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76680773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BB5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393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D98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0FF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B92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8E2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08E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399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2E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665,5</w:t>
            </w:r>
          </w:p>
        </w:tc>
      </w:tr>
      <w:tr w:rsidR="00C4626B" w:rsidRPr="00C4626B" w14:paraId="5B4108BA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AE55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A78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C0A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F7B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565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05A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9A2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E85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3C7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36EC4BD9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B88F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2D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9D8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394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497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414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0B3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8B4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3EF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2508533C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98E1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A96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DBE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A2F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48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833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242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F57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9A8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653,2</w:t>
            </w:r>
          </w:p>
        </w:tc>
      </w:tr>
      <w:tr w:rsidR="00C4626B" w:rsidRPr="00C4626B" w14:paraId="5FAAC428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B6DF9FD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51C4CE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9BF2CA2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6202036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9809DE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3631C8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20AC75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1 599,8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884E670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1 750,0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D8919A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1 750,0</w:t>
            </w:r>
          </w:p>
        </w:tc>
      </w:tr>
      <w:tr w:rsidR="00C4626B" w:rsidRPr="00C4626B" w14:paraId="3C2A8D01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2938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Периодическая печать и издательство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186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A65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4F8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8666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ABCE" w14:textId="77777777" w:rsidR="00C4626B" w:rsidRPr="00C4626B" w:rsidRDefault="00C4626B" w:rsidP="00C4626B">
            <w:pPr>
              <w:jc w:val="center"/>
              <w:rPr>
                <w:i/>
                <w:iCs/>
                <w:sz w:val="20"/>
                <w:szCs w:val="20"/>
              </w:rPr>
            </w:pPr>
            <w:r w:rsidRPr="00C4626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D2E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E1C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23B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55BFDB43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2652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F227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9E4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068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ED2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3DB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B76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20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691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4112B53E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7F9E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7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BD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D2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808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C1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416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1 491,0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F36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124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1 550,0</w:t>
            </w:r>
          </w:p>
        </w:tc>
      </w:tr>
      <w:tr w:rsidR="00C4626B" w:rsidRPr="00C4626B" w14:paraId="5620ED15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D7E1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89B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792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F9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8C3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8D0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C27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64A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A266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0BDE0779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2A27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E6BF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F94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65C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1BC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6A0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106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A11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402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74112BE9" w14:textId="77777777" w:rsidTr="00C4626B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57E4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A2B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0F7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1EB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AA2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5E53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701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14D0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6B31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200,0</w:t>
            </w:r>
          </w:p>
        </w:tc>
      </w:tr>
      <w:tr w:rsidR="00C4626B" w:rsidRPr="00C4626B" w14:paraId="7F99CDE6" w14:textId="77777777" w:rsidTr="00C4626B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8640" w14:textId="77777777" w:rsidR="00C4626B" w:rsidRPr="00C4626B" w:rsidRDefault="00C4626B" w:rsidP="00C4626B">
            <w:pPr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21C8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025E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D52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D62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EE69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143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C5FD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655,0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81B5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1 694,0</w:t>
            </w:r>
          </w:p>
        </w:tc>
      </w:tr>
      <w:tr w:rsidR="00C4626B" w:rsidRPr="00C4626B" w14:paraId="3926EDEF" w14:textId="77777777" w:rsidTr="00C4626B">
        <w:trPr>
          <w:trHeight w:val="36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A7CE5E4" w14:textId="77777777" w:rsidR="00C4626B" w:rsidRPr="00C4626B" w:rsidRDefault="00C4626B" w:rsidP="00C4626B">
            <w:pPr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В С Е Г О  РАСХОДОВ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48C470D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8E94CB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EEE5C4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F18EFC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0719EA" w14:textId="77777777" w:rsidR="00C4626B" w:rsidRPr="00C4626B" w:rsidRDefault="00C4626B" w:rsidP="00C4626B">
            <w:pPr>
              <w:jc w:val="center"/>
              <w:rPr>
                <w:sz w:val="20"/>
                <w:szCs w:val="20"/>
              </w:rPr>
            </w:pPr>
            <w:r w:rsidRPr="00C4626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C79DA9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39 366,1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9C459C7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26 196,0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CB50FAB" w14:textId="77777777" w:rsidR="00C4626B" w:rsidRPr="00C4626B" w:rsidRDefault="00C4626B" w:rsidP="00C4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6B">
              <w:rPr>
                <w:b/>
                <w:bCs/>
                <w:sz w:val="20"/>
                <w:szCs w:val="20"/>
              </w:rPr>
              <w:t>33 868,4</w:t>
            </w:r>
          </w:p>
        </w:tc>
      </w:tr>
    </w:tbl>
    <w:p w14:paraId="58462244" w14:textId="77777777" w:rsidR="001C23C1" w:rsidRDefault="001C23C1" w:rsidP="000608F1">
      <w:pPr>
        <w:ind w:left="6804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261A92E" w14:textId="26F3E8A3" w:rsidR="007418BA" w:rsidRPr="001C23C1" w:rsidRDefault="007418BA" w:rsidP="007418BA">
      <w:pPr>
        <w:ind w:left="5670"/>
        <w:rPr>
          <w:szCs w:val="20"/>
        </w:rPr>
      </w:pPr>
      <w:r w:rsidRPr="001C23C1">
        <w:rPr>
          <w:szCs w:val="20"/>
        </w:rPr>
        <w:lastRenderedPageBreak/>
        <w:t>Приложение</w:t>
      </w:r>
      <w:bookmarkStart w:id="0" w:name="_GoBack"/>
      <w:bookmarkEnd w:id="0"/>
      <w:r w:rsidRPr="001C23C1">
        <w:rPr>
          <w:szCs w:val="20"/>
        </w:rPr>
        <w:t xml:space="preserve"> </w:t>
      </w:r>
      <w:r>
        <w:rPr>
          <w:szCs w:val="20"/>
        </w:rPr>
        <w:t>3</w:t>
      </w:r>
    </w:p>
    <w:p w14:paraId="77A40B32" w14:textId="77777777" w:rsidR="007418BA" w:rsidRPr="001C23C1" w:rsidRDefault="007418BA" w:rsidP="007418BA">
      <w:pPr>
        <w:ind w:left="5670"/>
        <w:rPr>
          <w:szCs w:val="20"/>
        </w:rPr>
      </w:pPr>
      <w:r w:rsidRPr="001C23C1">
        <w:rPr>
          <w:szCs w:val="20"/>
        </w:rPr>
        <w:t xml:space="preserve">к решению Совета депутатов </w:t>
      </w:r>
      <w:r w:rsidRPr="00886863">
        <w:rPr>
          <w:szCs w:val="20"/>
        </w:rPr>
        <w:t>внутригородского муниципального образования – муниципального округа Лефортово в городе Москве</w:t>
      </w:r>
    </w:p>
    <w:p w14:paraId="0B096429" w14:textId="77777777" w:rsidR="00917E7B" w:rsidRPr="001C23C1" w:rsidRDefault="00917E7B" w:rsidP="00917E7B">
      <w:pPr>
        <w:ind w:left="5670"/>
        <w:rPr>
          <w:szCs w:val="20"/>
        </w:rPr>
      </w:pPr>
      <w:r>
        <w:rPr>
          <w:szCs w:val="20"/>
        </w:rPr>
        <w:t>от 25</w:t>
      </w:r>
      <w:r w:rsidRPr="001C23C1">
        <w:rPr>
          <w:szCs w:val="20"/>
        </w:rPr>
        <w:t xml:space="preserve"> </w:t>
      </w:r>
      <w:r>
        <w:rPr>
          <w:szCs w:val="20"/>
        </w:rPr>
        <w:t>ноября</w:t>
      </w:r>
      <w:r w:rsidRPr="001C23C1">
        <w:rPr>
          <w:szCs w:val="20"/>
        </w:rPr>
        <w:t xml:space="preserve"> 2025 года № </w:t>
      </w:r>
      <w:r>
        <w:rPr>
          <w:szCs w:val="20"/>
        </w:rPr>
        <w:t>_______</w:t>
      </w:r>
    </w:p>
    <w:p w14:paraId="1659F6DA" w14:textId="77777777" w:rsidR="001C23C1" w:rsidRDefault="001C23C1" w:rsidP="001C23C1">
      <w:pPr>
        <w:ind w:left="5387"/>
        <w:rPr>
          <w:sz w:val="20"/>
          <w:szCs w:val="20"/>
        </w:rPr>
      </w:pPr>
    </w:p>
    <w:p w14:paraId="09761C4D" w14:textId="77777777" w:rsidR="001C23C1" w:rsidRDefault="001C23C1" w:rsidP="001C23C1">
      <w:pPr>
        <w:ind w:left="5387"/>
        <w:rPr>
          <w:sz w:val="20"/>
          <w:szCs w:val="20"/>
        </w:rPr>
      </w:pPr>
    </w:p>
    <w:p w14:paraId="0884BE76" w14:textId="77777777" w:rsidR="002E0FA9" w:rsidRDefault="002E0FA9" w:rsidP="002E0FA9">
      <w:pPr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дефицита бюджета </w:t>
      </w:r>
      <w:r w:rsidRPr="002E0FA9">
        <w:rPr>
          <w:b/>
          <w:bCs/>
        </w:rPr>
        <w:t>внутригородского муниципального образования – муниципального округа Лефортово в городе Москве</w:t>
      </w:r>
      <w:r>
        <w:rPr>
          <w:b/>
          <w:bCs/>
        </w:rPr>
        <w:t xml:space="preserve"> </w:t>
      </w:r>
    </w:p>
    <w:p w14:paraId="678B76F4" w14:textId="77777777" w:rsidR="002E0FA9" w:rsidRDefault="002E0FA9" w:rsidP="002E0FA9">
      <w:pPr>
        <w:jc w:val="center"/>
      </w:pPr>
      <w:r>
        <w:rPr>
          <w:b/>
          <w:bCs/>
        </w:rPr>
        <w:t>на 2025 год и плановый период 2026 и 2027 годов</w:t>
      </w:r>
    </w:p>
    <w:p w14:paraId="6C5F506B" w14:textId="77777777" w:rsidR="002E0FA9" w:rsidRDefault="002E0FA9" w:rsidP="007750FA">
      <w:pPr>
        <w:ind w:right="-2"/>
        <w:jc w:val="right"/>
        <w:rPr>
          <w:sz w:val="22"/>
          <w:szCs w:val="22"/>
        </w:rPr>
      </w:pPr>
      <w:r>
        <w:rPr>
          <w:sz w:val="22"/>
          <w:szCs w:val="22"/>
        </w:rPr>
        <w:t>(тыс. руб.)</w:t>
      </w:r>
    </w:p>
    <w:tbl>
      <w:tblPr>
        <w:tblW w:w="100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1"/>
        <w:gridCol w:w="567"/>
        <w:gridCol w:w="567"/>
        <w:gridCol w:w="709"/>
        <w:gridCol w:w="567"/>
        <w:gridCol w:w="709"/>
        <w:gridCol w:w="567"/>
        <w:gridCol w:w="3119"/>
        <w:gridCol w:w="993"/>
        <w:gridCol w:w="848"/>
        <w:gridCol w:w="851"/>
      </w:tblGrid>
      <w:tr w:rsidR="002E0FA9" w:rsidRPr="004A3496" w14:paraId="23BE16F6" w14:textId="77777777" w:rsidTr="007750FA">
        <w:trPr>
          <w:trHeight w:val="375"/>
        </w:trPr>
        <w:tc>
          <w:tcPr>
            <w:tcW w:w="42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1AA6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1CDB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F37F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202</w:t>
            </w:r>
            <w:r>
              <w:rPr>
                <w:sz w:val="22"/>
                <w:szCs w:val="22"/>
                <w:lang w:eastAsia="zh-CN"/>
              </w:rPr>
              <w:t>5</w:t>
            </w:r>
            <w:r w:rsidRPr="004A3496">
              <w:rPr>
                <w:sz w:val="22"/>
                <w:szCs w:val="22"/>
                <w:lang w:eastAsia="zh-CN"/>
              </w:rPr>
              <w:t xml:space="preserve">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1253C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Плановый период</w:t>
            </w:r>
          </w:p>
        </w:tc>
      </w:tr>
      <w:tr w:rsidR="002E0FA9" w:rsidRPr="004A3496" w14:paraId="225DE9C3" w14:textId="77777777" w:rsidTr="007750FA">
        <w:trPr>
          <w:trHeight w:val="375"/>
        </w:trPr>
        <w:tc>
          <w:tcPr>
            <w:tcW w:w="42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9CA1" w14:textId="77777777" w:rsidR="002E0FA9" w:rsidRPr="004A3496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AE59" w14:textId="77777777" w:rsidR="002E0FA9" w:rsidRPr="004A3496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485A" w14:textId="77777777" w:rsidR="002E0FA9" w:rsidRPr="004A3496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6B20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202</w:t>
            </w:r>
            <w:r>
              <w:rPr>
                <w:sz w:val="22"/>
                <w:szCs w:val="22"/>
                <w:lang w:eastAsia="zh-CN"/>
              </w:rPr>
              <w:t>6</w:t>
            </w:r>
            <w:r w:rsidRPr="004A3496">
              <w:rPr>
                <w:sz w:val="22"/>
                <w:szCs w:val="22"/>
                <w:lang w:eastAsia="zh-CN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A0EF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202</w:t>
            </w:r>
            <w:r>
              <w:rPr>
                <w:sz w:val="22"/>
                <w:szCs w:val="22"/>
                <w:lang w:eastAsia="zh-CN"/>
              </w:rPr>
              <w:t>7</w:t>
            </w:r>
            <w:r w:rsidRPr="004A3496">
              <w:rPr>
                <w:sz w:val="22"/>
                <w:szCs w:val="22"/>
                <w:lang w:eastAsia="zh-CN"/>
              </w:rPr>
              <w:t xml:space="preserve"> год</w:t>
            </w:r>
          </w:p>
        </w:tc>
      </w:tr>
      <w:tr w:rsidR="002E0FA9" w:rsidRPr="004A3496" w14:paraId="77B0BAF9" w14:textId="77777777" w:rsidTr="007750FA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97EA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96B7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D8D9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EC06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914C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F8C3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16BF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8948" w14:textId="77777777" w:rsidR="002E0FA9" w:rsidRPr="004A3496" w:rsidRDefault="002E0FA9" w:rsidP="00F42D88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Источники внутреннего финансирования дефицита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7E94" w14:textId="4FD1007C" w:rsidR="002E0FA9" w:rsidRPr="00917E7B" w:rsidRDefault="00917E7B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917E7B">
              <w:rPr>
                <w:b/>
                <w:sz w:val="22"/>
                <w:szCs w:val="22"/>
              </w:rPr>
              <w:t>9 571,0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AB10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609A" w14:textId="77777777" w:rsidR="002E0FA9" w:rsidRPr="004A3496" w:rsidRDefault="002E0FA9" w:rsidP="00F42D88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A3496">
              <w:rPr>
                <w:b/>
                <w:bCs/>
                <w:sz w:val="22"/>
                <w:szCs w:val="22"/>
                <w:lang w:eastAsia="zh-CN"/>
              </w:rPr>
              <w:t>0,0</w:t>
            </w:r>
          </w:p>
        </w:tc>
      </w:tr>
      <w:tr w:rsidR="002E0FA9" w:rsidRPr="004A3496" w14:paraId="73C7110E" w14:textId="77777777" w:rsidTr="007750FA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EA2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B236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858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6F1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CAC5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E179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CD2E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18AE" w14:textId="77777777" w:rsidR="002E0FA9" w:rsidRPr="004A3496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A32E" w14:textId="3210216A" w:rsidR="002E0FA9" w:rsidRPr="00917E7B" w:rsidRDefault="00917E7B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</w:rPr>
              <w:t>9 571,0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E41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320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</w:tr>
      <w:tr w:rsidR="002E0FA9" w:rsidRPr="004A3496" w14:paraId="48899897" w14:textId="77777777" w:rsidTr="007750FA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301C" w14:textId="77777777" w:rsidR="002E0FA9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  <w:p w14:paraId="37D07CE9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CF35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18EB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C21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DA94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1AAA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9665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510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61BB" w14:textId="77777777" w:rsidR="002E0FA9" w:rsidRPr="007412DF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Увеличение прочих остатков денежных средств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0FE3" w14:textId="77777777" w:rsidR="002E0FA9" w:rsidRPr="00917E7B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3FD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2D24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</w:tr>
      <w:tr w:rsidR="002E0FA9" w:rsidRPr="004A3496" w14:paraId="1460FE87" w14:textId="77777777" w:rsidTr="007750FA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C2E1" w14:textId="77777777" w:rsidR="002E0FA9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  <w:p w14:paraId="2ED40C6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D05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74DF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87BA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8FAA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</w:t>
            </w: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1CDC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154A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510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8AFA" w14:textId="77777777" w:rsidR="002E0FA9" w:rsidRPr="007412DF" w:rsidRDefault="002E0FA9" w:rsidP="00F42D88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8384" w14:textId="77777777" w:rsidR="002E0FA9" w:rsidRPr="00917E7B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251F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69F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</w:tr>
      <w:tr w:rsidR="002E0FA9" w:rsidRPr="004A3496" w14:paraId="734386AD" w14:textId="77777777" w:rsidTr="007750F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33B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056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6D8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B81E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30F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33F3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97F1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C7E7" w14:textId="77777777" w:rsidR="002E0FA9" w:rsidRPr="007412DF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из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AA1B" w14:textId="77777777" w:rsidR="002E0FA9" w:rsidRPr="00917E7B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A8B2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9B2B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</w:tr>
      <w:tr w:rsidR="002E0FA9" w:rsidRPr="004A3496" w14:paraId="248B4C37" w14:textId="77777777" w:rsidTr="007750FA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94AF" w14:textId="77777777" w:rsidR="002E0FA9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  <w:p w14:paraId="125EBE8A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7A1E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A8E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798B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71E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C144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4990" w14:textId="77777777" w:rsidR="002E0FA9" w:rsidRPr="007412DF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610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D674" w14:textId="77777777" w:rsidR="002E0FA9" w:rsidRPr="007412DF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  <w:r w:rsidRPr="007412DF">
              <w:rPr>
                <w:sz w:val="22"/>
                <w:szCs w:val="22"/>
                <w:lang w:eastAsia="zh-CN"/>
              </w:rPr>
              <w:t>Уменьшение прочих остатков денежных средств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0260" w14:textId="7AFFD40A" w:rsidR="002E0FA9" w:rsidRPr="00917E7B" w:rsidRDefault="00917E7B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</w:rPr>
              <w:t>9 571,0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D55F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75B4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</w:tr>
      <w:tr w:rsidR="002E0FA9" w:rsidRPr="004A3496" w14:paraId="1889D482" w14:textId="77777777" w:rsidTr="007750F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9AF2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FBE6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730F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CB61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4CA2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E18E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E46C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C2ED" w14:textId="77777777" w:rsidR="002E0FA9" w:rsidRPr="004A3496" w:rsidRDefault="002E0FA9" w:rsidP="00F42D88">
            <w:pPr>
              <w:suppressAutoHyphens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из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C0B6" w14:textId="77777777" w:rsidR="002E0FA9" w:rsidRPr="00917E7B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CBF3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0E34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 </w:t>
            </w:r>
          </w:p>
        </w:tc>
      </w:tr>
      <w:tr w:rsidR="002E0FA9" w:rsidRPr="004A3496" w14:paraId="4A733F8E" w14:textId="77777777" w:rsidTr="007750FA">
        <w:trPr>
          <w:trHeight w:val="7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3D30" w14:textId="77777777" w:rsidR="002E0FA9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  <w:p w14:paraId="6FFA62F4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290B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7552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9B09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96B7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BA48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20CA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610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CDE9" w14:textId="77777777" w:rsidR="002E0FA9" w:rsidRPr="004A3496" w:rsidRDefault="002E0FA9" w:rsidP="00F42D88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2608" w14:textId="24295470" w:rsidR="002E0FA9" w:rsidRPr="00917E7B" w:rsidRDefault="00917E7B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17E7B">
              <w:rPr>
                <w:sz w:val="22"/>
                <w:szCs w:val="22"/>
              </w:rPr>
              <w:t>9 571,0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D832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E775" w14:textId="77777777" w:rsidR="002E0FA9" w:rsidRPr="004A3496" w:rsidRDefault="002E0FA9" w:rsidP="00F42D88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4A3496">
              <w:rPr>
                <w:sz w:val="22"/>
                <w:szCs w:val="22"/>
                <w:lang w:eastAsia="zh-CN"/>
              </w:rPr>
              <w:t>0,0</w:t>
            </w:r>
          </w:p>
        </w:tc>
      </w:tr>
    </w:tbl>
    <w:p w14:paraId="37085053" w14:textId="5F74D769" w:rsidR="001C23C1" w:rsidRDefault="001C23C1" w:rsidP="000608F1">
      <w:pPr>
        <w:ind w:left="6804"/>
        <w:rPr>
          <w:sz w:val="20"/>
          <w:szCs w:val="20"/>
        </w:rPr>
      </w:pPr>
    </w:p>
    <w:sectPr w:rsidR="001C23C1" w:rsidSect="00886863">
      <w:headerReference w:type="default" r:id="rId7"/>
      <w:pgSz w:w="11906" w:h="16838"/>
      <w:pgMar w:top="1134" w:right="851" w:bottom="56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97E63" w14:textId="77777777" w:rsidR="00834555" w:rsidRDefault="00834555" w:rsidP="001C23C1">
      <w:r>
        <w:separator/>
      </w:r>
    </w:p>
  </w:endnote>
  <w:endnote w:type="continuationSeparator" w:id="0">
    <w:p w14:paraId="6DB389AC" w14:textId="77777777" w:rsidR="00834555" w:rsidRDefault="00834555" w:rsidP="001C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B693E" w14:textId="77777777" w:rsidR="00834555" w:rsidRDefault="00834555" w:rsidP="001C23C1">
      <w:r>
        <w:separator/>
      </w:r>
    </w:p>
  </w:footnote>
  <w:footnote w:type="continuationSeparator" w:id="0">
    <w:p w14:paraId="5395C3C2" w14:textId="77777777" w:rsidR="00834555" w:rsidRDefault="00834555" w:rsidP="001C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586683"/>
      <w:docPartObj>
        <w:docPartGallery w:val="Page Numbers (Top of Page)"/>
        <w:docPartUnique/>
      </w:docPartObj>
    </w:sdtPr>
    <w:sdtEndPr/>
    <w:sdtContent>
      <w:p w14:paraId="196D04FE" w14:textId="5E69A0C4" w:rsidR="004A2789" w:rsidRDefault="004A27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B4A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708"/>
    <w:multiLevelType w:val="multilevel"/>
    <w:tmpl w:val="667E8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40145B1"/>
    <w:multiLevelType w:val="hybridMultilevel"/>
    <w:tmpl w:val="1486D7D8"/>
    <w:lvl w:ilvl="0" w:tplc="9120204C">
      <w:start w:val="1"/>
      <w:numFmt w:val="decimal"/>
      <w:lvlText w:val="%1."/>
      <w:lvlJc w:val="left"/>
      <w:pPr>
        <w:ind w:left="169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21437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592A8F"/>
    <w:multiLevelType w:val="hybridMultilevel"/>
    <w:tmpl w:val="FC3E5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A6B4C"/>
    <w:multiLevelType w:val="multilevel"/>
    <w:tmpl w:val="927C38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0CE19FE"/>
    <w:multiLevelType w:val="hybridMultilevel"/>
    <w:tmpl w:val="6D8A9FB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9378F8CA">
      <w:numFmt w:val="bullet"/>
      <w:lvlText w:val="•"/>
      <w:lvlJc w:val="left"/>
      <w:pPr>
        <w:ind w:left="2211" w:hanging="70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0F60D3E"/>
    <w:multiLevelType w:val="hybridMultilevel"/>
    <w:tmpl w:val="8598803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2DC628B"/>
    <w:multiLevelType w:val="multilevel"/>
    <w:tmpl w:val="927C38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7323B1"/>
    <w:multiLevelType w:val="hybridMultilevel"/>
    <w:tmpl w:val="EF0EB07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E73797"/>
    <w:multiLevelType w:val="hybridMultilevel"/>
    <w:tmpl w:val="F98C3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C3366"/>
    <w:multiLevelType w:val="hybridMultilevel"/>
    <w:tmpl w:val="05DE8148"/>
    <w:lvl w:ilvl="0" w:tplc="EA52D752">
      <w:numFmt w:val="bullet"/>
      <w:lvlText w:val="•"/>
      <w:lvlJc w:val="left"/>
      <w:pPr>
        <w:ind w:left="1131" w:hanging="705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9F61CC3"/>
    <w:multiLevelType w:val="hybridMultilevel"/>
    <w:tmpl w:val="2862B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C28E1"/>
    <w:multiLevelType w:val="hybridMultilevel"/>
    <w:tmpl w:val="F2E28A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732628"/>
    <w:multiLevelType w:val="hybridMultilevel"/>
    <w:tmpl w:val="13842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E7693"/>
    <w:multiLevelType w:val="hybridMultilevel"/>
    <w:tmpl w:val="5A5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A2735"/>
    <w:multiLevelType w:val="hybridMultilevel"/>
    <w:tmpl w:val="8794C032"/>
    <w:lvl w:ilvl="0" w:tplc="9378F8CA">
      <w:numFmt w:val="bullet"/>
      <w:lvlText w:val="•"/>
      <w:lvlJc w:val="left"/>
      <w:pPr>
        <w:ind w:left="2211" w:hanging="705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B63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5"/>
  </w:num>
  <w:num w:numId="5">
    <w:abstractNumId w:val="10"/>
  </w:num>
  <w:num w:numId="6">
    <w:abstractNumId w:val="15"/>
  </w:num>
  <w:num w:numId="7">
    <w:abstractNumId w:val="14"/>
  </w:num>
  <w:num w:numId="8">
    <w:abstractNumId w:val="9"/>
  </w:num>
  <w:num w:numId="9">
    <w:abstractNumId w:val="8"/>
  </w:num>
  <w:num w:numId="10">
    <w:abstractNumId w:val="3"/>
  </w:num>
  <w:num w:numId="11">
    <w:abstractNumId w:val="11"/>
  </w:num>
  <w:num w:numId="12">
    <w:abstractNumId w:val="1"/>
  </w:num>
  <w:num w:numId="13">
    <w:abstractNumId w:val="6"/>
  </w:num>
  <w:num w:numId="14">
    <w:abstractNumId w:val="2"/>
  </w:num>
  <w:num w:numId="15">
    <w:abstractNumId w:val="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96"/>
    <w:rsid w:val="0000014F"/>
    <w:rsid w:val="00003950"/>
    <w:rsid w:val="000050BA"/>
    <w:rsid w:val="000074CE"/>
    <w:rsid w:val="000122D5"/>
    <w:rsid w:val="0002419C"/>
    <w:rsid w:val="0002564C"/>
    <w:rsid w:val="0003206F"/>
    <w:rsid w:val="000351CF"/>
    <w:rsid w:val="000377AA"/>
    <w:rsid w:val="00046D4E"/>
    <w:rsid w:val="00047926"/>
    <w:rsid w:val="00050C2E"/>
    <w:rsid w:val="0005300C"/>
    <w:rsid w:val="00054211"/>
    <w:rsid w:val="00056BB6"/>
    <w:rsid w:val="000608F1"/>
    <w:rsid w:val="00060C7C"/>
    <w:rsid w:val="00071906"/>
    <w:rsid w:val="00074ACF"/>
    <w:rsid w:val="000855DE"/>
    <w:rsid w:val="0009007D"/>
    <w:rsid w:val="000912AF"/>
    <w:rsid w:val="000956E4"/>
    <w:rsid w:val="000A0B83"/>
    <w:rsid w:val="000A116C"/>
    <w:rsid w:val="000A1A1E"/>
    <w:rsid w:val="000B2739"/>
    <w:rsid w:val="000B2E93"/>
    <w:rsid w:val="000B4D57"/>
    <w:rsid w:val="000B5BA8"/>
    <w:rsid w:val="000B6865"/>
    <w:rsid w:val="000B6B86"/>
    <w:rsid w:val="000C4168"/>
    <w:rsid w:val="000C542E"/>
    <w:rsid w:val="000C5E79"/>
    <w:rsid w:val="000D721C"/>
    <w:rsid w:val="000E05FF"/>
    <w:rsid w:val="000E081A"/>
    <w:rsid w:val="000E2B1F"/>
    <w:rsid w:val="000E34BE"/>
    <w:rsid w:val="000F1ACC"/>
    <w:rsid w:val="000F54A6"/>
    <w:rsid w:val="000F5B47"/>
    <w:rsid w:val="000F7BD1"/>
    <w:rsid w:val="0010070A"/>
    <w:rsid w:val="00101CB3"/>
    <w:rsid w:val="0010298D"/>
    <w:rsid w:val="0011217F"/>
    <w:rsid w:val="001158F5"/>
    <w:rsid w:val="0011599D"/>
    <w:rsid w:val="00115D84"/>
    <w:rsid w:val="0012038D"/>
    <w:rsid w:val="001231EB"/>
    <w:rsid w:val="00132CE4"/>
    <w:rsid w:val="00132EE5"/>
    <w:rsid w:val="001358D3"/>
    <w:rsid w:val="0014025A"/>
    <w:rsid w:val="0014391E"/>
    <w:rsid w:val="00144E26"/>
    <w:rsid w:val="00150D05"/>
    <w:rsid w:val="00154EA6"/>
    <w:rsid w:val="001612CD"/>
    <w:rsid w:val="00184288"/>
    <w:rsid w:val="00194C88"/>
    <w:rsid w:val="0019510A"/>
    <w:rsid w:val="00196558"/>
    <w:rsid w:val="001A2817"/>
    <w:rsid w:val="001A5978"/>
    <w:rsid w:val="001A6BAA"/>
    <w:rsid w:val="001A7116"/>
    <w:rsid w:val="001A7273"/>
    <w:rsid w:val="001A7423"/>
    <w:rsid w:val="001B6B0B"/>
    <w:rsid w:val="001C23C1"/>
    <w:rsid w:val="001D13D2"/>
    <w:rsid w:val="001D22A4"/>
    <w:rsid w:val="001D6D3A"/>
    <w:rsid w:val="001E1B86"/>
    <w:rsid w:val="001E25C5"/>
    <w:rsid w:val="001E35D6"/>
    <w:rsid w:val="001E3831"/>
    <w:rsid w:val="001F18E1"/>
    <w:rsid w:val="001F2128"/>
    <w:rsid w:val="001F2A81"/>
    <w:rsid w:val="002052FA"/>
    <w:rsid w:val="00210AFE"/>
    <w:rsid w:val="00211D90"/>
    <w:rsid w:val="002121A3"/>
    <w:rsid w:val="00212584"/>
    <w:rsid w:val="00214AFB"/>
    <w:rsid w:val="00214DE3"/>
    <w:rsid w:val="0021529F"/>
    <w:rsid w:val="002171D2"/>
    <w:rsid w:val="002219D8"/>
    <w:rsid w:val="00222019"/>
    <w:rsid w:val="002224A7"/>
    <w:rsid w:val="00224D03"/>
    <w:rsid w:val="00225BCE"/>
    <w:rsid w:val="00226D37"/>
    <w:rsid w:val="00227716"/>
    <w:rsid w:val="00232AD4"/>
    <w:rsid w:val="002343D2"/>
    <w:rsid w:val="00234E32"/>
    <w:rsid w:val="0024122B"/>
    <w:rsid w:val="00241B46"/>
    <w:rsid w:val="0024316D"/>
    <w:rsid w:val="0024505A"/>
    <w:rsid w:val="00246B31"/>
    <w:rsid w:val="00247498"/>
    <w:rsid w:val="002519C8"/>
    <w:rsid w:val="002577CD"/>
    <w:rsid w:val="002633B9"/>
    <w:rsid w:val="00263CAF"/>
    <w:rsid w:val="00267B47"/>
    <w:rsid w:val="002706A1"/>
    <w:rsid w:val="00274D42"/>
    <w:rsid w:val="00275FB1"/>
    <w:rsid w:val="00282FF6"/>
    <w:rsid w:val="002833AC"/>
    <w:rsid w:val="0029445F"/>
    <w:rsid w:val="002A0C18"/>
    <w:rsid w:val="002A5455"/>
    <w:rsid w:val="002A603A"/>
    <w:rsid w:val="002A62B3"/>
    <w:rsid w:val="002B1A42"/>
    <w:rsid w:val="002B4A1A"/>
    <w:rsid w:val="002B50C5"/>
    <w:rsid w:val="002B5DB9"/>
    <w:rsid w:val="002B6020"/>
    <w:rsid w:val="002B61F7"/>
    <w:rsid w:val="002C0C9A"/>
    <w:rsid w:val="002C49BD"/>
    <w:rsid w:val="002C583C"/>
    <w:rsid w:val="002C5842"/>
    <w:rsid w:val="002D3637"/>
    <w:rsid w:val="002D4FC1"/>
    <w:rsid w:val="002E0FA9"/>
    <w:rsid w:val="002E1722"/>
    <w:rsid w:val="002E1AA6"/>
    <w:rsid w:val="002E3521"/>
    <w:rsid w:val="002E6E22"/>
    <w:rsid w:val="002F0161"/>
    <w:rsid w:val="002F35AD"/>
    <w:rsid w:val="002F3826"/>
    <w:rsid w:val="002F3C93"/>
    <w:rsid w:val="003131E6"/>
    <w:rsid w:val="00317F8A"/>
    <w:rsid w:val="00321F10"/>
    <w:rsid w:val="003302B5"/>
    <w:rsid w:val="003307DA"/>
    <w:rsid w:val="00330CEB"/>
    <w:rsid w:val="00343053"/>
    <w:rsid w:val="00343C09"/>
    <w:rsid w:val="003446DF"/>
    <w:rsid w:val="003508C6"/>
    <w:rsid w:val="00365093"/>
    <w:rsid w:val="00370C33"/>
    <w:rsid w:val="0037339C"/>
    <w:rsid w:val="0038462F"/>
    <w:rsid w:val="00384CA9"/>
    <w:rsid w:val="00392C79"/>
    <w:rsid w:val="00395354"/>
    <w:rsid w:val="003961DF"/>
    <w:rsid w:val="00397539"/>
    <w:rsid w:val="003A39E6"/>
    <w:rsid w:val="003B319F"/>
    <w:rsid w:val="003B363F"/>
    <w:rsid w:val="003B67A6"/>
    <w:rsid w:val="003B78D4"/>
    <w:rsid w:val="003C1125"/>
    <w:rsid w:val="003C2FC5"/>
    <w:rsid w:val="003C3AF3"/>
    <w:rsid w:val="003C5316"/>
    <w:rsid w:val="003C79D0"/>
    <w:rsid w:val="003D1F59"/>
    <w:rsid w:val="003D27D4"/>
    <w:rsid w:val="003D48EC"/>
    <w:rsid w:val="003D7B4A"/>
    <w:rsid w:val="003F0FE7"/>
    <w:rsid w:val="003F23A6"/>
    <w:rsid w:val="00400373"/>
    <w:rsid w:val="00402330"/>
    <w:rsid w:val="00406310"/>
    <w:rsid w:val="0040734F"/>
    <w:rsid w:val="00411C04"/>
    <w:rsid w:val="004164AD"/>
    <w:rsid w:val="00416EAA"/>
    <w:rsid w:val="00425E3C"/>
    <w:rsid w:val="00430191"/>
    <w:rsid w:val="00430378"/>
    <w:rsid w:val="00433F3B"/>
    <w:rsid w:val="00435E5B"/>
    <w:rsid w:val="00440728"/>
    <w:rsid w:val="004464EF"/>
    <w:rsid w:val="004557E0"/>
    <w:rsid w:val="00464363"/>
    <w:rsid w:val="004726BD"/>
    <w:rsid w:val="0047551C"/>
    <w:rsid w:val="0048101D"/>
    <w:rsid w:val="0048364F"/>
    <w:rsid w:val="004837EE"/>
    <w:rsid w:val="00483C0E"/>
    <w:rsid w:val="004840E7"/>
    <w:rsid w:val="00485645"/>
    <w:rsid w:val="00485CD7"/>
    <w:rsid w:val="00486C02"/>
    <w:rsid w:val="00491050"/>
    <w:rsid w:val="00491182"/>
    <w:rsid w:val="004912F7"/>
    <w:rsid w:val="0049259A"/>
    <w:rsid w:val="00492C0E"/>
    <w:rsid w:val="004937E0"/>
    <w:rsid w:val="00497FDD"/>
    <w:rsid w:val="004A2789"/>
    <w:rsid w:val="004B7296"/>
    <w:rsid w:val="004C0649"/>
    <w:rsid w:val="004C14DA"/>
    <w:rsid w:val="004C1BC4"/>
    <w:rsid w:val="004C565D"/>
    <w:rsid w:val="004C5898"/>
    <w:rsid w:val="004C5D2E"/>
    <w:rsid w:val="004D0764"/>
    <w:rsid w:val="004D1373"/>
    <w:rsid w:val="004D32C9"/>
    <w:rsid w:val="004D37D5"/>
    <w:rsid w:val="004D4733"/>
    <w:rsid w:val="004E03D8"/>
    <w:rsid w:val="004E58D1"/>
    <w:rsid w:val="004E7B23"/>
    <w:rsid w:val="004F0C30"/>
    <w:rsid w:val="004F157F"/>
    <w:rsid w:val="004F495D"/>
    <w:rsid w:val="004F560C"/>
    <w:rsid w:val="00503CFD"/>
    <w:rsid w:val="00506D49"/>
    <w:rsid w:val="005079F9"/>
    <w:rsid w:val="00511DED"/>
    <w:rsid w:val="005176CC"/>
    <w:rsid w:val="00524132"/>
    <w:rsid w:val="00524CFE"/>
    <w:rsid w:val="00525AEC"/>
    <w:rsid w:val="0053054F"/>
    <w:rsid w:val="00530EAC"/>
    <w:rsid w:val="00533E08"/>
    <w:rsid w:val="00543C02"/>
    <w:rsid w:val="005458E2"/>
    <w:rsid w:val="00546931"/>
    <w:rsid w:val="00556CCE"/>
    <w:rsid w:val="00574BD5"/>
    <w:rsid w:val="00582657"/>
    <w:rsid w:val="00583404"/>
    <w:rsid w:val="00587798"/>
    <w:rsid w:val="005901FC"/>
    <w:rsid w:val="00591D7C"/>
    <w:rsid w:val="00594408"/>
    <w:rsid w:val="005A0872"/>
    <w:rsid w:val="005A1F4F"/>
    <w:rsid w:val="005A76E9"/>
    <w:rsid w:val="005B0B4B"/>
    <w:rsid w:val="005B138C"/>
    <w:rsid w:val="005B2128"/>
    <w:rsid w:val="005B6A0C"/>
    <w:rsid w:val="005C009B"/>
    <w:rsid w:val="005C18A0"/>
    <w:rsid w:val="005C1C19"/>
    <w:rsid w:val="005C2411"/>
    <w:rsid w:val="005C5ECD"/>
    <w:rsid w:val="005C65C4"/>
    <w:rsid w:val="005D026C"/>
    <w:rsid w:val="005D1ADC"/>
    <w:rsid w:val="005D3B8B"/>
    <w:rsid w:val="005E73BF"/>
    <w:rsid w:val="0060105B"/>
    <w:rsid w:val="00606A5A"/>
    <w:rsid w:val="00607F1A"/>
    <w:rsid w:val="00611DDF"/>
    <w:rsid w:val="006178C4"/>
    <w:rsid w:val="006210D7"/>
    <w:rsid w:val="006262DD"/>
    <w:rsid w:val="0063160B"/>
    <w:rsid w:val="00642DA0"/>
    <w:rsid w:val="0065095E"/>
    <w:rsid w:val="00653AA5"/>
    <w:rsid w:val="006644AC"/>
    <w:rsid w:val="00673C5F"/>
    <w:rsid w:val="0068229A"/>
    <w:rsid w:val="006828F2"/>
    <w:rsid w:val="00686531"/>
    <w:rsid w:val="00691815"/>
    <w:rsid w:val="00694F04"/>
    <w:rsid w:val="00695697"/>
    <w:rsid w:val="006A0868"/>
    <w:rsid w:val="006A469D"/>
    <w:rsid w:val="006B28F6"/>
    <w:rsid w:val="006B5021"/>
    <w:rsid w:val="006B538F"/>
    <w:rsid w:val="006B703E"/>
    <w:rsid w:val="006C0933"/>
    <w:rsid w:val="006C2937"/>
    <w:rsid w:val="006C2C5E"/>
    <w:rsid w:val="006C2EFC"/>
    <w:rsid w:val="006C7490"/>
    <w:rsid w:val="006D0C52"/>
    <w:rsid w:val="006D1321"/>
    <w:rsid w:val="006D4804"/>
    <w:rsid w:val="006E1423"/>
    <w:rsid w:val="006E518D"/>
    <w:rsid w:val="006F20A5"/>
    <w:rsid w:val="007121D0"/>
    <w:rsid w:val="007169AF"/>
    <w:rsid w:val="0072304A"/>
    <w:rsid w:val="0072347E"/>
    <w:rsid w:val="00727F5E"/>
    <w:rsid w:val="00734335"/>
    <w:rsid w:val="00736EAA"/>
    <w:rsid w:val="00737120"/>
    <w:rsid w:val="00737D63"/>
    <w:rsid w:val="007418BA"/>
    <w:rsid w:val="00742D87"/>
    <w:rsid w:val="00750070"/>
    <w:rsid w:val="0075082B"/>
    <w:rsid w:val="00753C90"/>
    <w:rsid w:val="00756CCD"/>
    <w:rsid w:val="00761E07"/>
    <w:rsid w:val="00764EB8"/>
    <w:rsid w:val="00774FBA"/>
    <w:rsid w:val="007750FA"/>
    <w:rsid w:val="00775DAC"/>
    <w:rsid w:val="00776BCE"/>
    <w:rsid w:val="007775F8"/>
    <w:rsid w:val="00782AAF"/>
    <w:rsid w:val="00783FED"/>
    <w:rsid w:val="007905E4"/>
    <w:rsid w:val="00790641"/>
    <w:rsid w:val="00792942"/>
    <w:rsid w:val="00794ABD"/>
    <w:rsid w:val="00795323"/>
    <w:rsid w:val="00795DFD"/>
    <w:rsid w:val="007A1906"/>
    <w:rsid w:val="007A794C"/>
    <w:rsid w:val="007B4B67"/>
    <w:rsid w:val="007B5204"/>
    <w:rsid w:val="007B59EE"/>
    <w:rsid w:val="007B62CD"/>
    <w:rsid w:val="007B723C"/>
    <w:rsid w:val="007B7DF8"/>
    <w:rsid w:val="007C1BAF"/>
    <w:rsid w:val="007C22FA"/>
    <w:rsid w:val="007C547D"/>
    <w:rsid w:val="007D011A"/>
    <w:rsid w:val="007D1910"/>
    <w:rsid w:val="007D38FC"/>
    <w:rsid w:val="007D59AF"/>
    <w:rsid w:val="007D75C1"/>
    <w:rsid w:val="007E0A70"/>
    <w:rsid w:val="007E1DB0"/>
    <w:rsid w:val="007E37DB"/>
    <w:rsid w:val="007E4C4D"/>
    <w:rsid w:val="007E54F3"/>
    <w:rsid w:val="007E6DC8"/>
    <w:rsid w:val="007E7AEC"/>
    <w:rsid w:val="007E7D22"/>
    <w:rsid w:val="007F2A08"/>
    <w:rsid w:val="007F33EA"/>
    <w:rsid w:val="007F505C"/>
    <w:rsid w:val="007F540A"/>
    <w:rsid w:val="00801D7A"/>
    <w:rsid w:val="00802E78"/>
    <w:rsid w:val="00807510"/>
    <w:rsid w:val="0081009B"/>
    <w:rsid w:val="00811352"/>
    <w:rsid w:val="00813624"/>
    <w:rsid w:val="008140AD"/>
    <w:rsid w:val="00814BAD"/>
    <w:rsid w:val="00815535"/>
    <w:rsid w:val="00816574"/>
    <w:rsid w:val="00823259"/>
    <w:rsid w:val="00823D8F"/>
    <w:rsid w:val="00825752"/>
    <w:rsid w:val="00830F7B"/>
    <w:rsid w:val="00831596"/>
    <w:rsid w:val="0083451E"/>
    <w:rsid w:val="00834555"/>
    <w:rsid w:val="00835B83"/>
    <w:rsid w:val="008475DD"/>
    <w:rsid w:val="0085216F"/>
    <w:rsid w:val="008559C7"/>
    <w:rsid w:val="00856B6D"/>
    <w:rsid w:val="00863DAA"/>
    <w:rsid w:val="00865B51"/>
    <w:rsid w:val="00874F95"/>
    <w:rsid w:val="008752A9"/>
    <w:rsid w:val="0088011B"/>
    <w:rsid w:val="008804F5"/>
    <w:rsid w:val="008804FA"/>
    <w:rsid w:val="00884314"/>
    <w:rsid w:val="008848D7"/>
    <w:rsid w:val="00885B46"/>
    <w:rsid w:val="00886863"/>
    <w:rsid w:val="00886A28"/>
    <w:rsid w:val="0089477C"/>
    <w:rsid w:val="008A24A9"/>
    <w:rsid w:val="008A36EE"/>
    <w:rsid w:val="008A674B"/>
    <w:rsid w:val="008B0283"/>
    <w:rsid w:val="008B17B9"/>
    <w:rsid w:val="008B25CF"/>
    <w:rsid w:val="008B33AA"/>
    <w:rsid w:val="008B614E"/>
    <w:rsid w:val="008C0CBC"/>
    <w:rsid w:val="008C4392"/>
    <w:rsid w:val="008C4C34"/>
    <w:rsid w:val="008C5B04"/>
    <w:rsid w:val="008D295D"/>
    <w:rsid w:val="008D4BD3"/>
    <w:rsid w:val="008E5BC0"/>
    <w:rsid w:val="008F0C6A"/>
    <w:rsid w:val="008F1929"/>
    <w:rsid w:val="009005E7"/>
    <w:rsid w:val="0090206C"/>
    <w:rsid w:val="00902492"/>
    <w:rsid w:val="00907154"/>
    <w:rsid w:val="00907E0B"/>
    <w:rsid w:val="00914E28"/>
    <w:rsid w:val="0091692A"/>
    <w:rsid w:val="009173AB"/>
    <w:rsid w:val="00917E7B"/>
    <w:rsid w:val="00917E84"/>
    <w:rsid w:val="00920A29"/>
    <w:rsid w:val="00922836"/>
    <w:rsid w:val="00924F0C"/>
    <w:rsid w:val="0092526F"/>
    <w:rsid w:val="0093019C"/>
    <w:rsid w:val="00930D20"/>
    <w:rsid w:val="00931AC3"/>
    <w:rsid w:val="00932CAD"/>
    <w:rsid w:val="00935490"/>
    <w:rsid w:val="00941A9D"/>
    <w:rsid w:val="0094270B"/>
    <w:rsid w:val="0094283F"/>
    <w:rsid w:val="00943EDA"/>
    <w:rsid w:val="009448B2"/>
    <w:rsid w:val="009504A1"/>
    <w:rsid w:val="00950CC2"/>
    <w:rsid w:val="00953F03"/>
    <w:rsid w:val="00956C5F"/>
    <w:rsid w:val="0095742C"/>
    <w:rsid w:val="0095754C"/>
    <w:rsid w:val="00960502"/>
    <w:rsid w:val="00967AC9"/>
    <w:rsid w:val="0097116E"/>
    <w:rsid w:val="00972DD6"/>
    <w:rsid w:val="00973567"/>
    <w:rsid w:val="009766AA"/>
    <w:rsid w:val="00977C99"/>
    <w:rsid w:val="00980D52"/>
    <w:rsid w:val="00984923"/>
    <w:rsid w:val="009857FB"/>
    <w:rsid w:val="009862DD"/>
    <w:rsid w:val="0098674F"/>
    <w:rsid w:val="00990406"/>
    <w:rsid w:val="009914FB"/>
    <w:rsid w:val="0099397D"/>
    <w:rsid w:val="00995B8E"/>
    <w:rsid w:val="009A5C60"/>
    <w:rsid w:val="009A5D3A"/>
    <w:rsid w:val="009B1E1C"/>
    <w:rsid w:val="009B60DB"/>
    <w:rsid w:val="009C2067"/>
    <w:rsid w:val="009C333D"/>
    <w:rsid w:val="009D0632"/>
    <w:rsid w:val="009D4A54"/>
    <w:rsid w:val="009D52EF"/>
    <w:rsid w:val="009D6F92"/>
    <w:rsid w:val="009E07D3"/>
    <w:rsid w:val="009E361E"/>
    <w:rsid w:val="009F0C88"/>
    <w:rsid w:val="009F1519"/>
    <w:rsid w:val="009F212D"/>
    <w:rsid w:val="009F4817"/>
    <w:rsid w:val="00A0640D"/>
    <w:rsid w:val="00A0771B"/>
    <w:rsid w:val="00A10648"/>
    <w:rsid w:val="00A10C03"/>
    <w:rsid w:val="00A112CA"/>
    <w:rsid w:val="00A13072"/>
    <w:rsid w:val="00A1433E"/>
    <w:rsid w:val="00A149AD"/>
    <w:rsid w:val="00A1518C"/>
    <w:rsid w:val="00A20CE7"/>
    <w:rsid w:val="00A2445E"/>
    <w:rsid w:val="00A244A9"/>
    <w:rsid w:val="00A3083D"/>
    <w:rsid w:val="00A321BD"/>
    <w:rsid w:val="00A33363"/>
    <w:rsid w:val="00A336DA"/>
    <w:rsid w:val="00A34592"/>
    <w:rsid w:val="00A35ABA"/>
    <w:rsid w:val="00A37BA0"/>
    <w:rsid w:val="00A42591"/>
    <w:rsid w:val="00A4785E"/>
    <w:rsid w:val="00A5478D"/>
    <w:rsid w:val="00A60ACD"/>
    <w:rsid w:val="00A62B60"/>
    <w:rsid w:val="00A64AF9"/>
    <w:rsid w:val="00A71F2D"/>
    <w:rsid w:val="00A86B5B"/>
    <w:rsid w:val="00A8716B"/>
    <w:rsid w:val="00A919F4"/>
    <w:rsid w:val="00A94516"/>
    <w:rsid w:val="00AA1631"/>
    <w:rsid w:val="00AA1DCE"/>
    <w:rsid w:val="00AA5E0C"/>
    <w:rsid w:val="00AA5F43"/>
    <w:rsid w:val="00AA6652"/>
    <w:rsid w:val="00AA79E1"/>
    <w:rsid w:val="00AB13D3"/>
    <w:rsid w:val="00AB34C3"/>
    <w:rsid w:val="00AB357E"/>
    <w:rsid w:val="00AB59E8"/>
    <w:rsid w:val="00AC5ACA"/>
    <w:rsid w:val="00AC5B9C"/>
    <w:rsid w:val="00AD1A18"/>
    <w:rsid w:val="00AD1D54"/>
    <w:rsid w:val="00AD1E97"/>
    <w:rsid w:val="00AD3A0A"/>
    <w:rsid w:val="00AD442B"/>
    <w:rsid w:val="00AD4ED2"/>
    <w:rsid w:val="00AD530C"/>
    <w:rsid w:val="00AE7E6E"/>
    <w:rsid w:val="00AF0985"/>
    <w:rsid w:val="00AF111D"/>
    <w:rsid w:val="00AF2C4B"/>
    <w:rsid w:val="00AF421E"/>
    <w:rsid w:val="00B02F7F"/>
    <w:rsid w:val="00B04AE1"/>
    <w:rsid w:val="00B04F94"/>
    <w:rsid w:val="00B069EC"/>
    <w:rsid w:val="00B0749D"/>
    <w:rsid w:val="00B07B7D"/>
    <w:rsid w:val="00B1141A"/>
    <w:rsid w:val="00B12C55"/>
    <w:rsid w:val="00B211F3"/>
    <w:rsid w:val="00B214E5"/>
    <w:rsid w:val="00B22596"/>
    <w:rsid w:val="00B23332"/>
    <w:rsid w:val="00B2439A"/>
    <w:rsid w:val="00B25547"/>
    <w:rsid w:val="00B40EE7"/>
    <w:rsid w:val="00B42898"/>
    <w:rsid w:val="00B43CC6"/>
    <w:rsid w:val="00B513F6"/>
    <w:rsid w:val="00B6013E"/>
    <w:rsid w:val="00B6187E"/>
    <w:rsid w:val="00B61953"/>
    <w:rsid w:val="00B62F62"/>
    <w:rsid w:val="00B67E09"/>
    <w:rsid w:val="00B70711"/>
    <w:rsid w:val="00B739CA"/>
    <w:rsid w:val="00B777F2"/>
    <w:rsid w:val="00B80C77"/>
    <w:rsid w:val="00B8142E"/>
    <w:rsid w:val="00B81BF3"/>
    <w:rsid w:val="00B875DC"/>
    <w:rsid w:val="00B9003E"/>
    <w:rsid w:val="00B9264E"/>
    <w:rsid w:val="00B94847"/>
    <w:rsid w:val="00B94B08"/>
    <w:rsid w:val="00BA2143"/>
    <w:rsid w:val="00BA3523"/>
    <w:rsid w:val="00BA4BDF"/>
    <w:rsid w:val="00BA5005"/>
    <w:rsid w:val="00BA6D06"/>
    <w:rsid w:val="00BB2261"/>
    <w:rsid w:val="00BB2391"/>
    <w:rsid w:val="00BB6A2A"/>
    <w:rsid w:val="00BC1E17"/>
    <w:rsid w:val="00BC55F5"/>
    <w:rsid w:val="00BC5D4A"/>
    <w:rsid w:val="00BC684C"/>
    <w:rsid w:val="00BD0CF2"/>
    <w:rsid w:val="00BD1DC0"/>
    <w:rsid w:val="00BD23C6"/>
    <w:rsid w:val="00BE033D"/>
    <w:rsid w:val="00BE1FE4"/>
    <w:rsid w:val="00BE3CC3"/>
    <w:rsid w:val="00BE5296"/>
    <w:rsid w:val="00BE6D28"/>
    <w:rsid w:val="00BE78E1"/>
    <w:rsid w:val="00BF7E87"/>
    <w:rsid w:val="00C00941"/>
    <w:rsid w:val="00C07ABA"/>
    <w:rsid w:val="00C104E5"/>
    <w:rsid w:val="00C1221A"/>
    <w:rsid w:val="00C14A30"/>
    <w:rsid w:val="00C16CF4"/>
    <w:rsid w:val="00C201F6"/>
    <w:rsid w:val="00C24F81"/>
    <w:rsid w:val="00C364EE"/>
    <w:rsid w:val="00C400C0"/>
    <w:rsid w:val="00C4093A"/>
    <w:rsid w:val="00C418EB"/>
    <w:rsid w:val="00C426AA"/>
    <w:rsid w:val="00C4626B"/>
    <w:rsid w:val="00C527A2"/>
    <w:rsid w:val="00C53DC9"/>
    <w:rsid w:val="00C55B1F"/>
    <w:rsid w:val="00C60FC6"/>
    <w:rsid w:val="00C61D1B"/>
    <w:rsid w:val="00C648AF"/>
    <w:rsid w:val="00C675DD"/>
    <w:rsid w:val="00C75383"/>
    <w:rsid w:val="00C76148"/>
    <w:rsid w:val="00C822F7"/>
    <w:rsid w:val="00C8234A"/>
    <w:rsid w:val="00C84947"/>
    <w:rsid w:val="00C85E82"/>
    <w:rsid w:val="00C87E65"/>
    <w:rsid w:val="00C903B0"/>
    <w:rsid w:val="00C92013"/>
    <w:rsid w:val="00C92D96"/>
    <w:rsid w:val="00CA0A65"/>
    <w:rsid w:val="00CA27F8"/>
    <w:rsid w:val="00CA5830"/>
    <w:rsid w:val="00CA5D49"/>
    <w:rsid w:val="00CB293B"/>
    <w:rsid w:val="00CB3733"/>
    <w:rsid w:val="00CC0085"/>
    <w:rsid w:val="00CC4A45"/>
    <w:rsid w:val="00CC59F1"/>
    <w:rsid w:val="00CC77EF"/>
    <w:rsid w:val="00CD03DF"/>
    <w:rsid w:val="00CD288B"/>
    <w:rsid w:val="00CD2E40"/>
    <w:rsid w:val="00CD3125"/>
    <w:rsid w:val="00CD4090"/>
    <w:rsid w:val="00CD4741"/>
    <w:rsid w:val="00CE34BB"/>
    <w:rsid w:val="00CE4BD3"/>
    <w:rsid w:val="00CE6B09"/>
    <w:rsid w:val="00CF40B8"/>
    <w:rsid w:val="00CF73F1"/>
    <w:rsid w:val="00CF75B7"/>
    <w:rsid w:val="00D0252C"/>
    <w:rsid w:val="00D04935"/>
    <w:rsid w:val="00D10757"/>
    <w:rsid w:val="00D14CCE"/>
    <w:rsid w:val="00D24A25"/>
    <w:rsid w:val="00D24CD0"/>
    <w:rsid w:val="00D26219"/>
    <w:rsid w:val="00D30B03"/>
    <w:rsid w:val="00D33BEF"/>
    <w:rsid w:val="00D33FC3"/>
    <w:rsid w:val="00D34714"/>
    <w:rsid w:val="00D36689"/>
    <w:rsid w:val="00D40E45"/>
    <w:rsid w:val="00D40FDE"/>
    <w:rsid w:val="00D41760"/>
    <w:rsid w:val="00D50376"/>
    <w:rsid w:val="00D5166A"/>
    <w:rsid w:val="00D51B86"/>
    <w:rsid w:val="00D52F53"/>
    <w:rsid w:val="00D619B1"/>
    <w:rsid w:val="00D61B61"/>
    <w:rsid w:val="00D62BC7"/>
    <w:rsid w:val="00D64367"/>
    <w:rsid w:val="00D65832"/>
    <w:rsid w:val="00D74AC2"/>
    <w:rsid w:val="00D74F17"/>
    <w:rsid w:val="00D84BA8"/>
    <w:rsid w:val="00D86228"/>
    <w:rsid w:val="00D9005F"/>
    <w:rsid w:val="00D903D6"/>
    <w:rsid w:val="00D92D3B"/>
    <w:rsid w:val="00D94EC7"/>
    <w:rsid w:val="00DA3848"/>
    <w:rsid w:val="00DA38A4"/>
    <w:rsid w:val="00DA3B19"/>
    <w:rsid w:val="00DA3C17"/>
    <w:rsid w:val="00DA6A6B"/>
    <w:rsid w:val="00DB37F7"/>
    <w:rsid w:val="00DB469E"/>
    <w:rsid w:val="00DB4FD3"/>
    <w:rsid w:val="00DC1103"/>
    <w:rsid w:val="00DD0659"/>
    <w:rsid w:val="00DD31A5"/>
    <w:rsid w:val="00DD3C93"/>
    <w:rsid w:val="00DD3FD4"/>
    <w:rsid w:val="00DE0F46"/>
    <w:rsid w:val="00DE287E"/>
    <w:rsid w:val="00DE6282"/>
    <w:rsid w:val="00DF1547"/>
    <w:rsid w:val="00DF3B28"/>
    <w:rsid w:val="00DF5026"/>
    <w:rsid w:val="00E00E5F"/>
    <w:rsid w:val="00E05294"/>
    <w:rsid w:val="00E05677"/>
    <w:rsid w:val="00E10812"/>
    <w:rsid w:val="00E13570"/>
    <w:rsid w:val="00E15363"/>
    <w:rsid w:val="00E176A7"/>
    <w:rsid w:val="00E17A45"/>
    <w:rsid w:val="00E26B95"/>
    <w:rsid w:val="00E2707F"/>
    <w:rsid w:val="00E315A7"/>
    <w:rsid w:val="00E3532B"/>
    <w:rsid w:val="00E41F69"/>
    <w:rsid w:val="00E42232"/>
    <w:rsid w:val="00E46819"/>
    <w:rsid w:val="00E47A90"/>
    <w:rsid w:val="00E65F32"/>
    <w:rsid w:val="00E75404"/>
    <w:rsid w:val="00E75A72"/>
    <w:rsid w:val="00E76433"/>
    <w:rsid w:val="00E829D7"/>
    <w:rsid w:val="00E83769"/>
    <w:rsid w:val="00E876E3"/>
    <w:rsid w:val="00E92D71"/>
    <w:rsid w:val="00E94E4A"/>
    <w:rsid w:val="00EA0ADB"/>
    <w:rsid w:val="00EA13CA"/>
    <w:rsid w:val="00EA5CB9"/>
    <w:rsid w:val="00EB335B"/>
    <w:rsid w:val="00EB36E4"/>
    <w:rsid w:val="00EB4941"/>
    <w:rsid w:val="00EB6A2F"/>
    <w:rsid w:val="00EB7F10"/>
    <w:rsid w:val="00EC5A02"/>
    <w:rsid w:val="00EC7195"/>
    <w:rsid w:val="00ED7003"/>
    <w:rsid w:val="00ED7E5F"/>
    <w:rsid w:val="00EE0F49"/>
    <w:rsid w:val="00EE5884"/>
    <w:rsid w:val="00EE7EDF"/>
    <w:rsid w:val="00EF390A"/>
    <w:rsid w:val="00EF5B83"/>
    <w:rsid w:val="00EF6D14"/>
    <w:rsid w:val="00F027C4"/>
    <w:rsid w:val="00F07599"/>
    <w:rsid w:val="00F100DD"/>
    <w:rsid w:val="00F11EC6"/>
    <w:rsid w:val="00F1363A"/>
    <w:rsid w:val="00F14B1A"/>
    <w:rsid w:val="00F20FDA"/>
    <w:rsid w:val="00F21083"/>
    <w:rsid w:val="00F26089"/>
    <w:rsid w:val="00F42D88"/>
    <w:rsid w:val="00F438FC"/>
    <w:rsid w:val="00F45940"/>
    <w:rsid w:val="00F46024"/>
    <w:rsid w:val="00F46F64"/>
    <w:rsid w:val="00F534A0"/>
    <w:rsid w:val="00F53DA6"/>
    <w:rsid w:val="00F55B07"/>
    <w:rsid w:val="00F55C1E"/>
    <w:rsid w:val="00F57C41"/>
    <w:rsid w:val="00F635F9"/>
    <w:rsid w:val="00F63A5B"/>
    <w:rsid w:val="00F64F61"/>
    <w:rsid w:val="00F655D4"/>
    <w:rsid w:val="00F70D09"/>
    <w:rsid w:val="00F8080F"/>
    <w:rsid w:val="00F818B6"/>
    <w:rsid w:val="00F819B8"/>
    <w:rsid w:val="00F826E0"/>
    <w:rsid w:val="00F94A80"/>
    <w:rsid w:val="00F952DA"/>
    <w:rsid w:val="00FA2259"/>
    <w:rsid w:val="00FA3196"/>
    <w:rsid w:val="00FA3855"/>
    <w:rsid w:val="00FA6BFE"/>
    <w:rsid w:val="00FB04E3"/>
    <w:rsid w:val="00FB1B15"/>
    <w:rsid w:val="00FC03E1"/>
    <w:rsid w:val="00FC0A2A"/>
    <w:rsid w:val="00FC34B0"/>
    <w:rsid w:val="00FC691C"/>
    <w:rsid w:val="00FC7974"/>
    <w:rsid w:val="00FD38F5"/>
    <w:rsid w:val="00FD3DEB"/>
    <w:rsid w:val="00FD6D6A"/>
    <w:rsid w:val="00FE0BBE"/>
    <w:rsid w:val="00FE632C"/>
    <w:rsid w:val="00FE63A2"/>
    <w:rsid w:val="00FE7E09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339E2"/>
  <w15:docId w15:val="{A576D2FB-0EC3-40F7-B72C-AEF24C4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1929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19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8F19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F54A6"/>
    <w:pPr>
      <w:ind w:left="720"/>
      <w:contextualSpacing/>
    </w:pPr>
  </w:style>
  <w:style w:type="paragraph" w:customStyle="1" w:styleId="ConsPlusTitle">
    <w:name w:val="ConsPlusTitle"/>
    <w:rsid w:val="00E10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F655D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65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5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F655D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65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856B6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6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56B6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56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33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3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"/>
    <w:rsid w:val="001C23C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a"/>
    <w:rsid w:val="001C23C1"/>
    <w:pPr>
      <w:widowControl w:val="0"/>
      <w:shd w:val="clear" w:color="auto" w:fill="FFFFFF"/>
      <w:spacing w:before="780" w:after="780" w:line="413" w:lineRule="exact"/>
      <w:jc w:val="both"/>
    </w:pPr>
    <w:rPr>
      <w:rFonts w:cstheme="minorBidi"/>
      <w:sz w:val="23"/>
      <w:szCs w:val="23"/>
      <w:lang w:eastAsia="en-US"/>
    </w:rPr>
  </w:style>
  <w:style w:type="paragraph" w:styleId="ab">
    <w:name w:val="header"/>
    <w:basedOn w:val="a"/>
    <w:link w:val="ac"/>
    <w:uiPriority w:val="99"/>
    <w:unhideWhenUsed/>
    <w:rsid w:val="001C23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2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23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2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one</cp:lastModifiedBy>
  <cp:revision>43</cp:revision>
  <cp:lastPrinted>2025-04-15T08:08:00Z</cp:lastPrinted>
  <dcterms:created xsi:type="dcterms:W3CDTF">2025-01-15T11:26:00Z</dcterms:created>
  <dcterms:modified xsi:type="dcterms:W3CDTF">2025-11-20T16:09:00Z</dcterms:modified>
</cp:coreProperties>
</file>