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FEEE" w14:textId="77777777" w:rsidR="00D4069F" w:rsidRPr="00AD11BC" w:rsidRDefault="00D4069F" w:rsidP="00D4069F">
      <w:pPr>
        <w:ind w:left="5387" w:right="-2"/>
        <w:jc w:val="both"/>
        <w:rPr>
          <w:b/>
          <w:bCs/>
        </w:rPr>
      </w:pPr>
      <w:r w:rsidRPr="00AD11BC">
        <w:rPr>
          <w:b/>
          <w:bCs/>
        </w:rPr>
        <w:t>ПРОЕКТ</w:t>
      </w:r>
    </w:p>
    <w:p w14:paraId="56EEEF04" w14:textId="77777777" w:rsidR="0069542F" w:rsidRPr="00AD11BC" w:rsidRDefault="00D4069F" w:rsidP="0069542F">
      <w:pPr>
        <w:ind w:left="5387" w:right="-2"/>
        <w:rPr>
          <w:bCs/>
        </w:rPr>
      </w:pPr>
      <w:r w:rsidRPr="00AD11BC">
        <w:rPr>
          <w:bCs/>
        </w:rPr>
        <w:t xml:space="preserve">внесен </w:t>
      </w:r>
      <w:r w:rsidR="001D72AE">
        <w:rPr>
          <w:bCs/>
        </w:rPr>
        <w:t xml:space="preserve">ВрИП </w:t>
      </w:r>
      <w:r w:rsidRPr="00AD11BC">
        <w:rPr>
          <w:bCs/>
        </w:rPr>
        <w:t>глав</w:t>
      </w:r>
      <w:r w:rsidR="001D72AE">
        <w:rPr>
          <w:bCs/>
        </w:rPr>
        <w:t xml:space="preserve">ы </w:t>
      </w:r>
      <w:r w:rsidR="0069542F" w:rsidRPr="00AD11BC">
        <w:rPr>
          <w:bCs/>
        </w:rPr>
        <w:t xml:space="preserve">внутригородского муниципального образования – </w:t>
      </w:r>
    </w:p>
    <w:p w14:paraId="27543E5A" w14:textId="77777777" w:rsidR="00D4069F" w:rsidRPr="00AD11BC" w:rsidRDefault="0069542F" w:rsidP="0069542F">
      <w:pPr>
        <w:ind w:left="5387" w:right="-2"/>
        <w:rPr>
          <w:bCs/>
        </w:rPr>
      </w:pPr>
      <w:r w:rsidRPr="00AD11BC">
        <w:rPr>
          <w:bCs/>
        </w:rPr>
        <w:t>муниципального округа Лефортово в городе Москве</w:t>
      </w:r>
    </w:p>
    <w:p w14:paraId="65E8CAA0" w14:textId="77777777" w:rsidR="003D200A" w:rsidRPr="00AD11BC" w:rsidRDefault="001D72AE" w:rsidP="001D72AE">
      <w:pPr>
        <w:ind w:left="5387" w:right="-2"/>
        <w:rPr>
          <w:b/>
          <w:bCs/>
        </w:rPr>
      </w:pPr>
      <w:r>
        <w:rPr>
          <w:bCs/>
        </w:rPr>
        <w:t>Нуждиным Н.А.</w:t>
      </w:r>
    </w:p>
    <w:p w14:paraId="2EB2445A" w14:textId="77777777" w:rsidR="00D67153" w:rsidRPr="00AD11BC" w:rsidRDefault="00D67153" w:rsidP="003D200A">
      <w:pPr>
        <w:pStyle w:val="2"/>
        <w:rPr>
          <w:b/>
          <w:bCs/>
        </w:rPr>
      </w:pPr>
    </w:p>
    <w:p w14:paraId="07F4FD93" w14:textId="77777777" w:rsidR="00D67153" w:rsidRPr="00AD11BC" w:rsidRDefault="00D67153" w:rsidP="003D200A">
      <w:pPr>
        <w:pStyle w:val="2"/>
      </w:pPr>
    </w:p>
    <w:p w14:paraId="5CB0B1D0" w14:textId="2A6E828A" w:rsidR="00284983" w:rsidRPr="00AD11BC" w:rsidRDefault="00D67153" w:rsidP="00D211FE">
      <w:pPr>
        <w:pStyle w:val="ConsPlusTitle"/>
        <w:tabs>
          <w:tab w:val="left" w:pos="5245"/>
          <w:tab w:val="left" w:pos="5529"/>
        </w:tabs>
        <w:ind w:right="5243"/>
        <w:jc w:val="both"/>
        <w:rPr>
          <w:sz w:val="24"/>
          <w:szCs w:val="24"/>
        </w:rPr>
      </w:pPr>
      <w:r w:rsidRPr="00AD11BC">
        <w:rPr>
          <w:sz w:val="24"/>
          <w:szCs w:val="24"/>
        </w:rPr>
        <w:t xml:space="preserve">Об информации руководителя </w:t>
      </w:r>
      <w:r w:rsidR="00D211FE" w:rsidRPr="00D211FE">
        <w:rPr>
          <w:sz w:val="24"/>
          <w:szCs w:val="24"/>
        </w:rPr>
        <w:t xml:space="preserve">Многофункционального центра предоставления государственных услуг района </w:t>
      </w:r>
      <w:r w:rsidR="002E4C82" w:rsidRPr="00AD11BC">
        <w:rPr>
          <w:sz w:val="24"/>
          <w:szCs w:val="24"/>
        </w:rPr>
        <w:t>Лефортово</w:t>
      </w:r>
      <w:r w:rsidRPr="00AD11BC">
        <w:rPr>
          <w:sz w:val="24"/>
          <w:szCs w:val="24"/>
        </w:rPr>
        <w:t xml:space="preserve"> о работе </w:t>
      </w:r>
      <w:r w:rsidR="00D211FE">
        <w:rPr>
          <w:sz w:val="24"/>
          <w:szCs w:val="24"/>
        </w:rPr>
        <w:t>учреждения</w:t>
      </w:r>
      <w:r w:rsidRPr="00AD11BC">
        <w:rPr>
          <w:sz w:val="24"/>
          <w:szCs w:val="24"/>
        </w:rPr>
        <w:t xml:space="preserve"> за 202</w:t>
      </w:r>
      <w:r w:rsidR="00AD11BC">
        <w:rPr>
          <w:sz w:val="24"/>
          <w:szCs w:val="24"/>
        </w:rPr>
        <w:t>5</w:t>
      </w:r>
      <w:r w:rsidRPr="00AD11BC">
        <w:rPr>
          <w:sz w:val="24"/>
          <w:szCs w:val="24"/>
        </w:rPr>
        <w:t xml:space="preserve"> год</w:t>
      </w:r>
    </w:p>
    <w:p w14:paraId="01A2685C" w14:textId="73C39A2F" w:rsidR="005E4FFA" w:rsidRPr="00AD11BC" w:rsidRDefault="00284983" w:rsidP="00175CCA">
      <w:pPr>
        <w:spacing w:before="240" w:line="276" w:lineRule="auto"/>
        <w:ind w:firstLine="709"/>
        <w:jc w:val="both"/>
      </w:pPr>
      <w:r w:rsidRPr="00AD11BC">
        <w:t>В соответствии с пунктом 4 части 1 статьи 1 Закона города Москвы от</w:t>
      </w:r>
      <w:r w:rsidR="00175CCA" w:rsidRPr="00AD11BC">
        <w:t xml:space="preserve"> </w:t>
      </w:r>
      <w:r w:rsidRPr="00AD11BC">
        <w:t>11</w:t>
      </w:r>
      <w:r w:rsidR="00175CCA" w:rsidRPr="00AD11BC">
        <w:t xml:space="preserve"> июля </w:t>
      </w:r>
      <w:r w:rsidRPr="00AD11BC">
        <w:t xml:space="preserve">2012 </w:t>
      </w:r>
      <w:r w:rsidR="00175CCA" w:rsidRPr="00AD11BC">
        <w:t>года №</w:t>
      </w:r>
      <w:r w:rsidR="009F260F" w:rsidRPr="00AD11BC">
        <w:t xml:space="preserve"> </w:t>
      </w:r>
      <w:r w:rsidRPr="00AD11BC">
        <w:t>39 «О наделении органов местного самоуправления муниципальных округов в городе Москве отдельными полномочиями города Москвы», постановлением Прав</w:t>
      </w:r>
      <w:r w:rsidR="005E4FFA" w:rsidRPr="00AD11BC">
        <w:t>ительства Москвы от 10</w:t>
      </w:r>
      <w:r w:rsidR="00175CCA" w:rsidRPr="00AD11BC">
        <w:t xml:space="preserve"> сентября </w:t>
      </w:r>
      <w:r w:rsidRPr="00AD11BC">
        <w:t xml:space="preserve">2012 </w:t>
      </w:r>
      <w:r w:rsidR="00175CCA" w:rsidRPr="00AD11BC">
        <w:t xml:space="preserve">года </w:t>
      </w:r>
      <w:r w:rsidRPr="00AD11BC">
        <w:t>№</w:t>
      </w:r>
      <w:r w:rsidR="009F260F" w:rsidRPr="00AD11BC">
        <w:t xml:space="preserve"> </w:t>
      </w:r>
      <w:r w:rsidRPr="00AD11BC">
        <w:t xml:space="preserve">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Регламентом реализации отдельных полномочий города Москвы по заслушиванию отчёта главы управы района Лефортово города Москвы и информации руководителей городских организаций, заслушав информацию руководителя </w:t>
      </w:r>
      <w:r w:rsidR="007A7367" w:rsidRPr="007A7367">
        <w:t>Многофункционального центра предоставления государственных услуг района Лефортово</w:t>
      </w:r>
      <w:r w:rsidR="007A7367" w:rsidRPr="007A7367">
        <w:t xml:space="preserve"> </w:t>
      </w:r>
      <w:proofErr w:type="spellStart"/>
      <w:r w:rsidR="00AD11BC" w:rsidRPr="00AD11BC">
        <w:t>Пацынко</w:t>
      </w:r>
      <w:proofErr w:type="spellEnd"/>
      <w:r w:rsidR="00AD11BC" w:rsidRPr="00AD11BC">
        <w:t xml:space="preserve"> А.В.</w:t>
      </w:r>
      <w:r w:rsidR="005E4FFA" w:rsidRPr="00AD11BC">
        <w:t xml:space="preserve"> </w:t>
      </w:r>
      <w:r w:rsidRPr="00AD11BC">
        <w:t xml:space="preserve">о работе </w:t>
      </w:r>
      <w:r w:rsidR="00D211FE">
        <w:t>учреждения</w:t>
      </w:r>
      <w:r w:rsidR="00AD11BC" w:rsidRPr="00AD11BC">
        <w:t xml:space="preserve"> </w:t>
      </w:r>
      <w:r w:rsidRPr="00AD11BC">
        <w:t>за 20</w:t>
      </w:r>
      <w:r w:rsidR="003D200A" w:rsidRPr="00AD11BC">
        <w:t>2</w:t>
      </w:r>
      <w:r w:rsidR="00AD11BC">
        <w:t>5</w:t>
      </w:r>
      <w:r w:rsidRPr="00AD11BC">
        <w:t xml:space="preserve"> год</w:t>
      </w:r>
      <w:r w:rsidR="00A0476E" w:rsidRPr="00AD11BC">
        <w:t>,</w:t>
      </w:r>
    </w:p>
    <w:p w14:paraId="4E8A4532" w14:textId="77777777" w:rsidR="00D4069F" w:rsidRPr="00AD11BC" w:rsidRDefault="00D4069F" w:rsidP="00D4069F">
      <w:pPr>
        <w:widowControl w:val="0"/>
        <w:shd w:val="clear" w:color="auto" w:fill="FFFFFF"/>
        <w:spacing w:before="240" w:line="0" w:lineRule="atLeast"/>
        <w:jc w:val="center"/>
        <w:rPr>
          <w:b/>
        </w:rPr>
      </w:pPr>
      <w:r w:rsidRPr="00AD11BC">
        <w:rPr>
          <w:b/>
        </w:rPr>
        <w:t xml:space="preserve">Совет депутатов внутригородского муниципального образования – </w:t>
      </w:r>
    </w:p>
    <w:p w14:paraId="298D7CB6" w14:textId="77777777" w:rsidR="00D4069F" w:rsidRPr="00AD11BC" w:rsidRDefault="00D4069F" w:rsidP="00D4069F">
      <w:pPr>
        <w:widowControl w:val="0"/>
        <w:shd w:val="clear" w:color="auto" w:fill="FFFFFF"/>
        <w:spacing w:after="100" w:afterAutospacing="1" w:line="0" w:lineRule="atLeast"/>
        <w:jc w:val="center"/>
        <w:rPr>
          <w:b/>
        </w:rPr>
      </w:pPr>
      <w:r w:rsidRPr="00AD11BC">
        <w:rPr>
          <w:b/>
        </w:rPr>
        <w:t>муниципального округа Лефортово в городе Москве решил:</w:t>
      </w:r>
    </w:p>
    <w:p w14:paraId="33F6267D" w14:textId="63F215E7" w:rsidR="00284983" w:rsidRPr="00AD11BC" w:rsidRDefault="00CE74B4" w:rsidP="00D24885">
      <w:pPr>
        <w:pStyle w:val="a4"/>
        <w:spacing w:after="0" w:line="276" w:lineRule="auto"/>
        <w:ind w:left="0" w:firstLine="567"/>
        <w:jc w:val="both"/>
      </w:pPr>
      <w:r w:rsidRPr="00AD11BC">
        <w:t>1</w:t>
      </w:r>
      <w:r w:rsidR="00D4069F" w:rsidRPr="00AD11BC">
        <w:t xml:space="preserve">. </w:t>
      </w:r>
      <w:r w:rsidR="00284983" w:rsidRPr="00AD11BC">
        <w:t xml:space="preserve">Принять к сведению информацию </w:t>
      </w:r>
      <w:r w:rsidR="005E4FFA" w:rsidRPr="00AD11BC">
        <w:t xml:space="preserve">руководителя </w:t>
      </w:r>
      <w:r w:rsidR="00D211FE" w:rsidRPr="00D211FE">
        <w:t>Многофункционального центра предоставления государственных услуг района Лефортово</w:t>
      </w:r>
      <w:r w:rsidR="005E4FFA" w:rsidRPr="00AD11BC">
        <w:t xml:space="preserve"> </w:t>
      </w:r>
      <w:proofErr w:type="spellStart"/>
      <w:r w:rsidR="00AD11BC" w:rsidRPr="00AD11BC">
        <w:t>Пацынко</w:t>
      </w:r>
      <w:proofErr w:type="spellEnd"/>
      <w:r w:rsidR="00AD11BC" w:rsidRPr="00AD11BC">
        <w:t xml:space="preserve"> А.В. </w:t>
      </w:r>
      <w:r w:rsidR="00284983" w:rsidRPr="00AD11BC">
        <w:t xml:space="preserve">о работе </w:t>
      </w:r>
      <w:r w:rsidR="00D211FE">
        <w:t>учреждения</w:t>
      </w:r>
      <w:r w:rsidR="00AD11BC" w:rsidRPr="00AD11BC">
        <w:t xml:space="preserve"> </w:t>
      </w:r>
      <w:r w:rsidR="00284983" w:rsidRPr="00AD11BC">
        <w:t>за</w:t>
      </w:r>
      <w:r w:rsidR="00D4069F" w:rsidRPr="00AD11BC">
        <w:t xml:space="preserve"> </w:t>
      </w:r>
      <w:r w:rsidR="00284983" w:rsidRPr="00AD11BC">
        <w:t>20</w:t>
      </w:r>
      <w:r w:rsidR="003D200A" w:rsidRPr="00AD11BC">
        <w:t>2</w:t>
      </w:r>
      <w:r w:rsidR="00AD11BC">
        <w:t>5</w:t>
      </w:r>
      <w:r w:rsidR="00D4069F" w:rsidRPr="00AD11BC">
        <w:t xml:space="preserve"> </w:t>
      </w:r>
      <w:r w:rsidR="00284983" w:rsidRPr="00AD11BC">
        <w:t>год.</w:t>
      </w:r>
    </w:p>
    <w:p w14:paraId="052F511F" w14:textId="77777777" w:rsidR="00284983" w:rsidRPr="00AD11BC" w:rsidRDefault="00284983" w:rsidP="00D4069F">
      <w:pPr>
        <w:spacing w:line="276" w:lineRule="auto"/>
        <w:ind w:firstLine="567"/>
        <w:jc w:val="both"/>
      </w:pPr>
      <w:r w:rsidRPr="00AD11BC">
        <w:t>2.</w:t>
      </w:r>
      <w:r w:rsidR="00D4069F" w:rsidRPr="00AD11BC">
        <w:t xml:space="preserve"> </w:t>
      </w:r>
      <w:r w:rsidRPr="00AD11BC">
        <w:t xml:space="preserve">Рекомендовать депутатам Совета депутатов </w:t>
      </w:r>
      <w:r w:rsidR="00D4069F" w:rsidRPr="00AD11BC">
        <w:t>внутригородского муниципального образования – муниципального округа Лефортово в городе Москве</w:t>
      </w:r>
      <w:r w:rsidRPr="00AD11BC">
        <w:t xml:space="preserve"> использовать представленную информацию при проведении встреч с населением.</w:t>
      </w:r>
    </w:p>
    <w:p w14:paraId="0347BF39" w14:textId="77777777" w:rsidR="00284983" w:rsidRPr="00AD11BC" w:rsidRDefault="00D4069F" w:rsidP="00D4069F">
      <w:pPr>
        <w:pStyle w:val="a4"/>
        <w:spacing w:after="0" w:line="276" w:lineRule="auto"/>
        <w:ind w:firstLine="284"/>
        <w:jc w:val="both"/>
      </w:pPr>
      <w:r w:rsidRPr="00AD11BC">
        <w:t xml:space="preserve">3. </w:t>
      </w:r>
      <w:r w:rsidR="00284983" w:rsidRPr="00AD11BC">
        <w:t xml:space="preserve">Направить копию настоящего решения </w:t>
      </w:r>
      <w:r w:rsidR="00175CCA" w:rsidRPr="00AD11BC">
        <w:t xml:space="preserve">в Департамент территориальных органов исполнительной власти города Москвы, </w:t>
      </w:r>
      <w:r w:rsidR="00284983" w:rsidRPr="00AD11BC">
        <w:t>в ГБУ «Многофунк</w:t>
      </w:r>
      <w:r w:rsidR="00175CCA" w:rsidRPr="00AD11BC">
        <w:t>циональный центр города Москвы»</w:t>
      </w:r>
      <w:r w:rsidR="00284983" w:rsidRPr="00AD11BC">
        <w:t>.</w:t>
      </w:r>
    </w:p>
    <w:p w14:paraId="727FA095" w14:textId="77777777" w:rsidR="00D4069F" w:rsidRPr="00AD11BC" w:rsidRDefault="00D4069F" w:rsidP="00D4069F">
      <w:pPr>
        <w:ind w:firstLine="567"/>
        <w:jc w:val="both"/>
      </w:pPr>
      <w:r w:rsidRPr="00AD11BC">
        <w:t>4. Опубликовать настоящее решение в сетевом издании «Московский муниципальный вестник».</w:t>
      </w:r>
    </w:p>
    <w:p w14:paraId="25405AC9" w14:textId="77777777" w:rsidR="00284983" w:rsidRPr="00AD11BC" w:rsidRDefault="00284983" w:rsidP="005237DF">
      <w:pPr>
        <w:pStyle w:val="2"/>
        <w:spacing w:line="276" w:lineRule="auto"/>
        <w:ind w:firstLine="540"/>
      </w:pPr>
    </w:p>
    <w:p w14:paraId="30E795BB" w14:textId="77777777" w:rsidR="003D200A" w:rsidRPr="00AD11BC" w:rsidRDefault="003D200A" w:rsidP="003D200A">
      <w:pPr>
        <w:pStyle w:val="2"/>
        <w:ind w:firstLine="540"/>
      </w:pP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5"/>
        <w:gridCol w:w="3773"/>
      </w:tblGrid>
      <w:tr w:rsidR="00AD11BC" w:rsidRPr="00AD11BC" w14:paraId="0230FF10" w14:textId="77777777" w:rsidTr="00EB05D5">
        <w:tc>
          <w:tcPr>
            <w:tcW w:w="5725" w:type="dxa"/>
          </w:tcPr>
          <w:p w14:paraId="3F67F010" w14:textId="77777777" w:rsidR="00AD11BC" w:rsidRPr="00AD11BC" w:rsidRDefault="00AD11BC" w:rsidP="00EB05D5">
            <w:pPr>
              <w:pStyle w:val="1"/>
              <w:shd w:val="clear" w:color="auto" w:fill="auto"/>
              <w:spacing w:before="0" w:after="0" w:line="240" w:lineRule="auto"/>
              <w:ind w:left="20" w:right="1" w:firstLine="0"/>
              <w:jc w:val="left"/>
              <w:rPr>
                <w:b/>
                <w:sz w:val="24"/>
                <w:szCs w:val="24"/>
              </w:rPr>
            </w:pPr>
            <w:r w:rsidRPr="00AD11BC">
              <w:rPr>
                <w:b/>
                <w:sz w:val="24"/>
                <w:szCs w:val="24"/>
              </w:rPr>
              <w:t>Глава внутригородского муниципального</w:t>
            </w:r>
          </w:p>
          <w:p w14:paraId="11717A72" w14:textId="77777777" w:rsidR="00AD11BC" w:rsidRPr="00AD11BC" w:rsidRDefault="00AD11BC" w:rsidP="00EB05D5">
            <w:pPr>
              <w:pStyle w:val="1"/>
              <w:shd w:val="clear" w:color="auto" w:fill="auto"/>
              <w:spacing w:before="0" w:after="0" w:line="240" w:lineRule="auto"/>
              <w:ind w:left="20" w:right="1" w:firstLine="0"/>
              <w:jc w:val="left"/>
              <w:rPr>
                <w:b/>
                <w:sz w:val="24"/>
                <w:szCs w:val="24"/>
              </w:rPr>
            </w:pPr>
            <w:r w:rsidRPr="00AD11BC">
              <w:rPr>
                <w:b/>
                <w:sz w:val="24"/>
                <w:szCs w:val="24"/>
              </w:rPr>
              <w:t>образования – муниципального округа</w:t>
            </w:r>
          </w:p>
          <w:p w14:paraId="497318B7" w14:textId="77777777" w:rsidR="00AD11BC" w:rsidRPr="00AD11BC" w:rsidRDefault="00AD11BC" w:rsidP="00EB05D5">
            <w:pPr>
              <w:pStyle w:val="1"/>
              <w:shd w:val="clear" w:color="auto" w:fill="auto"/>
              <w:spacing w:before="0" w:after="0" w:line="240" w:lineRule="auto"/>
              <w:ind w:right="1" w:firstLine="0"/>
              <w:jc w:val="left"/>
              <w:rPr>
                <w:b/>
                <w:sz w:val="24"/>
                <w:szCs w:val="24"/>
              </w:rPr>
            </w:pPr>
            <w:r w:rsidRPr="00AD11BC">
              <w:rPr>
                <w:b/>
                <w:sz w:val="24"/>
                <w:szCs w:val="24"/>
              </w:rPr>
              <w:t>Лефортово в городе Москве</w:t>
            </w:r>
          </w:p>
        </w:tc>
        <w:tc>
          <w:tcPr>
            <w:tcW w:w="3773" w:type="dxa"/>
            <w:vAlign w:val="bottom"/>
          </w:tcPr>
          <w:p w14:paraId="5F881240" w14:textId="77777777" w:rsidR="00AD11BC" w:rsidRPr="00AD11BC" w:rsidRDefault="00AD11BC" w:rsidP="00EB05D5">
            <w:pPr>
              <w:pStyle w:val="1"/>
              <w:shd w:val="clear" w:color="auto" w:fill="auto"/>
              <w:spacing w:before="0" w:after="0" w:line="240" w:lineRule="auto"/>
              <w:ind w:right="1"/>
              <w:jc w:val="right"/>
              <w:rPr>
                <w:b/>
                <w:sz w:val="24"/>
                <w:szCs w:val="24"/>
              </w:rPr>
            </w:pPr>
            <w:r w:rsidRPr="00AD11BC">
              <w:rPr>
                <w:b/>
                <w:sz w:val="24"/>
                <w:szCs w:val="24"/>
              </w:rPr>
              <w:t>М.Ю. Сурков</w:t>
            </w:r>
          </w:p>
        </w:tc>
      </w:tr>
    </w:tbl>
    <w:p w14:paraId="2CB5CC2D" w14:textId="77777777" w:rsidR="00D4069F" w:rsidRPr="00AD11BC" w:rsidRDefault="00D4069F" w:rsidP="00AD11BC">
      <w:pPr>
        <w:jc w:val="both"/>
        <w:rPr>
          <w:b/>
        </w:rPr>
      </w:pPr>
    </w:p>
    <w:sectPr w:rsidR="00D4069F" w:rsidRPr="00AD11BC" w:rsidSect="00A0476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83"/>
    <w:rsid w:val="00000BA5"/>
    <w:rsid w:val="00080C96"/>
    <w:rsid w:val="00175CCA"/>
    <w:rsid w:val="001D72AE"/>
    <w:rsid w:val="002550C6"/>
    <w:rsid w:val="00284983"/>
    <w:rsid w:val="002E4C82"/>
    <w:rsid w:val="003D200A"/>
    <w:rsid w:val="005237DF"/>
    <w:rsid w:val="005E4FFA"/>
    <w:rsid w:val="00626DBD"/>
    <w:rsid w:val="0069542F"/>
    <w:rsid w:val="007A7367"/>
    <w:rsid w:val="009F260F"/>
    <w:rsid w:val="00A0476E"/>
    <w:rsid w:val="00A649FB"/>
    <w:rsid w:val="00AD11BC"/>
    <w:rsid w:val="00C8489B"/>
    <w:rsid w:val="00CE74B4"/>
    <w:rsid w:val="00D211FE"/>
    <w:rsid w:val="00D24885"/>
    <w:rsid w:val="00D4069F"/>
    <w:rsid w:val="00D6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CCCC"/>
  <w15:chartTrackingRefBased/>
  <w15:docId w15:val="{72988430-845A-4B64-B2A2-662EF1F0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84983"/>
    <w:pPr>
      <w:jc w:val="both"/>
    </w:pPr>
  </w:style>
  <w:style w:type="character" w:customStyle="1" w:styleId="20">
    <w:name w:val="Основной текст 2 Знак"/>
    <w:basedOn w:val="a0"/>
    <w:link w:val="2"/>
    <w:rsid w:val="00284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849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284983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28498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849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84983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49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9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link w:val="1"/>
    <w:rsid w:val="00AD11B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AD11BC"/>
    <w:pPr>
      <w:widowControl w:val="0"/>
      <w:shd w:val="clear" w:color="auto" w:fill="FFFFFF"/>
      <w:spacing w:before="780" w:after="360" w:line="413" w:lineRule="exact"/>
      <w:jc w:val="both"/>
    </w:pPr>
    <w:rPr>
      <w:rFonts w:cstheme="minorBidi"/>
      <w:sz w:val="23"/>
      <w:szCs w:val="23"/>
      <w:lang w:eastAsia="en-US"/>
    </w:rPr>
  </w:style>
  <w:style w:type="table" w:styleId="aa">
    <w:name w:val="Table Grid"/>
    <w:basedOn w:val="a1"/>
    <w:uiPriority w:val="39"/>
    <w:rsid w:val="00AD11B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milasar12@mail.ru</cp:lastModifiedBy>
  <cp:revision>21</cp:revision>
  <cp:lastPrinted>2023-02-08T11:51:00Z</cp:lastPrinted>
  <dcterms:created xsi:type="dcterms:W3CDTF">2020-01-13T11:49:00Z</dcterms:created>
  <dcterms:modified xsi:type="dcterms:W3CDTF">2026-02-10T12:31:00Z</dcterms:modified>
</cp:coreProperties>
</file>